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1EC" w:rsidRDefault="008461EC"/>
    <w:p w:rsidR="00632C8C" w:rsidRDefault="00632C8C"/>
    <w:p w:rsidR="00087CAF" w:rsidRDefault="00024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024768">
        <w:rPr>
          <w:rFonts w:ascii="Times New Roman" w:hAnsi="Times New Roman" w:cs="Times New Roman"/>
          <w:sz w:val="28"/>
          <w:szCs w:val="28"/>
        </w:rPr>
        <w:t>WIC EBT/MIS Funding Sources Table</w:t>
      </w:r>
    </w:p>
    <w:p w:rsidR="00430068" w:rsidRPr="00430068" w:rsidRDefault="00430068" w:rsidP="00430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4768">
        <w:rPr>
          <w:rFonts w:ascii="Times New Roman" w:hAnsi="Times New Roman" w:cs="Times New Roman"/>
          <w:sz w:val="28"/>
          <w:szCs w:val="28"/>
        </w:rPr>
        <w:t>State Agency Name</w:t>
      </w:r>
      <w:r w:rsidRPr="00024768">
        <w:rPr>
          <w:rFonts w:ascii="Times New Roman" w:hAnsi="Times New Roman" w:cs="Times New Roman"/>
          <w:sz w:val="24"/>
          <w:szCs w:val="24"/>
        </w:rPr>
        <w:t xml:space="preserve">:  </w:t>
      </w:r>
    </w:p>
    <w:tbl>
      <w:tblPr>
        <w:tblpPr w:leftFromText="180" w:rightFromText="180" w:vertAnchor="text" w:horzAnchor="margin" w:tblpXSpec="center" w:tblpY="439"/>
        <w:tblW w:w="1030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530"/>
        <w:gridCol w:w="952"/>
        <w:gridCol w:w="1814"/>
        <w:gridCol w:w="1741"/>
        <w:gridCol w:w="1306"/>
        <w:gridCol w:w="1959"/>
      </w:tblGrid>
      <w:tr w:rsidR="00C229F0" w:rsidRPr="00EF565F" w:rsidTr="00604267">
        <w:trPr>
          <w:trHeight w:val="762"/>
        </w:trPr>
        <w:tc>
          <w:tcPr>
            <w:tcW w:w="10302" w:type="dxa"/>
            <w:gridSpan w:val="6"/>
          </w:tcPr>
          <w:p w:rsidR="00C229F0" w:rsidRPr="00EF565F" w:rsidRDefault="00C229F0" w:rsidP="00C2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Project Funding Sources:</w:t>
            </w:r>
            <w:r w:rsidRPr="00024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</w:tr>
      <w:tr w:rsidR="00604267" w:rsidRPr="00EF565F" w:rsidTr="00AC0B7C">
        <w:trPr>
          <w:trHeight w:val="513"/>
        </w:trPr>
        <w:tc>
          <w:tcPr>
            <w:tcW w:w="25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9F0" w:rsidRPr="00EF565F" w:rsidRDefault="00C229F0" w:rsidP="00C22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768">
              <w:rPr>
                <w:rFonts w:ascii="Times New Roman" w:hAnsi="Times New Roman" w:cs="Times New Roman"/>
                <w:b/>
                <w:sz w:val="24"/>
                <w:szCs w:val="24"/>
              </w:rPr>
              <w:t>Source of funding</w:t>
            </w:r>
          </w:p>
        </w:tc>
        <w:tc>
          <w:tcPr>
            <w:tcW w:w="9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9F0" w:rsidRPr="00EF565F" w:rsidRDefault="00C229F0" w:rsidP="00C22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7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Source </w:t>
            </w:r>
            <w:r w:rsidRPr="00024768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year</w:t>
            </w:r>
          </w:p>
        </w:tc>
        <w:tc>
          <w:tcPr>
            <w:tcW w:w="181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9F0" w:rsidRPr="00EF565F" w:rsidRDefault="00C229F0" w:rsidP="00C22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768">
              <w:rPr>
                <w:rFonts w:ascii="Times New Roman" w:hAnsi="Times New Roman" w:cs="Times New Roman"/>
                <w:b/>
                <w:sz w:val="24"/>
                <w:szCs w:val="24"/>
              </w:rPr>
              <w:t>Amount</w:t>
            </w:r>
          </w:p>
        </w:tc>
        <w:tc>
          <w:tcPr>
            <w:tcW w:w="17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9F0" w:rsidRPr="00EF565F" w:rsidRDefault="00C229F0" w:rsidP="00C22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768">
              <w:rPr>
                <w:rFonts w:ascii="Times New Roman" w:hAnsi="Times New Roman" w:cs="Times New Roman"/>
                <w:b/>
                <w:sz w:val="24"/>
                <w:szCs w:val="24"/>
              </w:rPr>
              <w:t>Received</w:t>
            </w:r>
          </w:p>
          <w:p w:rsidR="00C229F0" w:rsidRPr="00EF565F" w:rsidRDefault="00C229F0" w:rsidP="00C22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768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024768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  <w:r w:rsidRPr="0002476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306" w:type="dxa"/>
          </w:tcPr>
          <w:p w:rsidR="00C229F0" w:rsidRPr="00EF565F" w:rsidRDefault="00C229F0" w:rsidP="00C22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768">
              <w:rPr>
                <w:rFonts w:ascii="Times New Roman" w:hAnsi="Times New Roman" w:cs="Times New Roman"/>
                <w:b/>
                <w:sz w:val="24"/>
                <w:szCs w:val="24"/>
              </w:rPr>
              <w:t>Spent</w:t>
            </w:r>
          </w:p>
          <w:p w:rsidR="00C229F0" w:rsidRPr="00EF565F" w:rsidRDefault="00C229F0" w:rsidP="00C22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768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024768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  <w:r w:rsidRPr="0002476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9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9F0" w:rsidRPr="00EF565F" w:rsidRDefault="00C229F0" w:rsidP="00C22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768">
              <w:rPr>
                <w:rFonts w:ascii="Times New Roman" w:hAnsi="Times New Roman" w:cs="Times New Roman"/>
                <w:b/>
                <w:sz w:val="24"/>
                <w:szCs w:val="24"/>
              </w:rPr>
              <w:t>Requesting</w:t>
            </w:r>
          </w:p>
          <w:p w:rsidR="00C229F0" w:rsidRPr="00EF565F" w:rsidRDefault="00C229F0" w:rsidP="00C22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768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024768">
              <w:rPr>
                <w:rFonts w:ascii="Times New Roman" w:hAnsi="Times New Roman" w:cs="Times New Roman"/>
                <w:b/>
                <w:sz w:val="24"/>
                <w:szCs w:val="24"/>
              </w:rPr>
              <w:sym w:font="Wingdings 2" w:char="F050"/>
            </w:r>
            <w:r w:rsidRPr="0002476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604267" w:rsidRPr="00EF565F" w:rsidTr="00AC0B7C">
        <w:trPr>
          <w:trHeight w:val="227"/>
        </w:trPr>
        <w:tc>
          <w:tcPr>
            <w:tcW w:w="25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9F0" w:rsidRPr="00EF565F" w:rsidRDefault="00C229F0" w:rsidP="00C2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9F0" w:rsidRPr="00EF565F" w:rsidRDefault="00C229F0" w:rsidP="00C2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9F0" w:rsidRPr="00EF565F" w:rsidRDefault="00C229F0" w:rsidP="00C229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9F0" w:rsidRPr="00EF565F" w:rsidRDefault="00C229F0" w:rsidP="00C229F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06" w:type="dxa"/>
          </w:tcPr>
          <w:p w:rsidR="00C229F0" w:rsidRPr="00EF565F" w:rsidRDefault="00C229F0" w:rsidP="00C229F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9F0" w:rsidRPr="00EF565F" w:rsidRDefault="00C229F0" w:rsidP="00C229F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04267" w:rsidRPr="00EF565F" w:rsidTr="00AC0B7C">
        <w:trPr>
          <w:trHeight w:val="392"/>
        </w:trPr>
        <w:tc>
          <w:tcPr>
            <w:tcW w:w="25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9F0" w:rsidRPr="00EF565F" w:rsidRDefault="00C229F0" w:rsidP="00C2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9F0" w:rsidRPr="00EF565F" w:rsidRDefault="00C229F0" w:rsidP="00C2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9F0" w:rsidRPr="00EF565F" w:rsidRDefault="00C229F0" w:rsidP="00C229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9F0" w:rsidRPr="00EF565F" w:rsidRDefault="00C229F0" w:rsidP="00C229F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06" w:type="dxa"/>
          </w:tcPr>
          <w:p w:rsidR="00C229F0" w:rsidRPr="00EF565F" w:rsidRDefault="00C229F0" w:rsidP="00C229F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9F0" w:rsidRPr="00EF565F" w:rsidRDefault="00C229F0" w:rsidP="00C229F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04267" w:rsidRPr="00EF565F" w:rsidTr="00AC0B7C">
        <w:trPr>
          <w:trHeight w:val="392"/>
        </w:trPr>
        <w:tc>
          <w:tcPr>
            <w:tcW w:w="25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9F0" w:rsidRPr="00EF565F" w:rsidRDefault="00C229F0" w:rsidP="00C2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9F0" w:rsidRPr="00EF565F" w:rsidRDefault="00C229F0" w:rsidP="00C2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9F0" w:rsidRPr="00EF565F" w:rsidRDefault="00C229F0" w:rsidP="00C229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9F0" w:rsidRPr="00EF565F" w:rsidRDefault="00C229F0" w:rsidP="00C229F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06" w:type="dxa"/>
          </w:tcPr>
          <w:p w:rsidR="00C229F0" w:rsidRPr="00EF565F" w:rsidRDefault="00C229F0" w:rsidP="00C229F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9F0" w:rsidRPr="00EF565F" w:rsidRDefault="00C229F0" w:rsidP="00C229F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04267" w:rsidRPr="00EF565F" w:rsidTr="00AC0B7C">
        <w:trPr>
          <w:trHeight w:val="392"/>
        </w:trPr>
        <w:tc>
          <w:tcPr>
            <w:tcW w:w="25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9F0" w:rsidRPr="00EF565F" w:rsidRDefault="00C229F0" w:rsidP="00C2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9F0" w:rsidRPr="00EF565F" w:rsidRDefault="00C229F0" w:rsidP="00C2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9F0" w:rsidRPr="00EF565F" w:rsidRDefault="00C229F0" w:rsidP="00C229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9F0" w:rsidRPr="00EF565F" w:rsidRDefault="00C229F0" w:rsidP="00C229F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06" w:type="dxa"/>
          </w:tcPr>
          <w:p w:rsidR="00C229F0" w:rsidRPr="00EF565F" w:rsidRDefault="00C229F0" w:rsidP="00C229F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9F0" w:rsidRPr="00EF565F" w:rsidRDefault="00C229F0" w:rsidP="00C229F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04267" w:rsidRPr="00EF565F" w:rsidTr="00AC0B7C">
        <w:trPr>
          <w:trHeight w:val="392"/>
        </w:trPr>
        <w:tc>
          <w:tcPr>
            <w:tcW w:w="25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9F0" w:rsidRPr="00EF565F" w:rsidRDefault="00C229F0" w:rsidP="00C2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9F0" w:rsidRPr="00EF565F" w:rsidRDefault="00C229F0" w:rsidP="00C2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9F0" w:rsidRPr="00EF565F" w:rsidRDefault="00C229F0" w:rsidP="00C229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9F0" w:rsidRPr="00EF565F" w:rsidRDefault="00C229F0" w:rsidP="00C229F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06" w:type="dxa"/>
          </w:tcPr>
          <w:p w:rsidR="00C229F0" w:rsidRPr="00EF565F" w:rsidRDefault="00C229F0" w:rsidP="00C229F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9F0" w:rsidRPr="00EF565F" w:rsidRDefault="00C229F0" w:rsidP="00C229F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04267" w:rsidRPr="00EF565F" w:rsidTr="00AC0B7C">
        <w:trPr>
          <w:trHeight w:val="392"/>
        </w:trPr>
        <w:tc>
          <w:tcPr>
            <w:tcW w:w="25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9F0" w:rsidRPr="00EF565F" w:rsidRDefault="00C229F0" w:rsidP="00C2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9F0" w:rsidRPr="00EF565F" w:rsidRDefault="00C229F0" w:rsidP="00C22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9F0" w:rsidRPr="00EF565F" w:rsidRDefault="00C229F0" w:rsidP="00C229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9F0" w:rsidRPr="00EF565F" w:rsidRDefault="00C229F0" w:rsidP="00C229F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06" w:type="dxa"/>
          </w:tcPr>
          <w:p w:rsidR="00C229F0" w:rsidRPr="00EF565F" w:rsidRDefault="00C229F0" w:rsidP="00C229F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9F0" w:rsidRPr="00EF565F" w:rsidRDefault="00C229F0" w:rsidP="00C229F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04267" w:rsidRPr="00EF565F" w:rsidTr="00087CAF">
        <w:trPr>
          <w:trHeight w:val="477"/>
        </w:trPr>
        <w:tc>
          <w:tcPr>
            <w:tcW w:w="25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29F0" w:rsidRPr="00EF565F" w:rsidRDefault="00C229F0" w:rsidP="00087CA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2476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Total Project budget</w:t>
            </w:r>
          </w:p>
        </w:tc>
        <w:tc>
          <w:tcPr>
            <w:tcW w:w="9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29F0" w:rsidRPr="00EF565F" w:rsidRDefault="00C229F0" w:rsidP="00087CA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29F0" w:rsidRPr="00EF565F" w:rsidRDefault="00C229F0" w:rsidP="00087CA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29F0" w:rsidRPr="00EF565F" w:rsidRDefault="00C229F0" w:rsidP="00087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Align w:val="center"/>
          </w:tcPr>
          <w:p w:rsidR="00C229F0" w:rsidRPr="00EF565F" w:rsidRDefault="00C229F0" w:rsidP="00087CA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29F0" w:rsidRPr="00EF565F" w:rsidRDefault="00C229F0" w:rsidP="00087CAF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430068" w:rsidRDefault="00430068">
      <w:pPr>
        <w:rPr>
          <w:rFonts w:ascii="Times New Roman" w:hAnsi="Times New Roman" w:cs="Times New Roman"/>
          <w:sz w:val="24"/>
          <w:szCs w:val="24"/>
        </w:rPr>
      </w:pPr>
    </w:p>
    <w:p w:rsidR="00632C8C" w:rsidRPr="00EF565F" w:rsidRDefault="00024768">
      <w:pPr>
        <w:rPr>
          <w:rFonts w:ascii="Times New Roman" w:hAnsi="Times New Roman" w:cs="Times New Roman"/>
          <w:sz w:val="24"/>
          <w:szCs w:val="24"/>
        </w:rPr>
      </w:pPr>
      <w:r w:rsidRPr="00024768">
        <w:rPr>
          <w:rFonts w:ascii="Times New Roman" w:hAnsi="Times New Roman" w:cs="Times New Roman"/>
          <w:sz w:val="24"/>
          <w:szCs w:val="24"/>
        </w:rPr>
        <w:t>*Funding sources could be technology (National Office), infrastructure (National Office/Regional Office), operational adjustment, nutrition services and administration, ½ % spendforward, cost sharing (with approved cost allocation plan), State funds.</w:t>
      </w:r>
    </w:p>
    <w:p w:rsidR="00632C8C" w:rsidRPr="00EF565F" w:rsidRDefault="00024768">
      <w:pPr>
        <w:rPr>
          <w:rFonts w:ascii="Times New Roman" w:hAnsi="Times New Roman" w:cs="Times New Roman"/>
          <w:sz w:val="24"/>
          <w:szCs w:val="24"/>
        </w:rPr>
      </w:pPr>
      <w:r w:rsidRPr="00024768">
        <w:rPr>
          <w:rFonts w:ascii="Times New Roman" w:hAnsi="Times New Roman" w:cs="Times New Roman"/>
          <w:sz w:val="24"/>
          <w:szCs w:val="24"/>
        </w:rPr>
        <w:t>**Expand table as necessary to include all sources of funding.</w:t>
      </w:r>
      <w:r w:rsidRPr="00024768">
        <w:rPr>
          <w:rFonts w:ascii="Times New Roman" w:hAnsi="Times New Roman" w:cs="Times New Roman"/>
          <w:sz w:val="24"/>
          <w:szCs w:val="24"/>
        </w:rPr>
        <w:br/>
      </w:r>
    </w:p>
    <w:sectPr w:rsidR="00632C8C" w:rsidRPr="00EF565F" w:rsidSect="008461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32C8C"/>
    <w:rsid w:val="00024768"/>
    <w:rsid w:val="00043068"/>
    <w:rsid w:val="00087CAF"/>
    <w:rsid w:val="000A216B"/>
    <w:rsid w:val="00125CC5"/>
    <w:rsid w:val="00300B47"/>
    <w:rsid w:val="00333B95"/>
    <w:rsid w:val="00372A5B"/>
    <w:rsid w:val="00395EE2"/>
    <w:rsid w:val="00430068"/>
    <w:rsid w:val="00604267"/>
    <w:rsid w:val="00632C8C"/>
    <w:rsid w:val="006C20B3"/>
    <w:rsid w:val="00780B86"/>
    <w:rsid w:val="00797A79"/>
    <w:rsid w:val="008461EC"/>
    <w:rsid w:val="008C2496"/>
    <w:rsid w:val="00950FF5"/>
    <w:rsid w:val="00AA7794"/>
    <w:rsid w:val="00AC0B7C"/>
    <w:rsid w:val="00BE76C8"/>
    <w:rsid w:val="00C229F0"/>
    <w:rsid w:val="00CC23BE"/>
    <w:rsid w:val="00DE7D41"/>
    <w:rsid w:val="00EF565F"/>
    <w:rsid w:val="00F6602A"/>
    <w:rsid w:val="00F71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61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5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6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jmalliet</dc:creator>
  <cp:lastModifiedBy>Windows User</cp:lastModifiedBy>
  <cp:revision>5</cp:revision>
  <cp:lastPrinted>2014-05-07T19:55:00Z</cp:lastPrinted>
  <dcterms:created xsi:type="dcterms:W3CDTF">2014-05-07T17:41:00Z</dcterms:created>
  <dcterms:modified xsi:type="dcterms:W3CDTF">2014-05-07T21:12:00Z</dcterms:modified>
</cp:coreProperties>
</file>