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FDCC9" w14:textId="77777777" w:rsidR="00CA2B0D" w:rsidRDefault="00B3379F" w:rsidP="000361BA">
      <w:pPr>
        <w:spacing w:line="252" w:lineRule="auto"/>
      </w:pPr>
      <w:r>
        <w:rPr>
          <w:noProof/>
        </w:rPr>
        <mc:AlternateContent>
          <mc:Choice Requires="wps">
            <w:drawing>
              <wp:anchor distT="0" distB="0" distL="114300" distR="114300" simplePos="0" relativeHeight="251660288" behindDoc="0" locked="0" layoutInCell="1" allowOverlap="1" wp14:anchorId="5A476CBA" wp14:editId="507E5D81">
                <wp:simplePos x="0" y="0"/>
                <wp:positionH relativeFrom="column">
                  <wp:posOffset>3823335</wp:posOffset>
                </wp:positionH>
                <wp:positionV relativeFrom="paragraph">
                  <wp:posOffset>15240</wp:posOffset>
                </wp:positionV>
                <wp:extent cx="2203450" cy="1009015"/>
                <wp:effectExtent l="0" t="0" r="0" b="635"/>
                <wp:wrapSquare wrapText="bothSides"/>
                <wp:docPr id="1" name="Text Box 1"/>
                <wp:cNvGraphicFramePr/>
                <a:graphic xmlns:a="http://schemas.openxmlformats.org/drawingml/2006/main">
                  <a:graphicData uri="http://schemas.microsoft.com/office/word/2010/wordprocessingShape">
                    <wps:wsp>
                      <wps:cNvSpPr txBox="1"/>
                      <wps:spPr>
                        <a:xfrm>
                          <a:off x="0" y="0"/>
                          <a:ext cx="2203450"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C190FA" w14:textId="77777777" w:rsidR="008B6381" w:rsidRDefault="008B6381" w:rsidP="00DF3BC6">
                            <w:pPr>
                              <w:pBdr>
                                <w:top w:val="single" w:sz="4" w:space="1" w:color="auto"/>
                                <w:left w:val="single" w:sz="4" w:space="4" w:color="auto"/>
                                <w:bottom w:val="single" w:sz="4" w:space="5" w:color="auto"/>
                                <w:right w:val="single" w:sz="4" w:space="4" w:color="auto"/>
                              </w:pBdr>
                              <w:tabs>
                                <w:tab w:val="left" w:pos="1810"/>
                              </w:tabs>
                              <w:spacing w:after="0"/>
                            </w:pPr>
                            <w:r w:rsidRPr="009F6B60">
                              <w:rPr>
                                <w:b/>
                              </w:rPr>
                              <w:t>Case ID Number</w:t>
                            </w:r>
                            <w:r>
                              <w:t>: 12345A</w:t>
                            </w:r>
                          </w:p>
                          <w:p w14:paraId="28E3B9C3" w14:textId="2BD0E2BE" w:rsidR="008B6381" w:rsidRDefault="008B6381" w:rsidP="00DF3BC6">
                            <w:pPr>
                              <w:pBdr>
                                <w:top w:val="single" w:sz="4" w:space="1" w:color="auto"/>
                                <w:left w:val="single" w:sz="4" w:space="4" w:color="auto"/>
                                <w:bottom w:val="single" w:sz="4" w:space="5" w:color="auto"/>
                                <w:right w:val="single" w:sz="4" w:space="4" w:color="auto"/>
                              </w:pBdr>
                              <w:tabs>
                                <w:tab w:val="left" w:pos="1810"/>
                              </w:tabs>
                              <w:spacing w:after="0"/>
                            </w:pPr>
                            <w:r w:rsidRPr="009F6B60">
                              <w:rPr>
                                <w:b/>
                              </w:rPr>
                              <w:t>Notice Date</w:t>
                            </w:r>
                            <w:r>
                              <w:t>: October 17, 20</w:t>
                            </w:r>
                            <w:r w:rsidR="00F21575">
                              <w:t>20</w:t>
                            </w:r>
                          </w:p>
                          <w:p w14:paraId="435A39E4" w14:textId="77777777" w:rsidR="008B6381" w:rsidRDefault="008B6381" w:rsidP="00DF3BC6">
                            <w:pPr>
                              <w:pBdr>
                                <w:top w:val="single" w:sz="4" w:space="1" w:color="auto"/>
                                <w:left w:val="single" w:sz="4" w:space="4" w:color="auto"/>
                                <w:bottom w:val="single" w:sz="4" w:space="5" w:color="auto"/>
                                <w:right w:val="single" w:sz="4" w:space="4" w:color="auto"/>
                              </w:pBdr>
                              <w:tabs>
                                <w:tab w:val="left" w:pos="1810"/>
                              </w:tabs>
                              <w:spacing w:after="0"/>
                            </w:pPr>
                            <w:r w:rsidRPr="009F6B60">
                              <w:rPr>
                                <w:b/>
                              </w:rPr>
                              <w:t>Program:</w:t>
                            </w:r>
                            <w:r>
                              <w:t xml:space="preserve"> Supplemental Nutrition Assistance Program (SNAP)</w:t>
                            </w:r>
                          </w:p>
                          <w:p w14:paraId="776BC7AD" w14:textId="77777777" w:rsidR="008B6381" w:rsidRDefault="008B6381" w:rsidP="00CA2B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76CBA" id="_x0000_t202" coordsize="21600,21600" o:spt="202" path="m,l,21600r21600,l21600,xe">
                <v:stroke joinstyle="miter"/>
                <v:path gradientshapeok="t" o:connecttype="rect"/>
              </v:shapetype>
              <v:shape id="Text Box 1" o:spid="_x0000_s1026" type="#_x0000_t202" style="position:absolute;margin-left:301.05pt;margin-top:1.2pt;width:173.5pt;height:7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" filled="f" stroked="f">
                <v:textbox>
                  <w:txbxContent>
                    <w:p w14:paraId="7CC190FA" w14:textId="77777777" w:rsidR="008B6381" w:rsidRDefault="008B6381" w:rsidP="00DF3BC6">
                      <w:pPr>
                        <w:pBdr>
                          <w:top w:val="single" w:sz="4" w:space="1" w:color="auto"/>
                          <w:left w:val="single" w:sz="4" w:space="4" w:color="auto"/>
                          <w:bottom w:val="single" w:sz="4" w:space="5" w:color="auto"/>
                          <w:right w:val="single" w:sz="4" w:space="4" w:color="auto"/>
                        </w:pBdr>
                        <w:tabs>
                          <w:tab w:val="left" w:pos="1810"/>
                        </w:tabs>
                        <w:spacing w:after="0"/>
                      </w:pPr>
                      <w:r w:rsidRPr="009F6B60">
                        <w:rPr>
                          <w:b/>
                        </w:rPr>
                        <w:t>Case ID Number</w:t>
                      </w:r>
                      <w:r>
                        <w:t>: 12345A</w:t>
                      </w:r>
                    </w:p>
                    <w:p w14:paraId="28E3B9C3" w14:textId="2BD0E2BE" w:rsidR="008B6381" w:rsidRDefault="008B6381" w:rsidP="00DF3BC6">
                      <w:pPr>
                        <w:pBdr>
                          <w:top w:val="single" w:sz="4" w:space="1" w:color="auto"/>
                          <w:left w:val="single" w:sz="4" w:space="4" w:color="auto"/>
                          <w:bottom w:val="single" w:sz="4" w:space="5" w:color="auto"/>
                          <w:right w:val="single" w:sz="4" w:space="4" w:color="auto"/>
                        </w:pBdr>
                        <w:tabs>
                          <w:tab w:val="left" w:pos="1810"/>
                        </w:tabs>
                        <w:spacing w:after="0"/>
                      </w:pPr>
                      <w:r w:rsidRPr="009F6B60">
                        <w:rPr>
                          <w:b/>
                        </w:rPr>
                        <w:t>Notice Date</w:t>
                      </w:r>
                      <w:r>
                        <w:t>: October 17, 20</w:t>
                      </w:r>
                      <w:r w:rsidR="00F21575">
                        <w:t>20</w:t>
                      </w:r>
                    </w:p>
                    <w:p w14:paraId="435A39E4" w14:textId="77777777" w:rsidR="008B6381" w:rsidRDefault="008B6381" w:rsidP="00DF3BC6">
                      <w:pPr>
                        <w:pBdr>
                          <w:top w:val="single" w:sz="4" w:space="1" w:color="auto"/>
                          <w:left w:val="single" w:sz="4" w:space="4" w:color="auto"/>
                          <w:bottom w:val="single" w:sz="4" w:space="5" w:color="auto"/>
                          <w:right w:val="single" w:sz="4" w:space="4" w:color="auto"/>
                        </w:pBdr>
                        <w:tabs>
                          <w:tab w:val="left" w:pos="1810"/>
                        </w:tabs>
                        <w:spacing w:after="0"/>
                      </w:pPr>
                      <w:r w:rsidRPr="009F6B60">
                        <w:rPr>
                          <w:b/>
                        </w:rPr>
                        <w:t>Program:</w:t>
                      </w:r>
                      <w:r>
                        <w:t xml:space="preserve"> Supplemental Nutrition Assistance Program (SNAP)</w:t>
                      </w:r>
                    </w:p>
                    <w:p w14:paraId="776BC7AD" w14:textId="77777777" w:rsidR="008B6381" w:rsidRDefault="008B6381" w:rsidP="00CA2B0D"/>
                  </w:txbxContent>
                </v:textbox>
                <w10:wrap type="square"/>
              </v:shape>
            </w:pict>
          </mc:Fallback>
        </mc:AlternateContent>
      </w:r>
    </w:p>
    <w:p w14:paraId="7955DCB0" w14:textId="77777777" w:rsidR="00CA2B0D" w:rsidRDefault="00CA2B0D" w:rsidP="000361BA">
      <w:pPr>
        <w:spacing w:after="0" w:line="252" w:lineRule="auto"/>
      </w:pPr>
    </w:p>
    <w:p w14:paraId="6E004BB0" w14:textId="77777777" w:rsidR="00C621FC" w:rsidRDefault="00C621FC" w:rsidP="000361BA">
      <w:pPr>
        <w:spacing w:after="0" w:line="252" w:lineRule="auto"/>
      </w:pPr>
    </w:p>
    <w:p w14:paraId="1C64939A" w14:textId="77777777" w:rsidR="003873B2" w:rsidRDefault="006D4881" w:rsidP="000361BA">
      <w:pPr>
        <w:spacing w:after="0" w:line="252" w:lineRule="auto"/>
      </w:pPr>
      <w:r>
        <w:rPr>
          <w:noProof/>
        </w:rPr>
        <w:drawing>
          <wp:anchor distT="0" distB="0" distL="114300" distR="114300" simplePos="0" relativeHeight="251657216" behindDoc="0" locked="0" layoutInCell="1" allowOverlap="1" wp14:anchorId="37F0AF01" wp14:editId="2776826C">
            <wp:simplePos x="0" y="0"/>
            <wp:positionH relativeFrom="column">
              <wp:posOffset>-60325</wp:posOffset>
            </wp:positionH>
            <wp:positionV relativeFrom="paragraph">
              <wp:posOffset>-677545</wp:posOffset>
            </wp:positionV>
            <wp:extent cx="1511300" cy="647489"/>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647489"/>
                    </a:xfrm>
                    <a:prstGeom prst="rect">
                      <a:avLst/>
                    </a:prstGeom>
                    <a:noFill/>
                    <a:ln>
                      <a:noFill/>
                    </a:ln>
                  </pic:spPr>
                </pic:pic>
              </a:graphicData>
            </a:graphic>
            <wp14:sizeRelH relativeFrom="page">
              <wp14:pctWidth>0</wp14:pctWidth>
            </wp14:sizeRelH>
            <wp14:sizeRelV relativeFrom="page">
              <wp14:pctHeight>0</wp14:pctHeight>
            </wp14:sizeRelV>
          </wp:anchor>
        </w:drawing>
      </w:r>
      <w:r w:rsidR="00276035">
        <w:t>State Department of Human Services</w:t>
      </w:r>
    </w:p>
    <w:p w14:paraId="597F4DBD" w14:textId="77777777" w:rsidR="00276035" w:rsidRDefault="00276035" w:rsidP="000361BA">
      <w:pPr>
        <w:spacing w:after="0" w:line="252" w:lineRule="auto"/>
      </w:pPr>
      <w:r>
        <w:t xml:space="preserve">123 Main Street </w:t>
      </w:r>
    </w:p>
    <w:p w14:paraId="03D640DA" w14:textId="77777777" w:rsidR="00276035" w:rsidRDefault="00276035" w:rsidP="000361BA">
      <w:pPr>
        <w:spacing w:after="240" w:line="252" w:lineRule="auto"/>
      </w:pPr>
      <w:r>
        <w:t>Hometown, ST 12345-6789</w:t>
      </w:r>
    </w:p>
    <w:p w14:paraId="4D82A1F8" w14:textId="77777777" w:rsidR="00276035" w:rsidRPr="00DC60A2" w:rsidRDefault="001F1B8E" w:rsidP="000361BA">
      <w:pPr>
        <w:spacing w:after="120" w:line="252" w:lineRule="auto"/>
        <w:jc w:val="center"/>
        <w:rPr>
          <w:b/>
          <w:sz w:val="32"/>
          <w:szCs w:val="32"/>
        </w:rPr>
      </w:pPr>
      <w:r w:rsidRPr="00DC60A2">
        <w:rPr>
          <w:b/>
          <w:sz w:val="32"/>
          <w:szCs w:val="32"/>
        </w:rPr>
        <w:t>Notice of Denial</w:t>
      </w:r>
    </w:p>
    <w:p w14:paraId="278C7878" w14:textId="77777777" w:rsidR="00276035" w:rsidRPr="00DC60A2" w:rsidRDefault="00C621FC" w:rsidP="000361BA">
      <w:pPr>
        <w:spacing w:after="240" w:line="252" w:lineRule="auto"/>
        <w:jc w:val="center"/>
        <w:rPr>
          <w:b/>
          <w:i/>
          <w:sz w:val="26"/>
          <w:szCs w:val="26"/>
        </w:rPr>
      </w:pPr>
      <w:r w:rsidRPr="00DC60A2">
        <w:rPr>
          <w:b/>
          <w:i/>
          <w:sz w:val="26"/>
          <w:szCs w:val="26"/>
        </w:rPr>
        <w:t>You Are Not Eligible for Benefits</w:t>
      </w:r>
    </w:p>
    <w:p w14:paraId="6BDB5A8C" w14:textId="77777777" w:rsidR="000361BA" w:rsidRDefault="00276035" w:rsidP="000361BA">
      <w:pPr>
        <w:spacing w:after="240" w:line="252" w:lineRule="auto"/>
      </w:pPr>
      <w:r>
        <w:t xml:space="preserve">Dear </w:t>
      </w:r>
      <w:r w:rsidR="002B14C1">
        <w:t>[</w:t>
      </w:r>
      <w:r>
        <w:t>Name</w:t>
      </w:r>
      <w:r w:rsidR="002B14C1">
        <w:t>]</w:t>
      </w:r>
      <w:r>
        <w:t>,</w:t>
      </w:r>
    </w:p>
    <w:p w14:paraId="4D3F3BD9" w14:textId="29F0C8C4" w:rsidR="000361BA" w:rsidRDefault="00E219A4" w:rsidP="000361BA">
      <w:pPr>
        <w:spacing w:after="240" w:line="252" w:lineRule="auto"/>
      </w:pPr>
      <w:r>
        <w:t xml:space="preserve">You applied for Supplemental Nutrition Assistance Program (SNAP) benefits on </w:t>
      </w:r>
      <w:r w:rsidR="00EB4B91">
        <w:t>September 1</w:t>
      </w:r>
      <w:r w:rsidR="00762CF7">
        <w:t>7</w:t>
      </w:r>
      <w:r>
        <w:t>, 20</w:t>
      </w:r>
      <w:r w:rsidR="00F21575">
        <w:t>20</w:t>
      </w:r>
      <w:r>
        <w:t xml:space="preserve">. </w:t>
      </w:r>
      <w:r w:rsidR="00F900FD">
        <w:t xml:space="preserve">This letter is to let you know that we </w:t>
      </w:r>
      <w:proofErr w:type="gramStart"/>
      <w:r w:rsidR="001F1B8E">
        <w:t>made a decision</w:t>
      </w:r>
      <w:proofErr w:type="gramEnd"/>
      <w:r w:rsidR="001F1B8E">
        <w:t xml:space="preserve"> regarding your </w:t>
      </w:r>
      <w:r w:rsidR="00952C84">
        <w:t>application</w:t>
      </w:r>
      <w:r w:rsidR="001F1B8E">
        <w:t xml:space="preserve">. </w:t>
      </w:r>
    </w:p>
    <w:p w14:paraId="2940B516" w14:textId="77777777" w:rsidR="000361BA" w:rsidRDefault="001F1B8E" w:rsidP="000361BA">
      <w:pPr>
        <w:pBdr>
          <w:bottom w:val="dotted" w:sz="4" w:space="1" w:color="auto"/>
        </w:pBdr>
        <w:spacing w:after="240" w:line="252" w:lineRule="auto"/>
        <w:rPr>
          <w:sz w:val="26"/>
          <w:szCs w:val="26"/>
        </w:rPr>
      </w:pPr>
      <w:r w:rsidRPr="005678A5">
        <w:rPr>
          <w:b/>
          <w:sz w:val="26"/>
          <w:szCs w:val="26"/>
        </w:rPr>
        <w:t>What is our decision?</w:t>
      </w:r>
    </w:p>
    <w:p w14:paraId="402A8683" w14:textId="77777777" w:rsidR="000361BA" w:rsidRDefault="001F1B8E" w:rsidP="000361BA">
      <w:pPr>
        <w:spacing w:after="240" w:line="252" w:lineRule="auto"/>
      </w:pPr>
      <w:r>
        <w:t xml:space="preserve">We have </w:t>
      </w:r>
      <w:r w:rsidRPr="00104907">
        <w:rPr>
          <w:b/>
        </w:rPr>
        <w:t>denied</w:t>
      </w:r>
      <w:r>
        <w:t xml:space="preserve"> your request</w:t>
      </w:r>
      <w:r w:rsidR="00104907">
        <w:t xml:space="preserve"> for SNAP benefits because </w:t>
      </w:r>
      <w:r w:rsidR="00104907" w:rsidRPr="00EB4B91">
        <w:rPr>
          <w:b/>
        </w:rPr>
        <w:t xml:space="preserve">you did not provide the </w:t>
      </w:r>
      <w:proofErr w:type="gramStart"/>
      <w:r w:rsidR="00104907" w:rsidRPr="00EB4B91">
        <w:rPr>
          <w:b/>
        </w:rPr>
        <w:t>information</w:t>
      </w:r>
      <w:proofErr w:type="gramEnd"/>
      <w:r w:rsidR="00104907" w:rsidRPr="00EB4B91">
        <w:rPr>
          <w:b/>
        </w:rPr>
        <w:t xml:space="preserve"> we need</w:t>
      </w:r>
      <w:r w:rsidR="00104907">
        <w:t xml:space="preserve"> </w:t>
      </w:r>
      <w:r w:rsidR="00104907" w:rsidRPr="00952C84">
        <w:rPr>
          <w:b/>
        </w:rPr>
        <w:t>to process your application</w:t>
      </w:r>
      <w:r w:rsidR="00104907">
        <w:t xml:space="preserve">. We call this information </w:t>
      </w:r>
      <w:r w:rsidR="00104907" w:rsidRPr="00104907">
        <w:rPr>
          <w:i/>
        </w:rPr>
        <w:t>proof</w:t>
      </w:r>
      <w:r w:rsidR="00104907">
        <w:t xml:space="preserve">. </w:t>
      </w:r>
      <w:r w:rsidR="00893983">
        <w:t xml:space="preserve">It proves that what you </w:t>
      </w:r>
      <w:r w:rsidR="00EC7EF8">
        <w:t>stated</w:t>
      </w:r>
      <w:r w:rsidR="00893983">
        <w:t xml:space="preserve"> in your application is correct. </w:t>
      </w:r>
      <w:r w:rsidR="00104907" w:rsidRPr="00D738FD">
        <w:t>We need this proof to help us decide if you can get SNAP benefits.</w:t>
      </w:r>
    </w:p>
    <w:p w14:paraId="30C32638" w14:textId="77777777" w:rsidR="000361BA" w:rsidRDefault="00104907" w:rsidP="000361BA">
      <w:pPr>
        <w:pBdr>
          <w:bottom w:val="dotted" w:sz="4" w:space="1" w:color="auto"/>
        </w:pBdr>
        <w:spacing w:after="240" w:line="252" w:lineRule="auto"/>
      </w:pPr>
      <w:r w:rsidRPr="00D738FD">
        <w:rPr>
          <w:b/>
          <w:sz w:val="26"/>
          <w:szCs w:val="26"/>
        </w:rPr>
        <w:t>What can you do?</w:t>
      </w:r>
    </w:p>
    <w:p w14:paraId="3E938FA5" w14:textId="6A6277F7" w:rsidR="000361BA" w:rsidRDefault="007C07C4" w:rsidP="000361BA">
      <w:pPr>
        <w:spacing w:after="240" w:line="252" w:lineRule="auto"/>
      </w:pPr>
      <w:r w:rsidRPr="00A2361F">
        <w:rPr>
          <w:b/>
        </w:rPr>
        <w:t>Act now</w:t>
      </w:r>
      <w:r>
        <w:t xml:space="preserve">. </w:t>
      </w:r>
      <w:r w:rsidR="00104907" w:rsidRPr="00D738FD">
        <w:t xml:space="preserve">Please provide the information listed below by </w:t>
      </w:r>
      <w:r w:rsidR="00EB4B91" w:rsidRPr="00A2361F">
        <w:rPr>
          <w:b/>
        </w:rPr>
        <w:t>November 16</w:t>
      </w:r>
      <w:r w:rsidR="00104907" w:rsidRPr="00A2361F">
        <w:rPr>
          <w:b/>
        </w:rPr>
        <w:t>, 20</w:t>
      </w:r>
      <w:r w:rsidR="00F21575">
        <w:rPr>
          <w:b/>
        </w:rPr>
        <w:t>20</w:t>
      </w:r>
      <w:r w:rsidR="00104907" w:rsidRPr="00D738FD">
        <w:t>.</w:t>
      </w:r>
      <w:r w:rsidR="004A3F13">
        <w:t xml:space="preserve"> If you </w:t>
      </w:r>
      <w:r w:rsidR="005A68F2">
        <w:t>do</w:t>
      </w:r>
      <w:r w:rsidR="004A3F13" w:rsidRPr="004A3F13">
        <w:t>,</w:t>
      </w:r>
      <w:r w:rsidR="004A3F13" w:rsidRPr="007C07C4">
        <w:rPr>
          <w:b/>
        </w:rPr>
        <w:t xml:space="preserve"> </w:t>
      </w:r>
      <w:r w:rsidR="004A3F13">
        <w:t xml:space="preserve">we can use the application you already submitted. If </w:t>
      </w:r>
      <w:r w:rsidR="005A68F2">
        <w:t xml:space="preserve">you do </w:t>
      </w:r>
      <w:r w:rsidR="004A3F13">
        <w:t>not, you will have to submit a new application.</w:t>
      </w:r>
    </w:p>
    <w:p w14:paraId="72730727" w14:textId="4DBF4A55" w:rsidR="00104907" w:rsidRPr="00D738FD" w:rsidRDefault="00104907" w:rsidP="000361BA">
      <w:pPr>
        <w:spacing w:after="240" w:line="252" w:lineRule="auto"/>
      </w:pPr>
      <w:r w:rsidRPr="00D738FD">
        <w:t xml:space="preserve">We </w:t>
      </w:r>
      <w:r w:rsidR="002872B8">
        <w:t>need</w:t>
      </w:r>
      <w:r w:rsidRPr="00D738FD">
        <w:t xml:space="preserve"> </w:t>
      </w:r>
      <w:r w:rsidR="002872B8">
        <w:t xml:space="preserve">only </w:t>
      </w:r>
      <w:r w:rsidRPr="00A2361F">
        <w:rPr>
          <w:b/>
        </w:rPr>
        <w:t>one</w:t>
      </w:r>
      <w:r w:rsidRPr="00D738FD">
        <w:t xml:space="preserve"> </w:t>
      </w:r>
      <w:r w:rsidR="00893983">
        <w:t>document</w:t>
      </w:r>
      <w:r w:rsidRPr="00D738FD">
        <w:t xml:space="preserve"> for each type of information, even if the information is needed for more than one program. Here is what we need:</w:t>
      </w:r>
    </w:p>
    <w:tbl>
      <w:tblPr>
        <w:tblStyle w:val="TableGrid"/>
        <w:tblW w:w="4887" w:type="pct"/>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2340"/>
        <w:gridCol w:w="1529"/>
        <w:gridCol w:w="5491"/>
      </w:tblGrid>
      <w:tr w:rsidR="000361BA" w:rsidRPr="000361BA" w14:paraId="0927FBD3" w14:textId="77777777" w:rsidTr="000361BA">
        <w:trPr>
          <w:trHeight w:val="432"/>
        </w:trPr>
        <w:tc>
          <w:tcPr>
            <w:tcW w:w="5000" w:type="pct"/>
            <w:gridSpan w:val="3"/>
            <w:shd w:val="clear" w:color="auto" w:fill="808080" w:themeFill="background1" w:themeFillShade="80"/>
            <w:vAlign w:val="center"/>
          </w:tcPr>
          <w:p w14:paraId="3A8B32C8" w14:textId="6B484576" w:rsidR="00104907" w:rsidRPr="000361BA" w:rsidRDefault="00104907" w:rsidP="000361BA">
            <w:pPr>
              <w:spacing w:line="252" w:lineRule="auto"/>
              <w:jc w:val="center"/>
              <w:rPr>
                <w:b/>
                <w:color w:val="FFFFFF" w:themeColor="background1"/>
              </w:rPr>
            </w:pPr>
            <w:r w:rsidRPr="000361BA">
              <w:rPr>
                <w:b/>
                <w:color w:val="FFFFFF" w:themeColor="background1"/>
              </w:rPr>
              <w:t>Program: SNAP</w:t>
            </w:r>
            <w:bookmarkStart w:id="0" w:name="_GoBack"/>
            <w:bookmarkEnd w:id="0"/>
          </w:p>
        </w:tc>
      </w:tr>
      <w:tr w:rsidR="00104907" w:rsidRPr="00D738FD" w14:paraId="2C48F910" w14:textId="77777777" w:rsidTr="000361BA">
        <w:trPr>
          <w:trHeight w:val="432"/>
        </w:trPr>
        <w:tc>
          <w:tcPr>
            <w:tcW w:w="1250" w:type="pct"/>
            <w:shd w:val="clear" w:color="auto" w:fill="F2F2F2" w:themeFill="background1" w:themeFillShade="F2"/>
            <w:vAlign w:val="center"/>
          </w:tcPr>
          <w:p w14:paraId="5DF486F9" w14:textId="77777777" w:rsidR="00104907" w:rsidRPr="00D738FD" w:rsidRDefault="00104907" w:rsidP="000361BA">
            <w:pPr>
              <w:spacing w:line="252" w:lineRule="auto"/>
              <w:rPr>
                <w:b/>
              </w:rPr>
            </w:pPr>
            <w:r w:rsidRPr="00D738FD">
              <w:rPr>
                <w:b/>
              </w:rPr>
              <w:t xml:space="preserve">We need proof of </w:t>
            </w:r>
          </w:p>
        </w:tc>
        <w:tc>
          <w:tcPr>
            <w:tcW w:w="817" w:type="pct"/>
            <w:shd w:val="clear" w:color="auto" w:fill="F2F2F2" w:themeFill="background1" w:themeFillShade="F2"/>
            <w:vAlign w:val="center"/>
          </w:tcPr>
          <w:p w14:paraId="08EAD694" w14:textId="77777777" w:rsidR="00104907" w:rsidRPr="00D738FD" w:rsidRDefault="00104907" w:rsidP="000361BA">
            <w:pPr>
              <w:spacing w:line="252" w:lineRule="auto"/>
              <w:rPr>
                <w:b/>
              </w:rPr>
            </w:pPr>
            <w:r w:rsidRPr="00D738FD">
              <w:rPr>
                <w:b/>
              </w:rPr>
              <w:t>For whom</w:t>
            </w:r>
          </w:p>
        </w:tc>
        <w:tc>
          <w:tcPr>
            <w:tcW w:w="2933" w:type="pct"/>
            <w:shd w:val="clear" w:color="auto" w:fill="F2F2F2" w:themeFill="background1" w:themeFillShade="F2"/>
            <w:vAlign w:val="center"/>
          </w:tcPr>
          <w:p w14:paraId="34369042" w14:textId="77777777" w:rsidR="00104907" w:rsidRPr="00D738FD" w:rsidRDefault="00104907" w:rsidP="000361BA">
            <w:pPr>
              <w:spacing w:line="252" w:lineRule="auto"/>
              <w:rPr>
                <w:b/>
              </w:rPr>
            </w:pPr>
            <w:r w:rsidRPr="00D738FD">
              <w:rPr>
                <w:b/>
              </w:rPr>
              <w:t>Details and examples of proof accepted</w:t>
            </w:r>
          </w:p>
        </w:tc>
      </w:tr>
      <w:tr w:rsidR="00104907" w:rsidRPr="00D738FD" w14:paraId="5EE4EC09" w14:textId="77777777" w:rsidTr="000361BA">
        <w:trPr>
          <w:trHeight w:val="432"/>
        </w:trPr>
        <w:tc>
          <w:tcPr>
            <w:tcW w:w="1250" w:type="pct"/>
            <w:vAlign w:val="center"/>
          </w:tcPr>
          <w:p w14:paraId="0687A06D" w14:textId="77777777" w:rsidR="00104907" w:rsidRPr="00D738FD" w:rsidRDefault="00104907" w:rsidP="000361BA">
            <w:pPr>
              <w:spacing w:line="252" w:lineRule="auto"/>
            </w:pPr>
            <w:r w:rsidRPr="00D738FD">
              <w:t>What you earn (earned income or pay)</w:t>
            </w:r>
          </w:p>
        </w:tc>
        <w:tc>
          <w:tcPr>
            <w:tcW w:w="817" w:type="pct"/>
            <w:vAlign w:val="center"/>
          </w:tcPr>
          <w:p w14:paraId="1C221F43" w14:textId="77777777" w:rsidR="00104907" w:rsidRPr="00D738FD" w:rsidRDefault="00104907" w:rsidP="000361BA">
            <w:pPr>
              <w:spacing w:line="252" w:lineRule="auto"/>
            </w:pPr>
            <w:r w:rsidRPr="00D738FD">
              <w:t>[Name]</w:t>
            </w:r>
          </w:p>
        </w:tc>
        <w:tc>
          <w:tcPr>
            <w:tcW w:w="2933" w:type="pct"/>
            <w:vAlign w:val="center"/>
          </w:tcPr>
          <w:p w14:paraId="38FF6777" w14:textId="77777777" w:rsidR="000361BA" w:rsidRDefault="00104907" w:rsidP="000361BA">
            <w:pPr>
              <w:pStyle w:val="ListParagraph"/>
              <w:numPr>
                <w:ilvl w:val="0"/>
                <w:numId w:val="12"/>
              </w:numPr>
              <w:spacing w:line="252" w:lineRule="auto"/>
              <w:ind w:left="360"/>
            </w:pPr>
            <w:r w:rsidRPr="00D738FD">
              <w:t>Proof of pay for [time period A] for Acme Company</w:t>
            </w:r>
          </w:p>
          <w:p w14:paraId="665046DE" w14:textId="4B3F7B8E" w:rsidR="00104907" w:rsidRPr="000361BA" w:rsidRDefault="00104907" w:rsidP="000361BA">
            <w:pPr>
              <w:pStyle w:val="ListParagraph"/>
              <w:numPr>
                <w:ilvl w:val="0"/>
                <w:numId w:val="12"/>
              </w:numPr>
              <w:spacing w:after="120" w:line="252" w:lineRule="auto"/>
              <w:ind w:left="360"/>
            </w:pPr>
            <w:r w:rsidRPr="00D738FD">
              <w:t>Proof of pay for [time period B] for Second Company</w:t>
            </w:r>
          </w:p>
          <w:p w14:paraId="2BC926DE" w14:textId="4276D223" w:rsidR="00104907" w:rsidRPr="00D738FD" w:rsidRDefault="00104907" w:rsidP="000361BA">
            <w:pPr>
              <w:spacing w:line="252" w:lineRule="auto"/>
            </w:pPr>
            <w:r w:rsidRPr="00D738FD">
              <w:rPr>
                <w:b/>
                <w:i/>
              </w:rPr>
              <w:t>Examples:</w:t>
            </w:r>
            <w:r w:rsidRPr="00D738FD">
              <w:t xml:space="preserve"> pay stubs, wage printout, employer statement or form, employer bookkeeping records</w:t>
            </w:r>
          </w:p>
        </w:tc>
      </w:tr>
      <w:tr w:rsidR="00104907" w:rsidRPr="00D738FD" w14:paraId="06C82F88" w14:textId="77777777" w:rsidTr="000361BA">
        <w:trPr>
          <w:trHeight w:val="432"/>
        </w:trPr>
        <w:tc>
          <w:tcPr>
            <w:tcW w:w="1250" w:type="pct"/>
            <w:vAlign w:val="center"/>
          </w:tcPr>
          <w:p w14:paraId="0F4009DC" w14:textId="52E959B4" w:rsidR="00104907" w:rsidRPr="00FA1321" w:rsidRDefault="00104907" w:rsidP="000361BA">
            <w:pPr>
              <w:spacing w:after="200" w:line="252" w:lineRule="auto"/>
            </w:pPr>
            <w:r w:rsidRPr="00FA1321">
              <w:t xml:space="preserve">What you </w:t>
            </w:r>
            <w:r w:rsidR="00FA1321" w:rsidRPr="00FA1321">
              <w:t>spend on rent or mortgage</w:t>
            </w:r>
          </w:p>
        </w:tc>
        <w:tc>
          <w:tcPr>
            <w:tcW w:w="817" w:type="pct"/>
            <w:vAlign w:val="center"/>
          </w:tcPr>
          <w:p w14:paraId="26C708AD" w14:textId="77777777" w:rsidR="00104907" w:rsidRPr="00FA1321" w:rsidRDefault="00104907" w:rsidP="000361BA">
            <w:pPr>
              <w:spacing w:after="200" w:line="252" w:lineRule="auto"/>
            </w:pPr>
            <w:r w:rsidRPr="00FA1321">
              <w:t>[Name]</w:t>
            </w:r>
          </w:p>
        </w:tc>
        <w:tc>
          <w:tcPr>
            <w:tcW w:w="2933" w:type="pct"/>
            <w:vAlign w:val="center"/>
          </w:tcPr>
          <w:p w14:paraId="12BA9F8A" w14:textId="5452D7A7" w:rsidR="00104907" w:rsidRPr="00FA1321" w:rsidRDefault="00104907" w:rsidP="000361BA">
            <w:pPr>
              <w:pStyle w:val="ListParagraph"/>
              <w:numPr>
                <w:ilvl w:val="0"/>
                <w:numId w:val="13"/>
              </w:numPr>
              <w:spacing w:after="120" w:line="252" w:lineRule="auto"/>
              <w:ind w:left="360"/>
            </w:pPr>
            <w:r w:rsidRPr="00FA1321">
              <w:t xml:space="preserve">Proof of </w:t>
            </w:r>
            <w:r w:rsidR="00FA1321" w:rsidRPr="00FA1321">
              <w:t xml:space="preserve">payment for rent or mortgage </w:t>
            </w:r>
          </w:p>
          <w:p w14:paraId="1C871F4B" w14:textId="78223B88" w:rsidR="00104907" w:rsidRPr="00FA1321" w:rsidRDefault="00104907" w:rsidP="000361BA">
            <w:pPr>
              <w:spacing w:line="252" w:lineRule="auto"/>
            </w:pPr>
            <w:r w:rsidRPr="00FA1321">
              <w:rPr>
                <w:b/>
                <w:i/>
              </w:rPr>
              <w:t>Examples:</w:t>
            </w:r>
            <w:r w:rsidRPr="00FA1321">
              <w:t xml:space="preserve"> </w:t>
            </w:r>
            <w:r w:rsidR="00FA1321" w:rsidRPr="00FA1321">
              <w:t xml:space="preserve">rent receipt or mortgage statement </w:t>
            </w:r>
          </w:p>
        </w:tc>
      </w:tr>
    </w:tbl>
    <w:p w14:paraId="569EEC73" w14:textId="77777777" w:rsidR="00104907" w:rsidRDefault="00104907" w:rsidP="000361BA">
      <w:pPr>
        <w:spacing w:after="0" w:line="252" w:lineRule="auto"/>
        <w:rPr>
          <w:b/>
          <w:sz w:val="26"/>
          <w:szCs w:val="26"/>
        </w:rPr>
      </w:pPr>
    </w:p>
    <w:p w14:paraId="750F6297" w14:textId="77777777" w:rsidR="00EC7EF8" w:rsidRDefault="00EC7EF8" w:rsidP="000361BA">
      <w:pPr>
        <w:spacing w:line="252" w:lineRule="auto"/>
        <w:rPr>
          <w:b/>
          <w:sz w:val="26"/>
          <w:szCs w:val="26"/>
        </w:rPr>
      </w:pPr>
      <w:r>
        <w:rPr>
          <w:b/>
          <w:sz w:val="26"/>
          <w:szCs w:val="26"/>
        </w:rPr>
        <w:br w:type="page"/>
      </w:r>
    </w:p>
    <w:p w14:paraId="563E353D" w14:textId="77777777" w:rsidR="000361BA" w:rsidRDefault="00EB4B91" w:rsidP="000361BA">
      <w:pPr>
        <w:pBdr>
          <w:bottom w:val="dotted" w:sz="4" w:space="1" w:color="auto"/>
        </w:pBdr>
        <w:tabs>
          <w:tab w:val="left" w:pos="1810"/>
        </w:tabs>
        <w:spacing w:after="240" w:line="252" w:lineRule="auto"/>
        <w:rPr>
          <w:b/>
        </w:rPr>
      </w:pPr>
      <w:r w:rsidRPr="00D738FD">
        <w:rPr>
          <w:b/>
          <w:sz w:val="26"/>
          <w:szCs w:val="26"/>
        </w:rPr>
        <w:lastRenderedPageBreak/>
        <w:t>How can you give us the proof we need?</w:t>
      </w:r>
    </w:p>
    <w:p w14:paraId="10681932" w14:textId="5130BFE3" w:rsidR="00EB4B91" w:rsidRPr="000361BA" w:rsidRDefault="00EB4B91" w:rsidP="000361BA">
      <w:pPr>
        <w:tabs>
          <w:tab w:val="left" w:pos="1810"/>
        </w:tabs>
        <w:spacing w:after="240" w:line="252" w:lineRule="auto"/>
        <w:rPr>
          <w:b/>
        </w:rPr>
      </w:pPr>
      <w:r w:rsidRPr="00D738FD">
        <w:t xml:space="preserve">Choose the option that is easiest for you. </w:t>
      </w:r>
    </w:p>
    <w:p w14:paraId="049B52DB" w14:textId="374B8481" w:rsidR="00EB4B91" w:rsidRPr="00D738FD" w:rsidRDefault="00EB4B91" w:rsidP="000361BA">
      <w:pPr>
        <w:pStyle w:val="ListParagraph"/>
        <w:numPr>
          <w:ilvl w:val="0"/>
          <w:numId w:val="9"/>
        </w:numPr>
        <w:spacing w:after="120" w:line="252" w:lineRule="auto"/>
        <w:contextualSpacing w:val="0"/>
      </w:pPr>
      <w:r w:rsidRPr="00D738FD">
        <w:rPr>
          <w:i/>
        </w:rPr>
        <w:t>Online:</w:t>
      </w:r>
      <w:r w:rsidRPr="00D738FD">
        <w:t xml:space="preserve"> You </w:t>
      </w:r>
      <w:r w:rsidR="002D362C">
        <w:t>may</w:t>
      </w:r>
      <w:r w:rsidRPr="00D738FD">
        <w:t xml:space="preserve"> upload your documents at www.dhs.st.gov/mycase.  </w:t>
      </w:r>
    </w:p>
    <w:p w14:paraId="6E21897E" w14:textId="77777777" w:rsidR="000361BA" w:rsidRDefault="00EB4B91" w:rsidP="000361BA">
      <w:pPr>
        <w:pStyle w:val="ListParagraph"/>
        <w:numPr>
          <w:ilvl w:val="0"/>
          <w:numId w:val="9"/>
        </w:numPr>
        <w:spacing w:after="60" w:line="252" w:lineRule="auto"/>
        <w:contextualSpacing w:val="0"/>
      </w:pPr>
      <w:r w:rsidRPr="00D738FD">
        <w:rPr>
          <w:i/>
        </w:rPr>
        <w:t>By mail:</w:t>
      </w:r>
      <w:r w:rsidRPr="00D738FD">
        <w:t xml:space="preserve"> You </w:t>
      </w:r>
      <w:r w:rsidR="002D362C">
        <w:t>may</w:t>
      </w:r>
      <w:r w:rsidR="00006C2E">
        <w:t xml:space="preserve"> mail copies of the</w:t>
      </w:r>
      <w:r w:rsidR="00893983">
        <w:t xml:space="preserve"> documents</w:t>
      </w:r>
      <w:r w:rsidRPr="00D738FD">
        <w:t xml:space="preserve"> to:</w:t>
      </w:r>
    </w:p>
    <w:p w14:paraId="69916495" w14:textId="166A5B62" w:rsidR="00EB4B91" w:rsidRPr="00D738FD" w:rsidRDefault="00EB4B91" w:rsidP="000361BA">
      <w:pPr>
        <w:pStyle w:val="ListParagraph"/>
        <w:spacing w:after="120" w:line="252" w:lineRule="auto"/>
        <w:contextualSpacing w:val="0"/>
      </w:pPr>
      <w:r w:rsidRPr="00D738FD">
        <w:t>Department of Human Services</w:t>
      </w:r>
      <w:r w:rsidR="000361BA">
        <w:br/>
      </w:r>
      <w:r w:rsidRPr="00D738FD">
        <w:t>Document Imaging Center</w:t>
      </w:r>
      <w:r w:rsidR="000361BA">
        <w:br/>
      </w:r>
      <w:r w:rsidRPr="00D738FD">
        <w:t>PO Box 1234</w:t>
      </w:r>
      <w:r w:rsidR="000361BA">
        <w:br/>
      </w:r>
      <w:r w:rsidRPr="00D738FD">
        <w:t>Hometown, ST 12345-6789</w:t>
      </w:r>
    </w:p>
    <w:p w14:paraId="09CC8771" w14:textId="0C0AE371" w:rsidR="00EB4B91" w:rsidRPr="00D738FD" w:rsidRDefault="00EB4B91" w:rsidP="000361BA">
      <w:pPr>
        <w:pStyle w:val="ListParagraph"/>
        <w:numPr>
          <w:ilvl w:val="0"/>
          <w:numId w:val="9"/>
        </w:numPr>
        <w:spacing w:after="120" w:line="252" w:lineRule="auto"/>
        <w:contextualSpacing w:val="0"/>
      </w:pPr>
      <w:r w:rsidRPr="00D738FD">
        <w:rPr>
          <w:i/>
        </w:rPr>
        <w:t>By fax:</w:t>
      </w:r>
      <w:r w:rsidRPr="00D738FD">
        <w:t xml:space="preserve"> You </w:t>
      </w:r>
      <w:r w:rsidR="002D362C">
        <w:t>may</w:t>
      </w:r>
      <w:r w:rsidRPr="00D738FD">
        <w:t xml:space="preserve"> fax them</w:t>
      </w:r>
      <w:r w:rsidR="009B6E56">
        <w:t xml:space="preserve"> to</w:t>
      </w:r>
      <w:r w:rsidRPr="00D738FD">
        <w:t xml:space="preserve"> </w:t>
      </w:r>
      <w:r w:rsidR="00D52D45">
        <w:t>1-800-123-4567</w:t>
      </w:r>
      <w:r w:rsidRPr="00D738FD">
        <w:t>.</w:t>
      </w:r>
    </w:p>
    <w:p w14:paraId="0674AF54" w14:textId="02ECFC6A" w:rsidR="00EB4B91" w:rsidRPr="00D738FD" w:rsidRDefault="00EB4B91" w:rsidP="000361BA">
      <w:pPr>
        <w:pStyle w:val="ListParagraph"/>
        <w:numPr>
          <w:ilvl w:val="0"/>
          <w:numId w:val="9"/>
        </w:numPr>
        <w:spacing w:after="60" w:line="252" w:lineRule="auto"/>
        <w:contextualSpacing w:val="0"/>
      </w:pPr>
      <w:r w:rsidRPr="00D738FD">
        <w:rPr>
          <w:i/>
        </w:rPr>
        <w:t>In person:</w:t>
      </w:r>
      <w:r w:rsidRPr="00D738FD">
        <w:t xml:space="preserve"> You </w:t>
      </w:r>
      <w:r w:rsidR="002D362C">
        <w:t>may</w:t>
      </w:r>
      <w:r w:rsidRPr="00D738FD">
        <w:t xml:space="preserve"> drop off copies of</w:t>
      </w:r>
      <w:r w:rsidR="00893983">
        <w:t xml:space="preserve"> the documents</w:t>
      </w:r>
      <w:r w:rsidRPr="00D738FD">
        <w:t xml:space="preserve"> at your local office</w:t>
      </w:r>
      <w:r w:rsidR="006471E7">
        <w:t>, either at the front desk or using the drop box near the entrance. The DHS local office is located at</w:t>
      </w:r>
      <w:r w:rsidRPr="00D738FD">
        <w:t>:</w:t>
      </w:r>
    </w:p>
    <w:p w14:paraId="4576E29C" w14:textId="77777777" w:rsidR="00EB4B91" w:rsidRPr="00D738FD" w:rsidRDefault="00EB4B91" w:rsidP="000361BA">
      <w:pPr>
        <w:pStyle w:val="ListParagraph"/>
        <w:spacing w:after="0" w:line="252" w:lineRule="auto"/>
        <w:contextualSpacing w:val="0"/>
      </w:pPr>
      <w:r w:rsidRPr="00D738FD">
        <w:t>Local DHS Office</w:t>
      </w:r>
    </w:p>
    <w:p w14:paraId="7CE0643E" w14:textId="77777777" w:rsidR="00EB4B91" w:rsidRPr="00D738FD" w:rsidRDefault="00EB4B91" w:rsidP="000361BA">
      <w:pPr>
        <w:pStyle w:val="ListParagraph"/>
        <w:spacing w:after="0" w:line="252" w:lineRule="auto"/>
        <w:contextualSpacing w:val="0"/>
      </w:pPr>
      <w:r w:rsidRPr="00D738FD">
        <w:t>Street Name # 12</w:t>
      </w:r>
    </w:p>
    <w:p w14:paraId="47729C1A" w14:textId="77777777" w:rsidR="00EB4B91" w:rsidRPr="00D738FD" w:rsidRDefault="00EB4B91" w:rsidP="000361BA">
      <w:pPr>
        <w:pStyle w:val="ListParagraph"/>
        <w:spacing w:after="240" w:line="252" w:lineRule="auto"/>
        <w:contextualSpacing w:val="0"/>
      </w:pPr>
      <w:r w:rsidRPr="00D738FD">
        <w:t>Hometown, ST 12345-6789</w:t>
      </w:r>
    </w:p>
    <w:p w14:paraId="0B068EF9" w14:textId="77777777" w:rsidR="000361BA" w:rsidRDefault="00EB4B91" w:rsidP="000361BA">
      <w:pPr>
        <w:spacing w:after="240" w:line="252" w:lineRule="auto"/>
        <w:rPr>
          <w:b/>
        </w:rPr>
      </w:pPr>
      <w:r w:rsidRPr="00D738FD">
        <w:t xml:space="preserve">Please send only </w:t>
      </w:r>
      <w:r w:rsidRPr="00D738FD">
        <w:rPr>
          <w:b/>
        </w:rPr>
        <w:t>copies</w:t>
      </w:r>
      <w:r w:rsidRPr="00D738FD">
        <w:t xml:space="preserve"> of your documents because </w:t>
      </w:r>
      <w:r w:rsidRPr="00D738FD">
        <w:rPr>
          <w:b/>
        </w:rPr>
        <w:t>we cannot return any original documents to you.</w:t>
      </w:r>
    </w:p>
    <w:p w14:paraId="08F4F8EA" w14:textId="10B5017B" w:rsidR="008C3D9A" w:rsidRPr="000361BA" w:rsidRDefault="008C3D9A" w:rsidP="000361BA">
      <w:pPr>
        <w:pBdr>
          <w:bottom w:val="dotted" w:sz="4" w:space="1" w:color="auto"/>
        </w:pBdr>
        <w:spacing w:after="240" w:line="252" w:lineRule="auto"/>
        <w:rPr>
          <w:b/>
        </w:rPr>
      </w:pPr>
      <w:r w:rsidRPr="00891457">
        <w:rPr>
          <w:b/>
          <w:sz w:val="26"/>
          <w:szCs w:val="26"/>
        </w:rPr>
        <w:t xml:space="preserve">What </w:t>
      </w:r>
      <w:r w:rsidR="00677D87">
        <w:rPr>
          <w:b/>
          <w:sz w:val="26"/>
          <w:szCs w:val="26"/>
        </w:rPr>
        <w:t>else</w:t>
      </w:r>
      <w:r w:rsidRPr="00891457">
        <w:rPr>
          <w:b/>
          <w:sz w:val="26"/>
          <w:szCs w:val="26"/>
        </w:rPr>
        <w:t xml:space="preserve"> do you need to know?</w:t>
      </w:r>
    </w:p>
    <w:p w14:paraId="3E6A4351" w14:textId="5936C83A" w:rsidR="007C07C4" w:rsidRDefault="00ED046E" w:rsidP="000361BA">
      <w:pPr>
        <w:pStyle w:val="ListParagraph"/>
        <w:numPr>
          <w:ilvl w:val="0"/>
          <w:numId w:val="11"/>
        </w:numPr>
        <w:spacing w:after="0" w:line="252" w:lineRule="auto"/>
        <w:ind w:left="720"/>
        <w:contextualSpacing w:val="0"/>
      </w:pPr>
      <w:r>
        <w:t>Please tell us if you are approved to</w:t>
      </w:r>
      <w:r w:rsidR="00195E9F">
        <w:t xml:space="preserve"> </w:t>
      </w:r>
      <w:r w:rsidR="00DD7233">
        <w:t>receive</w:t>
      </w:r>
      <w:r w:rsidR="00CC7F57">
        <w:t xml:space="preserve"> </w:t>
      </w:r>
      <w:r w:rsidR="002C1693">
        <w:t>Supplemental Security Income (</w:t>
      </w:r>
      <w:r w:rsidR="00CC7F57">
        <w:t>SSI</w:t>
      </w:r>
      <w:r w:rsidR="002C1693">
        <w:t>)</w:t>
      </w:r>
      <w:r w:rsidR="00195E9F">
        <w:t>,</w:t>
      </w:r>
      <w:r w:rsidR="00CC7F57">
        <w:t xml:space="preserve"> </w:t>
      </w:r>
      <w:r w:rsidR="002C1693">
        <w:t>Temporary Assistance for Needy Families (</w:t>
      </w:r>
      <w:r w:rsidR="00CC7F57">
        <w:t>TANF</w:t>
      </w:r>
      <w:r w:rsidR="002C1693">
        <w:t>)</w:t>
      </w:r>
      <w:r w:rsidR="00A730DE">
        <w:t>,</w:t>
      </w:r>
      <w:r w:rsidR="00DD7233">
        <w:t xml:space="preserve"> or</w:t>
      </w:r>
      <w:r w:rsidR="00195E9F">
        <w:t xml:space="preserve"> </w:t>
      </w:r>
      <w:r w:rsidR="002B14C1">
        <w:t>[</w:t>
      </w:r>
      <w:r w:rsidR="00195E9F">
        <w:t>State</w:t>
      </w:r>
      <w:r w:rsidR="002B14C1">
        <w:t>]</w:t>
      </w:r>
      <w:r w:rsidR="00195E9F">
        <w:t xml:space="preserve"> General Assistance Program</w:t>
      </w:r>
      <w:r w:rsidR="00CC7F57">
        <w:t xml:space="preserve">. </w:t>
      </w:r>
      <w:r>
        <w:t>If you are approved for one of these programs, you may be able to get SNAP</w:t>
      </w:r>
      <w:r w:rsidR="00DD7233">
        <w:t xml:space="preserve">. </w:t>
      </w:r>
    </w:p>
    <w:p w14:paraId="33806278" w14:textId="6E17BA5E" w:rsidR="00EB4B91" w:rsidRDefault="007C07C4" w:rsidP="000361BA">
      <w:pPr>
        <w:pStyle w:val="ListParagraph"/>
        <w:numPr>
          <w:ilvl w:val="0"/>
          <w:numId w:val="11"/>
        </w:numPr>
        <w:spacing w:after="0" w:line="252" w:lineRule="auto"/>
        <w:ind w:left="720"/>
        <w:contextualSpacing w:val="0"/>
      </w:pPr>
      <w:r>
        <w:t xml:space="preserve">You may </w:t>
      </w:r>
      <w:r w:rsidRPr="007C07C4">
        <w:t>r</w:t>
      </w:r>
      <w:r w:rsidR="00EB4B91" w:rsidRPr="007C07C4">
        <w:t xml:space="preserve">equest a </w:t>
      </w:r>
      <w:r w:rsidR="000D47D0">
        <w:t>f</w:t>
      </w:r>
      <w:r w:rsidR="00EB4B91" w:rsidRPr="007C07C4">
        <w:t xml:space="preserve">air </w:t>
      </w:r>
      <w:r w:rsidR="000D47D0">
        <w:t>h</w:t>
      </w:r>
      <w:r w:rsidR="00EB4B91" w:rsidRPr="007C07C4">
        <w:t>earing</w:t>
      </w:r>
      <w:r w:rsidR="00952C84">
        <w:t>.</w:t>
      </w:r>
      <w:r w:rsidR="00EB4B91">
        <w:t xml:space="preserve"> If you disagree with this decision, you have the right to ask us to do a more formal review of this decision. We call this a fair hearing. Read the section on “Your Right to a Fair Hearing” below.</w:t>
      </w:r>
    </w:p>
    <w:p w14:paraId="7E36F042" w14:textId="03A0FC83" w:rsidR="00ED046E" w:rsidRDefault="00B71493" w:rsidP="000361BA">
      <w:pPr>
        <w:pStyle w:val="ListParagraph"/>
        <w:numPr>
          <w:ilvl w:val="0"/>
          <w:numId w:val="11"/>
        </w:numPr>
        <w:spacing w:after="240" w:line="252" w:lineRule="auto"/>
        <w:ind w:left="720"/>
        <w:contextualSpacing w:val="0"/>
      </w:pPr>
      <w:r>
        <w:t xml:space="preserve">You may qualify for free legal help. </w:t>
      </w:r>
      <w:r w:rsidR="008B6381" w:rsidRPr="008B6381">
        <w:t>Call [</w:t>
      </w:r>
      <w:r w:rsidR="00AC5680">
        <w:t>State Legal Aid Name</w:t>
      </w:r>
      <w:r w:rsidR="007C7982">
        <w:t>] at 555</w:t>
      </w:r>
      <w:r w:rsidR="008B6381" w:rsidRPr="008B6381">
        <w:t>-</w:t>
      </w:r>
      <w:r w:rsidR="007C7982">
        <w:t>555</w:t>
      </w:r>
      <w:r w:rsidR="008B6381" w:rsidRPr="008B6381">
        <w:t>-</w:t>
      </w:r>
      <w:r w:rsidR="007C7982">
        <w:t>5555</w:t>
      </w:r>
      <w:r w:rsidR="008B6381" w:rsidRPr="008B6381">
        <w:t xml:space="preserve"> for more information. </w:t>
      </w:r>
    </w:p>
    <w:p w14:paraId="59C3A706" w14:textId="77777777" w:rsidR="000361BA" w:rsidRDefault="000361BA" w:rsidP="000361BA">
      <w:pPr>
        <w:pBdr>
          <w:bottom w:val="dotted" w:sz="4" w:space="1" w:color="auto"/>
        </w:pBdr>
        <w:spacing w:after="240" w:line="252" w:lineRule="auto"/>
        <w:rPr>
          <w:b/>
          <w:sz w:val="26"/>
          <w:szCs w:val="26"/>
        </w:rPr>
      </w:pPr>
      <w:r>
        <w:rPr>
          <w:b/>
          <w:sz w:val="26"/>
          <w:szCs w:val="26"/>
        </w:rPr>
        <w:br w:type="page"/>
      </w:r>
    </w:p>
    <w:p w14:paraId="1356DA30" w14:textId="57BF1CE0" w:rsidR="000361BA" w:rsidRDefault="00B410F9" w:rsidP="000361BA">
      <w:pPr>
        <w:pBdr>
          <w:bottom w:val="dotted" w:sz="4" w:space="1" w:color="auto"/>
        </w:pBdr>
        <w:spacing w:after="240" w:line="252" w:lineRule="auto"/>
        <w:rPr>
          <w:sz w:val="26"/>
          <w:szCs w:val="26"/>
        </w:rPr>
      </w:pPr>
      <w:r>
        <w:rPr>
          <w:b/>
          <w:sz w:val="26"/>
          <w:szCs w:val="26"/>
        </w:rPr>
        <w:lastRenderedPageBreak/>
        <w:t>What to do if you need help?</w:t>
      </w:r>
      <w:r w:rsidRPr="00797462">
        <w:rPr>
          <w:sz w:val="26"/>
          <w:szCs w:val="26"/>
        </w:rPr>
        <w:t xml:space="preserve"> </w:t>
      </w:r>
    </w:p>
    <w:p w14:paraId="70774C01" w14:textId="77777777" w:rsidR="000361BA" w:rsidRDefault="00EB4B91" w:rsidP="000361BA">
      <w:pPr>
        <w:spacing w:after="240" w:line="252" w:lineRule="auto"/>
        <w:rPr>
          <w:sz w:val="26"/>
          <w:szCs w:val="26"/>
        </w:rPr>
      </w:pPr>
      <w:r w:rsidRPr="00D738FD">
        <w:t xml:space="preserve">If you have trouble getting </w:t>
      </w:r>
      <w:r w:rsidR="00893983">
        <w:t>the information we asked for</w:t>
      </w:r>
      <w:r w:rsidRPr="00D738FD">
        <w:t xml:space="preserve"> or you have questions, please call us at</w:t>
      </w:r>
      <w:r w:rsidR="000361BA">
        <w:rPr>
          <w:sz w:val="26"/>
          <w:szCs w:val="26"/>
        </w:rPr>
        <w:t xml:space="preserve"> </w:t>
      </w:r>
      <w:r w:rsidR="000361BA">
        <w:rPr>
          <w:sz w:val="26"/>
          <w:szCs w:val="26"/>
        </w:rPr>
        <w:br/>
      </w:r>
      <w:r w:rsidRPr="00D738FD">
        <w:t>1-800-123-4567</w:t>
      </w:r>
      <w:r>
        <w:t>, Monday through Friday, 7:30 a</w:t>
      </w:r>
      <w:r w:rsidR="000D47D0">
        <w:t>.</w:t>
      </w:r>
      <w:r>
        <w:t>m</w:t>
      </w:r>
      <w:r w:rsidR="000D47D0">
        <w:t>.</w:t>
      </w:r>
      <w:r>
        <w:t>–7:30 p</w:t>
      </w:r>
      <w:r w:rsidR="000D47D0">
        <w:t>.</w:t>
      </w:r>
      <w:r>
        <w:t xml:space="preserve">m. </w:t>
      </w:r>
      <w:r w:rsidRPr="00D738FD">
        <w:t>We may be able to suggest other ways to verify this information.</w:t>
      </w:r>
      <w:r>
        <w:t xml:space="preserve"> </w:t>
      </w:r>
      <w:r w:rsidR="00B410F9">
        <w:t xml:space="preserve">You </w:t>
      </w:r>
      <w:r w:rsidR="00052369">
        <w:t>may</w:t>
      </w:r>
      <w:r w:rsidR="00B410F9">
        <w:t xml:space="preserve"> also visit our website</w:t>
      </w:r>
      <w:r w:rsidR="000D47D0">
        <w:t xml:space="preserve"> (</w:t>
      </w:r>
      <w:r w:rsidR="00B410F9">
        <w:t>www.dhs.st.gov</w:t>
      </w:r>
      <w:r w:rsidR="000D47D0">
        <w:t>)</w:t>
      </w:r>
      <w:r w:rsidR="00B410F9">
        <w:t xml:space="preserve"> for general information.</w:t>
      </w:r>
    </w:p>
    <w:p w14:paraId="462B1B06" w14:textId="193DBC8E" w:rsidR="0069421D" w:rsidRPr="000361BA" w:rsidRDefault="0069421D" w:rsidP="000361BA">
      <w:pPr>
        <w:spacing w:after="240" w:line="252" w:lineRule="auto"/>
        <w:rPr>
          <w:sz w:val="26"/>
          <w:szCs w:val="26"/>
        </w:rPr>
      </w:pPr>
      <w:r w:rsidRPr="00420C78">
        <w:t>Sincerely,</w:t>
      </w:r>
    </w:p>
    <w:p w14:paraId="7EB89349" w14:textId="2BABB9F3" w:rsidR="0069421D" w:rsidRPr="00420C78" w:rsidRDefault="0069421D" w:rsidP="000361BA">
      <w:pPr>
        <w:tabs>
          <w:tab w:val="left" w:pos="1810"/>
        </w:tabs>
        <w:spacing w:after="0" w:line="252" w:lineRule="auto"/>
      </w:pPr>
      <w:r w:rsidRPr="00420C78">
        <w:t>State Department of Human Services</w:t>
      </w:r>
    </w:p>
    <w:p w14:paraId="09F75D1F" w14:textId="77777777" w:rsidR="00403B1D" w:rsidRPr="00420C78" w:rsidRDefault="00403B1D" w:rsidP="000361BA">
      <w:pPr>
        <w:tabs>
          <w:tab w:val="left" w:pos="1810"/>
        </w:tabs>
        <w:spacing w:after="0" w:line="252" w:lineRule="auto"/>
      </w:pPr>
      <w:r w:rsidRPr="00420C78">
        <w:t>1-</w:t>
      </w:r>
      <w:r w:rsidR="00F900FD">
        <w:t>800-123-4567</w:t>
      </w:r>
      <w:r w:rsidRPr="00420C78">
        <w:t xml:space="preserve"> </w:t>
      </w:r>
    </w:p>
    <w:p w14:paraId="58A3AA20" w14:textId="44B7833D" w:rsidR="00F900FD" w:rsidRPr="000361BA" w:rsidRDefault="00131D1A" w:rsidP="000361BA">
      <w:pPr>
        <w:tabs>
          <w:tab w:val="left" w:pos="1810"/>
        </w:tabs>
        <w:spacing w:after="0" w:line="252" w:lineRule="auto"/>
        <w:rPr>
          <w:sz w:val="18"/>
          <w:szCs w:val="18"/>
        </w:rPr>
      </w:pPr>
      <w:hyperlink r:id="rId9" w:history="1">
        <w:r w:rsidR="00AA6DBE" w:rsidRPr="000361BA">
          <w:rPr>
            <w:rStyle w:val="Hyperlink"/>
            <w:color w:val="365F91" w:themeColor="accent1" w:themeShade="BF"/>
            <w:u w:val="none"/>
          </w:rPr>
          <w:t>www.dhs.st.gov</w:t>
        </w:r>
      </w:hyperlink>
    </w:p>
    <w:p w14:paraId="27A36FD7" w14:textId="77777777" w:rsidR="00DC60A2" w:rsidRPr="00812806" w:rsidRDefault="00DC60A2" w:rsidP="000361BA">
      <w:pPr>
        <w:tabs>
          <w:tab w:val="left" w:pos="1810"/>
        </w:tabs>
        <w:spacing w:after="0" w:line="252" w:lineRule="auto"/>
        <w:rPr>
          <w:sz w:val="18"/>
          <w:szCs w:val="18"/>
        </w:rPr>
      </w:pPr>
    </w:p>
    <w:p w14:paraId="19C272DB" w14:textId="76097538" w:rsidR="00A230B2" w:rsidRPr="0027445D" w:rsidRDefault="00A230B2" w:rsidP="000361BA">
      <w:pPr>
        <w:tabs>
          <w:tab w:val="left" w:pos="1810"/>
        </w:tabs>
        <w:spacing w:after="0" w:line="252" w:lineRule="auto"/>
        <w:rPr>
          <w:b/>
        </w:rPr>
      </w:pPr>
      <w:r w:rsidRPr="0027445D">
        <w:rPr>
          <w:b/>
        </w:rPr>
        <w:t xml:space="preserve">Please read </w:t>
      </w:r>
      <w:r w:rsidR="00DD7233">
        <w:rPr>
          <w:b/>
        </w:rPr>
        <w:t>on</w:t>
      </w:r>
      <w:r w:rsidRPr="0027445D">
        <w:rPr>
          <w:b/>
        </w:rPr>
        <w:t xml:space="preserve"> to find out more about your rights and responsibilities.</w:t>
      </w:r>
    </w:p>
    <w:p w14:paraId="53BCFE3E" w14:textId="77777777" w:rsidR="00A230B2" w:rsidRPr="00510C64" w:rsidRDefault="00A230B2" w:rsidP="000361BA">
      <w:pPr>
        <w:tabs>
          <w:tab w:val="left" w:pos="1810"/>
        </w:tabs>
        <w:spacing w:after="0" w:line="252" w:lineRule="auto"/>
      </w:pPr>
    </w:p>
    <w:p w14:paraId="147283B1" w14:textId="77777777" w:rsidR="00A230B2" w:rsidRPr="00020757" w:rsidRDefault="00F900FD" w:rsidP="000361BA">
      <w:pPr>
        <w:pBdr>
          <w:top w:val="single" w:sz="4" w:space="1" w:color="auto"/>
          <w:left w:val="single" w:sz="4" w:space="4" w:color="auto"/>
          <w:bottom w:val="single" w:sz="4" w:space="1" w:color="auto"/>
          <w:right w:val="single" w:sz="4" w:space="4" w:color="auto"/>
        </w:pBdr>
        <w:tabs>
          <w:tab w:val="left" w:pos="1810"/>
        </w:tabs>
        <w:spacing w:after="0" w:line="252" w:lineRule="auto"/>
        <w:rPr>
          <w:sz w:val="33"/>
          <w:szCs w:val="33"/>
        </w:rPr>
      </w:pPr>
      <w:r>
        <w:rPr>
          <w:sz w:val="33"/>
          <w:szCs w:val="33"/>
        </w:rPr>
        <w:t>For notices in</w:t>
      </w:r>
      <w:r w:rsidR="00A230B2" w:rsidRPr="00020757">
        <w:rPr>
          <w:sz w:val="33"/>
          <w:szCs w:val="33"/>
        </w:rPr>
        <w:t xml:space="preserve"> large print or another format, please call our helpline at 1-</w:t>
      </w:r>
      <w:r w:rsidR="00392A22">
        <w:rPr>
          <w:sz w:val="33"/>
          <w:szCs w:val="33"/>
        </w:rPr>
        <w:t>800-123-4567</w:t>
      </w:r>
      <w:r w:rsidR="00A230B2" w:rsidRPr="00020757">
        <w:rPr>
          <w:sz w:val="33"/>
          <w:szCs w:val="33"/>
        </w:rPr>
        <w:t xml:space="preserve"> TDD (telecommunication device for the deaf).</w:t>
      </w:r>
    </w:p>
    <w:p w14:paraId="218B87F1" w14:textId="4F32935A" w:rsidR="00A230B2" w:rsidRPr="00CC08AF" w:rsidRDefault="00A230B2" w:rsidP="000361BA">
      <w:pPr>
        <w:pBdr>
          <w:top w:val="single" w:sz="4" w:space="1" w:color="auto"/>
          <w:left w:val="single" w:sz="4" w:space="4" w:color="auto"/>
          <w:bottom w:val="single" w:sz="4" w:space="1" w:color="auto"/>
          <w:right w:val="single" w:sz="4" w:space="4" w:color="auto"/>
        </w:pBdr>
        <w:tabs>
          <w:tab w:val="left" w:pos="1810"/>
        </w:tabs>
        <w:spacing w:after="120" w:line="252" w:lineRule="auto"/>
      </w:pPr>
      <w:r>
        <w:t xml:space="preserve">Si lo </w:t>
      </w:r>
      <w:proofErr w:type="spellStart"/>
      <w:r>
        <w:t>solicita</w:t>
      </w:r>
      <w:proofErr w:type="spellEnd"/>
      <w:r>
        <w:t xml:space="preserve">, </w:t>
      </w:r>
      <w:proofErr w:type="spellStart"/>
      <w:r>
        <w:t>podemos</w:t>
      </w:r>
      <w:proofErr w:type="spellEnd"/>
      <w:r w:rsidR="00927D13">
        <w:t xml:space="preserve"> </w:t>
      </w:r>
      <w:proofErr w:type="spellStart"/>
      <w:r w:rsidR="00927D13">
        <w:t>traducir</w:t>
      </w:r>
      <w:proofErr w:type="spellEnd"/>
      <w:r>
        <w:t xml:space="preserve"> </w:t>
      </w:r>
      <w:proofErr w:type="spellStart"/>
      <w:r>
        <w:t>esta</w:t>
      </w:r>
      <w:proofErr w:type="spellEnd"/>
      <w:r>
        <w:t xml:space="preserve"> </w:t>
      </w:r>
      <w:proofErr w:type="spellStart"/>
      <w:r>
        <w:t>información</w:t>
      </w:r>
      <w:proofErr w:type="spellEnd"/>
      <w:r>
        <w:t xml:space="preserve"> para</w:t>
      </w:r>
      <w:r w:rsidR="003745D9">
        <w:t xml:space="preserve"> </w:t>
      </w:r>
      <w:proofErr w:type="spellStart"/>
      <w:r w:rsidR="003745D9">
        <w:t>usted</w:t>
      </w:r>
      <w:proofErr w:type="spellEnd"/>
      <w:r w:rsidR="003745D9">
        <w:t xml:space="preserve">. Por favor, </w:t>
      </w:r>
      <w:proofErr w:type="spellStart"/>
      <w:r w:rsidR="003745D9">
        <w:t>llame</w:t>
      </w:r>
      <w:proofErr w:type="spellEnd"/>
      <w:r w:rsidR="003745D9">
        <w:t xml:space="preserve"> al 1-800</w:t>
      </w:r>
      <w:r>
        <w:t>-123-4567</w:t>
      </w:r>
      <w:r w:rsidR="006078C8">
        <w:t>.</w:t>
      </w:r>
    </w:p>
    <w:p w14:paraId="7992CB5E" w14:textId="77777777" w:rsidR="00812806" w:rsidRDefault="00812806" w:rsidP="000361BA">
      <w:pPr>
        <w:spacing w:line="252" w:lineRule="auto"/>
        <w:jc w:val="center"/>
        <w:rPr>
          <w:b/>
          <w:sz w:val="28"/>
          <w:szCs w:val="28"/>
        </w:rPr>
      </w:pPr>
    </w:p>
    <w:p w14:paraId="546C56C8" w14:textId="77777777" w:rsidR="000361BA" w:rsidRDefault="000361BA" w:rsidP="000361BA">
      <w:pPr>
        <w:spacing w:line="252" w:lineRule="auto"/>
        <w:jc w:val="center"/>
        <w:rPr>
          <w:b/>
          <w:sz w:val="28"/>
          <w:szCs w:val="28"/>
        </w:rPr>
      </w:pPr>
      <w:r>
        <w:rPr>
          <w:b/>
          <w:sz w:val="28"/>
          <w:szCs w:val="28"/>
        </w:rPr>
        <w:br w:type="page"/>
      </w:r>
    </w:p>
    <w:p w14:paraId="28336438" w14:textId="77777777" w:rsidR="00CA56E1" w:rsidRPr="00123849" w:rsidRDefault="00CA56E1" w:rsidP="00CA56E1">
      <w:pPr>
        <w:spacing w:after="240" w:line="252" w:lineRule="auto"/>
        <w:jc w:val="center"/>
        <w:rPr>
          <w:b/>
          <w:i/>
          <w:iCs/>
          <w:sz w:val="28"/>
          <w:szCs w:val="28"/>
        </w:rPr>
      </w:pPr>
      <w:r w:rsidRPr="00123849">
        <w:rPr>
          <w:b/>
          <w:i/>
          <w:iCs/>
          <w:sz w:val="28"/>
          <w:szCs w:val="28"/>
        </w:rPr>
        <w:lastRenderedPageBreak/>
        <w:t>Your Right to a Fair Hearing</w:t>
      </w:r>
    </w:p>
    <w:p w14:paraId="56987EED" w14:textId="77777777" w:rsidR="00CA56E1" w:rsidRPr="00797462" w:rsidRDefault="00CA56E1" w:rsidP="00CA56E1">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334A27FC" w14:textId="77777777" w:rsidR="00CA56E1" w:rsidRDefault="00CA56E1" w:rsidP="00CA56E1">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3EECB8E0" w14:textId="77777777" w:rsidR="00CA56E1" w:rsidRPr="00797462" w:rsidRDefault="00CA56E1" w:rsidP="00CA56E1">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1A7D4A69" w14:textId="77777777" w:rsidR="00CA56E1" w:rsidRDefault="00CA56E1" w:rsidP="00CA56E1">
      <w:pPr>
        <w:tabs>
          <w:tab w:val="left" w:pos="1810"/>
        </w:tabs>
        <w:spacing w:after="240" w:line="252" w:lineRule="auto"/>
      </w:pPr>
      <w:r w:rsidRPr="00C27284">
        <w:t>You may ask for a fair hearing if any of the following apply to you:</w:t>
      </w:r>
      <w:r>
        <w:t xml:space="preserve"> </w:t>
      </w:r>
    </w:p>
    <w:p w14:paraId="539C5A3C" w14:textId="77777777" w:rsidR="00CA56E1" w:rsidRDefault="00CA56E1" w:rsidP="00CA56E1">
      <w:pPr>
        <w:pStyle w:val="ListParagraph"/>
        <w:numPr>
          <w:ilvl w:val="0"/>
          <w:numId w:val="6"/>
        </w:numPr>
        <w:tabs>
          <w:tab w:val="left" w:pos="1810"/>
        </w:tabs>
        <w:spacing w:after="240" w:line="252" w:lineRule="auto"/>
      </w:pPr>
      <w:r>
        <w:t xml:space="preserve">You applied for SNAP benefits and were denied. </w:t>
      </w:r>
    </w:p>
    <w:p w14:paraId="303EA390" w14:textId="77777777" w:rsidR="00CA56E1" w:rsidRDefault="00CA56E1" w:rsidP="00CA56E1">
      <w:pPr>
        <w:pStyle w:val="ListParagraph"/>
        <w:numPr>
          <w:ilvl w:val="0"/>
          <w:numId w:val="6"/>
        </w:numPr>
        <w:tabs>
          <w:tab w:val="left" w:pos="1810"/>
        </w:tabs>
        <w:spacing w:after="240" w:line="252" w:lineRule="auto"/>
      </w:pPr>
      <w:r>
        <w:t xml:space="preserve">You disagree with a decision on your case. </w:t>
      </w:r>
    </w:p>
    <w:p w14:paraId="6E159723" w14:textId="77777777" w:rsidR="00CA56E1" w:rsidRDefault="00CA56E1" w:rsidP="00CA56E1">
      <w:pPr>
        <w:pStyle w:val="ListParagraph"/>
        <w:numPr>
          <w:ilvl w:val="0"/>
          <w:numId w:val="6"/>
        </w:numPr>
        <w:tabs>
          <w:tab w:val="left" w:pos="1810"/>
        </w:tabs>
        <w:spacing w:after="240" w:line="252" w:lineRule="auto"/>
      </w:pPr>
      <w:r>
        <w:t xml:space="preserve">You believe your SNAP benefits were not calculated correctly. </w:t>
      </w:r>
    </w:p>
    <w:p w14:paraId="4D541306" w14:textId="77777777" w:rsidR="00CA56E1" w:rsidRPr="00797462" w:rsidRDefault="00CA56E1" w:rsidP="00CA56E1">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2D6AAA04" w14:textId="77777777" w:rsidR="00CA56E1" w:rsidRDefault="00CA56E1" w:rsidP="00CA56E1">
      <w:pPr>
        <w:pStyle w:val="ListParagraph"/>
        <w:numPr>
          <w:ilvl w:val="0"/>
          <w:numId w:val="6"/>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70093750" w14:textId="77777777" w:rsidR="00CA56E1" w:rsidRPr="00E51824" w:rsidRDefault="00CA56E1" w:rsidP="00CA56E1">
      <w:pPr>
        <w:pStyle w:val="ListParagraph"/>
        <w:numPr>
          <w:ilvl w:val="0"/>
          <w:numId w:val="6"/>
        </w:numPr>
        <w:tabs>
          <w:tab w:val="left" w:pos="1810"/>
        </w:tabs>
        <w:spacing w:after="240" w:line="252" w:lineRule="auto"/>
      </w:pPr>
      <w:r>
        <w:t xml:space="preserve">If you want a fair hearing about your current SNAP benefits, you may request a fair hearing any time before [enter certification period end date]. </w:t>
      </w:r>
    </w:p>
    <w:p w14:paraId="2C9BEC6D" w14:textId="77777777" w:rsidR="00CA56E1" w:rsidRDefault="00CA56E1" w:rsidP="00CA56E1">
      <w:pPr>
        <w:pStyle w:val="ListParagraph"/>
        <w:numPr>
          <w:ilvl w:val="0"/>
          <w:numId w:val="6"/>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74C9EEE1" w14:textId="77777777" w:rsidR="00CA56E1" w:rsidRPr="00797462" w:rsidRDefault="00CA56E1" w:rsidP="00CA56E1">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01DE336A" w14:textId="77777777" w:rsidR="00CA56E1" w:rsidRDefault="00CA56E1" w:rsidP="00CA56E1">
      <w:pPr>
        <w:tabs>
          <w:tab w:val="left" w:pos="1810"/>
        </w:tabs>
        <w:spacing w:after="240" w:line="252" w:lineRule="auto"/>
      </w:pPr>
      <w:r>
        <w:t xml:space="preserve">To request a fair hearing: </w:t>
      </w:r>
    </w:p>
    <w:p w14:paraId="44671EC8" w14:textId="77777777" w:rsidR="00CA56E1" w:rsidRDefault="00CA56E1" w:rsidP="00CA56E1">
      <w:pPr>
        <w:pStyle w:val="ListParagraph"/>
        <w:numPr>
          <w:ilvl w:val="0"/>
          <w:numId w:val="8"/>
        </w:numPr>
        <w:tabs>
          <w:tab w:val="left" w:pos="1810"/>
        </w:tabs>
        <w:spacing w:after="240" w:line="252" w:lineRule="auto"/>
      </w:pPr>
      <w:bookmarkStart w:id="1" w:name="_Hlk44348948"/>
      <w:r>
        <w:t>[State can fill in specific procedures for requesting a fair hearing in-person, in writing, and over the phone in a numbered list]</w:t>
      </w:r>
    </w:p>
    <w:bookmarkEnd w:id="1"/>
    <w:p w14:paraId="4314BE1E" w14:textId="77777777" w:rsidR="00CA56E1" w:rsidRDefault="00CA56E1" w:rsidP="00CA56E1">
      <w:pPr>
        <w:pStyle w:val="ListParagraph"/>
        <w:numPr>
          <w:ilvl w:val="0"/>
          <w:numId w:val="8"/>
        </w:numPr>
        <w:tabs>
          <w:tab w:val="left" w:pos="1810"/>
        </w:tabs>
        <w:spacing w:after="240" w:line="252" w:lineRule="auto"/>
      </w:pPr>
    </w:p>
    <w:p w14:paraId="0DCE5F1E" w14:textId="77777777" w:rsidR="00CA56E1" w:rsidRPr="00797462" w:rsidRDefault="00CA56E1" w:rsidP="00CA56E1">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4123A9B0" w14:textId="77777777" w:rsidR="00CA56E1" w:rsidRPr="007672D7" w:rsidRDefault="00CA56E1" w:rsidP="00CA56E1">
      <w:pPr>
        <w:spacing w:after="240" w:line="252" w:lineRule="auto"/>
      </w:pPr>
      <w:r>
        <w:t xml:space="preserve">You may be able to get free legal help from [State Legal Aid Name] by calling 555-555-5555 or visiting </w:t>
      </w:r>
      <w:hyperlink r:id="rId10" w:history="1">
        <w:r w:rsidRPr="0027570F">
          <w:rPr>
            <w:rStyle w:val="Hyperlink"/>
            <w:color w:val="365F91" w:themeColor="accent1" w:themeShade="BF"/>
            <w:u w:val="none"/>
          </w:rPr>
          <w:t>www.statelegalaid.org</w:t>
        </w:r>
      </w:hyperlink>
      <w:r>
        <w:t xml:space="preserve"> for more information.</w:t>
      </w:r>
      <w:r>
        <w:br w:type="page"/>
      </w:r>
      <w:bookmarkStart w:id="2" w:name="_Hlk45877094"/>
      <w:r>
        <w:rPr>
          <w:noProof/>
        </w:rPr>
        <w:lastRenderedPageBreak/>
        <mc:AlternateContent>
          <mc:Choice Requires="wps">
            <w:drawing>
              <wp:inline distT="0" distB="0" distL="0" distR="0" wp14:anchorId="103189BA" wp14:editId="577D4E4E">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71ECA797" w14:textId="77777777" w:rsidR="00CA56E1" w:rsidRDefault="00CA56E1" w:rsidP="00CA56E1">
                            <w:pPr>
                              <w:jc w:val="center"/>
                              <w:rPr>
                                <w:b/>
                                <w:sz w:val="28"/>
                                <w:szCs w:val="28"/>
                              </w:rPr>
                            </w:pPr>
                            <w:r>
                              <w:rPr>
                                <w:b/>
                                <w:sz w:val="28"/>
                                <w:szCs w:val="28"/>
                              </w:rPr>
                              <w:t>USDA Nondiscrimination Statement</w:t>
                            </w:r>
                          </w:p>
                          <w:p w14:paraId="1EE64DDC" w14:textId="77777777" w:rsidR="00CA56E1" w:rsidRDefault="00CA56E1" w:rsidP="00CA56E1">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0445AA19" w14:textId="77777777" w:rsidR="00CA56E1" w:rsidRDefault="00CA56E1" w:rsidP="00CA56E1">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7F9B24E5" w14:textId="77777777" w:rsidR="00CA56E1" w:rsidRDefault="00CA56E1" w:rsidP="00CA56E1">
                            <w:pPr>
                              <w:spacing w:after="120"/>
                            </w:pPr>
                            <w:r>
                              <w:t xml:space="preserve">To file a program complaint of discrimination, complete the USDA Program Discrimination Complaint Form, (AD-3027) found online at: </w:t>
                            </w:r>
                            <w:hyperlink r:id="rId11"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DE35EA6" w14:textId="77777777" w:rsidR="00CA56E1" w:rsidRDefault="00CA56E1" w:rsidP="00CA56E1">
                            <w:pPr>
                              <w:pStyle w:val="ListParagraph"/>
                              <w:numPr>
                                <w:ilvl w:val="0"/>
                                <w:numId w:val="14"/>
                              </w:numPr>
                              <w:tabs>
                                <w:tab w:val="left" w:pos="720"/>
                                <w:tab w:val="left" w:pos="1440"/>
                              </w:tabs>
                              <w:spacing w:after="0"/>
                              <w:ind w:left="360" w:firstLine="0"/>
                            </w:pPr>
                            <w:r>
                              <w:t>mail:</w:t>
                            </w:r>
                            <w:r>
                              <w:tab/>
                              <w:t>U.S. Department of Agriculture</w:t>
                            </w:r>
                          </w:p>
                          <w:p w14:paraId="16B2F115" w14:textId="77777777" w:rsidR="00CA56E1" w:rsidRDefault="00CA56E1" w:rsidP="00CA56E1">
                            <w:pPr>
                              <w:tabs>
                                <w:tab w:val="left" w:pos="1440"/>
                                <w:tab w:val="left" w:pos="2160"/>
                              </w:tabs>
                              <w:spacing w:after="0"/>
                              <w:ind w:left="1080" w:firstLine="360"/>
                            </w:pPr>
                            <w:r>
                              <w:t xml:space="preserve">Office of the Assistant Secretary for Civil Rights </w:t>
                            </w:r>
                          </w:p>
                          <w:p w14:paraId="69D75FF5" w14:textId="77777777" w:rsidR="00CA56E1" w:rsidRDefault="00CA56E1" w:rsidP="00CA56E1">
                            <w:pPr>
                              <w:tabs>
                                <w:tab w:val="left" w:pos="1440"/>
                                <w:tab w:val="left" w:pos="2160"/>
                              </w:tabs>
                              <w:spacing w:after="0"/>
                              <w:ind w:left="1080" w:firstLine="360"/>
                            </w:pPr>
                            <w:r>
                              <w:t>1400 Independence Avenue, SW</w:t>
                            </w:r>
                          </w:p>
                          <w:p w14:paraId="06893617" w14:textId="77777777" w:rsidR="00CA56E1" w:rsidRDefault="00CA56E1" w:rsidP="00CA56E1">
                            <w:pPr>
                              <w:tabs>
                                <w:tab w:val="left" w:pos="1440"/>
                                <w:tab w:val="left" w:pos="2160"/>
                              </w:tabs>
                              <w:spacing w:after="120"/>
                              <w:ind w:left="1080" w:firstLine="360"/>
                            </w:pPr>
                            <w:r>
                              <w:t>Washington, D.C. 20250-9410;</w:t>
                            </w:r>
                          </w:p>
                          <w:p w14:paraId="58ECBC0A" w14:textId="77777777" w:rsidR="00CA56E1" w:rsidRDefault="00CA56E1" w:rsidP="00CA56E1">
                            <w:pPr>
                              <w:pStyle w:val="ListParagraph"/>
                              <w:numPr>
                                <w:ilvl w:val="0"/>
                                <w:numId w:val="14"/>
                              </w:numPr>
                              <w:tabs>
                                <w:tab w:val="left" w:pos="1440"/>
                              </w:tabs>
                              <w:spacing w:after="120"/>
                            </w:pPr>
                            <w:r>
                              <w:t xml:space="preserve">fax: </w:t>
                            </w:r>
                            <w:r>
                              <w:tab/>
                              <w:t>(202) 690-7442; or</w:t>
                            </w:r>
                          </w:p>
                          <w:p w14:paraId="0CF6A181" w14:textId="77777777" w:rsidR="00CA56E1" w:rsidRDefault="00CA56E1" w:rsidP="00CA56E1">
                            <w:pPr>
                              <w:pStyle w:val="ListParagraph"/>
                              <w:numPr>
                                <w:ilvl w:val="0"/>
                                <w:numId w:val="14"/>
                              </w:numPr>
                              <w:tabs>
                                <w:tab w:val="left" w:pos="1440"/>
                              </w:tabs>
                              <w:spacing w:after="120"/>
                            </w:pPr>
                            <w:r>
                              <w:t xml:space="preserve">email: </w:t>
                            </w:r>
                            <w:r>
                              <w:tab/>
                            </w:r>
                            <w:hyperlink r:id="rId12" w:history="1">
                              <w:r w:rsidRPr="00413105">
                                <w:rPr>
                                  <w:rStyle w:val="Hyperlink"/>
                                  <w:color w:val="365F91" w:themeColor="accent1" w:themeShade="BF"/>
                                  <w:u w:val="none"/>
                                </w:rPr>
                                <w:t>program.intake@usda.gov</w:t>
                              </w:r>
                            </w:hyperlink>
                          </w:p>
                          <w:p w14:paraId="6C9E8B7B" w14:textId="77777777" w:rsidR="00CA56E1" w:rsidRDefault="00CA56E1" w:rsidP="00CA56E1">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103189BA" id="Text Box 4" o:spid="_x0000_s1027"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" fillcolor="#bfbfbf [2412]" strokecolor="black [3200]">
                <v:textbox style="mso-fit-shape-to-text:t">
                  <w:txbxContent>
                    <w:p w14:paraId="71ECA797" w14:textId="77777777" w:rsidR="00CA56E1" w:rsidRDefault="00CA56E1" w:rsidP="00CA56E1">
                      <w:pPr>
                        <w:jc w:val="center"/>
                        <w:rPr>
                          <w:b/>
                          <w:sz w:val="28"/>
                          <w:szCs w:val="28"/>
                        </w:rPr>
                      </w:pPr>
                      <w:r>
                        <w:rPr>
                          <w:b/>
                          <w:sz w:val="28"/>
                          <w:szCs w:val="28"/>
                        </w:rPr>
                        <w:t>USDA Nondiscrimination Statement</w:t>
                      </w:r>
                    </w:p>
                    <w:p w14:paraId="1EE64DDC" w14:textId="77777777" w:rsidR="00CA56E1" w:rsidRDefault="00CA56E1" w:rsidP="00CA56E1">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0445AA19" w14:textId="77777777" w:rsidR="00CA56E1" w:rsidRDefault="00CA56E1" w:rsidP="00CA56E1">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7F9B24E5" w14:textId="77777777" w:rsidR="00CA56E1" w:rsidRDefault="00CA56E1" w:rsidP="00CA56E1">
                      <w:pPr>
                        <w:spacing w:after="120"/>
                      </w:pPr>
                      <w:r>
                        <w:t xml:space="preserve">To file a program complaint of discrimination, complete the USDA Program Discrimination Complaint Form, (AD-3027) found online at: </w:t>
                      </w:r>
                      <w:hyperlink r:id="rId13"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DE35EA6" w14:textId="77777777" w:rsidR="00CA56E1" w:rsidRDefault="00CA56E1" w:rsidP="00CA56E1">
                      <w:pPr>
                        <w:pStyle w:val="ListParagraph"/>
                        <w:numPr>
                          <w:ilvl w:val="0"/>
                          <w:numId w:val="14"/>
                        </w:numPr>
                        <w:tabs>
                          <w:tab w:val="left" w:pos="720"/>
                          <w:tab w:val="left" w:pos="1440"/>
                        </w:tabs>
                        <w:spacing w:after="0"/>
                        <w:ind w:left="360" w:firstLine="0"/>
                      </w:pPr>
                      <w:r>
                        <w:t>mail:</w:t>
                      </w:r>
                      <w:r>
                        <w:tab/>
                        <w:t>U.S. Department of Agriculture</w:t>
                      </w:r>
                    </w:p>
                    <w:p w14:paraId="16B2F115" w14:textId="77777777" w:rsidR="00CA56E1" w:rsidRDefault="00CA56E1" w:rsidP="00CA56E1">
                      <w:pPr>
                        <w:tabs>
                          <w:tab w:val="left" w:pos="1440"/>
                          <w:tab w:val="left" w:pos="2160"/>
                        </w:tabs>
                        <w:spacing w:after="0"/>
                        <w:ind w:left="1080" w:firstLine="360"/>
                      </w:pPr>
                      <w:r>
                        <w:t xml:space="preserve">Office of the Assistant Secretary for Civil Rights </w:t>
                      </w:r>
                    </w:p>
                    <w:p w14:paraId="69D75FF5" w14:textId="77777777" w:rsidR="00CA56E1" w:rsidRDefault="00CA56E1" w:rsidP="00CA56E1">
                      <w:pPr>
                        <w:tabs>
                          <w:tab w:val="left" w:pos="1440"/>
                          <w:tab w:val="left" w:pos="2160"/>
                        </w:tabs>
                        <w:spacing w:after="0"/>
                        <w:ind w:left="1080" w:firstLine="360"/>
                      </w:pPr>
                      <w:r>
                        <w:t>1400 Independence Avenue, SW</w:t>
                      </w:r>
                    </w:p>
                    <w:p w14:paraId="06893617" w14:textId="77777777" w:rsidR="00CA56E1" w:rsidRDefault="00CA56E1" w:rsidP="00CA56E1">
                      <w:pPr>
                        <w:tabs>
                          <w:tab w:val="left" w:pos="1440"/>
                          <w:tab w:val="left" w:pos="2160"/>
                        </w:tabs>
                        <w:spacing w:after="120"/>
                        <w:ind w:left="1080" w:firstLine="360"/>
                      </w:pPr>
                      <w:r>
                        <w:t>Washington, D.C. 20250-9410;</w:t>
                      </w:r>
                    </w:p>
                    <w:p w14:paraId="58ECBC0A" w14:textId="77777777" w:rsidR="00CA56E1" w:rsidRDefault="00CA56E1" w:rsidP="00CA56E1">
                      <w:pPr>
                        <w:pStyle w:val="ListParagraph"/>
                        <w:numPr>
                          <w:ilvl w:val="0"/>
                          <w:numId w:val="14"/>
                        </w:numPr>
                        <w:tabs>
                          <w:tab w:val="left" w:pos="1440"/>
                        </w:tabs>
                        <w:spacing w:after="120"/>
                      </w:pPr>
                      <w:r>
                        <w:t xml:space="preserve">fax: </w:t>
                      </w:r>
                      <w:r>
                        <w:tab/>
                        <w:t>(202) 690-7442; or</w:t>
                      </w:r>
                    </w:p>
                    <w:p w14:paraId="0CF6A181" w14:textId="77777777" w:rsidR="00CA56E1" w:rsidRDefault="00CA56E1" w:rsidP="00CA56E1">
                      <w:pPr>
                        <w:pStyle w:val="ListParagraph"/>
                        <w:numPr>
                          <w:ilvl w:val="0"/>
                          <w:numId w:val="14"/>
                        </w:numPr>
                        <w:tabs>
                          <w:tab w:val="left" w:pos="1440"/>
                        </w:tabs>
                        <w:spacing w:after="120"/>
                      </w:pPr>
                      <w:r>
                        <w:t xml:space="preserve">email: </w:t>
                      </w:r>
                      <w:r>
                        <w:tab/>
                      </w:r>
                      <w:hyperlink r:id="rId14" w:history="1">
                        <w:r w:rsidRPr="00413105">
                          <w:rPr>
                            <w:rStyle w:val="Hyperlink"/>
                            <w:color w:val="365F91" w:themeColor="accent1" w:themeShade="BF"/>
                            <w:u w:val="none"/>
                          </w:rPr>
                          <w:t>program.intake@usda.gov</w:t>
                        </w:r>
                      </w:hyperlink>
                    </w:p>
                    <w:p w14:paraId="6C9E8B7B" w14:textId="77777777" w:rsidR="00CA56E1" w:rsidRDefault="00CA56E1" w:rsidP="00CA56E1">
                      <w:pPr>
                        <w:spacing w:after="0"/>
                      </w:pPr>
                      <w:r>
                        <w:t>This institution is an equal opportunity provider.</w:t>
                      </w:r>
                    </w:p>
                  </w:txbxContent>
                </v:textbox>
                <w10:anchorlock/>
              </v:shape>
            </w:pict>
          </mc:Fallback>
        </mc:AlternateContent>
      </w:r>
      <w:bookmarkEnd w:id="2"/>
    </w:p>
    <w:p w14:paraId="0988A5A5" w14:textId="073AB2DE" w:rsidR="00A33D17" w:rsidRDefault="00A33D17" w:rsidP="00CA56E1">
      <w:pPr>
        <w:spacing w:after="240" w:line="252" w:lineRule="auto"/>
        <w:jc w:val="center"/>
      </w:pPr>
    </w:p>
    <w:sectPr w:rsidR="00A33D17">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EDC5C" w14:textId="77777777" w:rsidR="005D7374" w:rsidRDefault="005D7374" w:rsidP="00403B1D">
      <w:pPr>
        <w:spacing w:after="0" w:line="240" w:lineRule="auto"/>
      </w:pPr>
      <w:r>
        <w:separator/>
      </w:r>
    </w:p>
  </w:endnote>
  <w:endnote w:type="continuationSeparator" w:id="0">
    <w:p w14:paraId="6DBE39BE" w14:textId="77777777" w:rsidR="005D7374" w:rsidRDefault="005D7374" w:rsidP="0040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B9C90" w14:textId="77777777" w:rsidR="00F21575" w:rsidRPr="00CB04C1" w:rsidRDefault="00F21575" w:rsidP="00F21575">
    <w:pPr>
      <w:pBdr>
        <w:top w:val="single" w:sz="4" w:space="1" w:color="auto"/>
      </w:pBdr>
      <w:tabs>
        <w:tab w:val="right" w:pos="9360"/>
      </w:tabs>
      <w:spacing w:after="120"/>
      <w:rPr>
        <w:i/>
        <w:iCs/>
        <w:color w:val="000000" w:themeColor="text1"/>
        <w:sz w:val="20"/>
        <w:szCs w:val="20"/>
        <w:lang w:val="es-ES"/>
      </w:rPr>
    </w:pPr>
    <w:r w:rsidRPr="00CB04C1">
      <w:rPr>
        <w:i/>
        <w:iCs/>
        <w:sz w:val="20"/>
        <w:szCs w:val="20"/>
      </w:rPr>
      <w:t xml:space="preserve">Visit </w:t>
    </w:r>
    <w:hyperlink r:id="rId1" w:history="1">
      <w:r w:rsidRPr="00CB04C1">
        <w:rPr>
          <w:rStyle w:val="Hyperlink"/>
          <w:i/>
          <w:iCs/>
          <w:color w:val="365F91" w:themeColor="accent1" w:themeShade="BF"/>
          <w:sz w:val="20"/>
          <w:szCs w:val="20"/>
          <w:u w:val="none"/>
        </w:rPr>
        <w:t>www.dhs.st.gov</w:t>
      </w:r>
    </w:hyperlink>
    <w:r w:rsidRPr="00CB04C1">
      <w:rPr>
        <w:rStyle w:val="Hyperlink"/>
        <w:i/>
        <w:iCs/>
        <w:sz w:val="20"/>
        <w:szCs w:val="20"/>
        <w:u w:val="none"/>
      </w:rPr>
      <w:t xml:space="preserve"> </w:t>
    </w:r>
    <w:r w:rsidRPr="00CB04C1">
      <w:rPr>
        <w:i/>
        <w:iCs/>
        <w:sz w:val="20"/>
        <w:szCs w:val="20"/>
      </w:rPr>
      <w:t>to apply for assistance or view case information.</w:t>
    </w:r>
    <w:r w:rsidRPr="00CB04C1">
      <w:rPr>
        <w:i/>
        <w:iCs/>
        <w:sz w:val="20"/>
        <w:szCs w:val="20"/>
      </w:rPr>
      <w:tab/>
    </w:r>
    <w:r w:rsidRPr="00CB04C1">
      <w:rPr>
        <w:i/>
        <w:iCs/>
        <w:color w:val="000000" w:themeColor="text1"/>
        <w:sz w:val="20"/>
        <w:szCs w:val="20"/>
        <w:lang w:val="es-ES"/>
      </w:rPr>
      <w:t xml:space="preserve">Page </w:t>
    </w:r>
    <w:r w:rsidRPr="00CB04C1">
      <w:rPr>
        <w:i/>
        <w:iCs/>
        <w:color w:val="000000" w:themeColor="text1"/>
        <w:sz w:val="20"/>
        <w:szCs w:val="20"/>
      </w:rPr>
      <w:fldChar w:fldCharType="begin"/>
    </w:r>
    <w:r w:rsidRPr="00CB04C1">
      <w:rPr>
        <w:i/>
        <w:iCs/>
        <w:color w:val="000000" w:themeColor="text1"/>
        <w:sz w:val="20"/>
        <w:szCs w:val="20"/>
        <w:lang w:val="es-ES"/>
      </w:rPr>
      <w:instrText xml:space="preserve"> PAGE  \* Arabic  \* MERGEFORMAT </w:instrText>
    </w:r>
    <w:r w:rsidRPr="00CB04C1">
      <w:rPr>
        <w:i/>
        <w:iCs/>
        <w:color w:val="000000" w:themeColor="text1"/>
        <w:sz w:val="20"/>
        <w:szCs w:val="20"/>
      </w:rPr>
      <w:fldChar w:fldCharType="separate"/>
    </w:r>
    <w:r>
      <w:rPr>
        <w:i/>
        <w:iCs/>
        <w:color w:val="000000" w:themeColor="text1"/>
        <w:sz w:val="20"/>
        <w:szCs w:val="20"/>
      </w:rPr>
      <w:t>1</w:t>
    </w:r>
    <w:r w:rsidRPr="00CB04C1">
      <w:rPr>
        <w:i/>
        <w:iCs/>
        <w:color w:val="000000" w:themeColor="text1"/>
        <w:sz w:val="20"/>
        <w:szCs w:val="20"/>
      </w:rPr>
      <w:fldChar w:fldCharType="end"/>
    </w:r>
    <w:r w:rsidRPr="00CB04C1">
      <w:rPr>
        <w:i/>
        <w:iCs/>
        <w:color w:val="000000" w:themeColor="text1"/>
        <w:sz w:val="20"/>
        <w:szCs w:val="20"/>
        <w:lang w:val="es-ES"/>
      </w:rPr>
      <w:t xml:space="preserve"> of </w:t>
    </w:r>
    <w:r w:rsidRPr="00CB04C1">
      <w:rPr>
        <w:i/>
        <w:iCs/>
        <w:color w:val="000000" w:themeColor="text1"/>
        <w:sz w:val="20"/>
        <w:szCs w:val="20"/>
      </w:rPr>
      <w:fldChar w:fldCharType="begin"/>
    </w:r>
    <w:r w:rsidRPr="00CB04C1">
      <w:rPr>
        <w:i/>
        <w:iCs/>
        <w:color w:val="000000" w:themeColor="text1"/>
        <w:sz w:val="20"/>
        <w:szCs w:val="20"/>
        <w:lang w:val="es-ES"/>
      </w:rPr>
      <w:instrText xml:space="preserve"> NUMPAGES  \* Arabic  \* MERGEFORMAT </w:instrText>
    </w:r>
    <w:r w:rsidRPr="00CB04C1">
      <w:rPr>
        <w:i/>
        <w:iCs/>
        <w:color w:val="000000" w:themeColor="text1"/>
        <w:sz w:val="20"/>
        <w:szCs w:val="20"/>
      </w:rPr>
      <w:fldChar w:fldCharType="separate"/>
    </w:r>
    <w:r>
      <w:rPr>
        <w:i/>
        <w:iCs/>
        <w:color w:val="000000" w:themeColor="text1"/>
        <w:sz w:val="20"/>
        <w:szCs w:val="20"/>
      </w:rPr>
      <w:t>4</w:t>
    </w:r>
    <w:r w:rsidRPr="00CB04C1">
      <w:rPr>
        <w:i/>
        <w:iCs/>
        <w:color w:val="000000" w:themeColor="text1"/>
        <w:sz w:val="20"/>
        <w:szCs w:val="20"/>
      </w:rPr>
      <w:fldChar w:fldCharType="end"/>
    </w:r>
  </w:p>
  <w:p w14:paraId="35D14474" w14:textId="051EAA41" w:rsidR="008B6381" w:rsidRPr="00F21575" w:rsidRDefault="00F21575" w:rsidP="00F21575">
    <w:pPr>
      <w:tabs>
        <w:tab w:val="left" w:pos="1810"/>
      </w:tabs>
      <w:spacing w:after="0"/>
      <w:rPr>
        <w:i/>
        <w:iCs/>
        <w:sz w:val="20"/>
        <w:szCs w:val="20"/>
      </w:rPr>
    </w:pPr>
    <w:r w:rsidRPr="00CB04C1">
      <w:rPr>
        <w:i/>
        <w:iCs/>
        <w:sz w:val="20"/>
        <w:szCs w:val="20"/>
        <w:lang w:val="es-ES"/>
      </w:rPr>
      <w:t xml:space="preserve">Si lo solicita, podemos traducir esta información para usted. </w:t>
    </w:r>
    <w:r w:rsidRPr="00CB04C1">
      <w:rPr>
        <w:i/>
        <w:iCs/>
        <w:sz w:val="20"/>
        <w:szCs w:val="20"/>
      </w:rPr>
      <w:t xml:space="preserve">Por favor, </w:t>
    </w:r>
    <w:proofErr w:type="spellStart"/>
    <w:r w:rsidRPr="00CB04C1">
      <w:rPr>
        <w:i/>
        <w:iCs/>
        <w:sz w:val="20"/>
        <w:szCs w:val="20"/>
      </w:rPr>
      <w:t>llame</w:t>
    </w:r>
    <w:proofErr w:type="spellEnd"/>
    <w:r w:rsidRPr="00CB04C1">
      <w:rPr>
        <w:i/>
        <w:iCs/>
        <w:sz w:val="20"/>
        <w:szCs w:val="20"/>
      </w:rPr>
      <w:t xml:space="preserve"> al 1-800-123-4567.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C4E96" w14:textId="77777777" w:rsidR="005D7374" w:rsidRDefault="005D7374" w:rsidP="00403B1D">
      <w:pPr>
        <w:spacing w:after="0" w:line="240" w:lineRule="auto"/>
      </w:pPr>
      <w:r>
        <w:separator/>
      </w:r>
    </w:p>
  </w:footnote>
  <w:footnote w:type="continuationSeparator" w:id="0">
    <w:p w14:paraId="460DAADD" w14:textId="77777777" w:rsidR="005D7374" w:rsidRDefault="005D7374" w:rsidP="0040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576C6" w14:textId="77777777" w:rsidR="000453A6" w:rsidRDefault="000453A6" w:rsidP="00734A89">
    <w:pPr>
      <w:pStyle w:val="Header"/>
      <w:jc w:val="right"/>
      <w:rPr>
        <w:i/>
        <w:sz w:val="20"/>
        <w:szCs w:val="20"/>
      </w:rPr>
    </w:pPr>
    <w:r>
      <w:rPr>
        <w:i/>
        <w:sz w:val="20"/>
        <w:szCs w:val="20"/>
      </w:rPr>
      <w:t>FNS SNAP Model Notice Toolkit</w:t>
    </w:r>
  </w:p>
  <w:p w14:paraId="34C4E8C7" w14:textId="3F183F6E" w:rsidR="008B6381" w:rsidRPr="00DF3BC6" w:rsidRDefault="008B6381" w:rsidP="00DF3BC6">
    <w:pPr>
      <w:pStyle w:val="Header"/>
      <w:jc w:val="right"/>
      <w:rPr>
        <w:i/>
        <w:sz w:val="20"/>
        <w:szCs w:val="20"/>
      </w:rPr>
    </w:pPr>
    <w:r w:rsidRPr="00793A99">
      <w:rPr>
        <w:i/>
      </w:rPr>
      <w:t>Model</w:t>
    </w:r>
    <w:r w:rsidRPr="00734A89">
      <w:rPr>
        <w:i/>
        <w:sz w:val="20"/>
        <w:szCs w:val="20"/>
      </w:rPr>
      <w:t xml:space="preserve"> </w:t>
    </w:r>
    <w:r w:rsidRPr="009863D0">
      <w:rPr>
        <w:i/>
        <w:sz w:val="20"/>
        <w:szCs w:val="20"/>
      </w:rPr>
      <w:t xml:space="preserve">Notice Type: </w:t>
    </w:r>
    <w:r>
      <w:rPr>
        <w:i/>
        <w:sz w:val="20"/>
        <w:szCs w:val="20"/>
      </w:rPr>
      <w:t>Denial</w:t>
    </w:r>
    <w:r w:rsidR="005A58A4">
      <w:rPr>
        <w:i/>
        <w:sz w:val="20"/>
        <w:szCs w:val="20"/>
      </w:rPr>
      <w:t xml:space="preserve"> for Verifications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E0B8B"/>
    <w:multiLevelType w:val="hybridMultilevel"/>
    <w:tmpl w:val="FA12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B3D1A"/>
    <w:multiLevelType w:val="hybridMultilevel"/>
    <w:tmpl w:val="496887C8"/>
    <w:lvl w:ilvl="0" w:tplc="6F326E30">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51DE2"/>
    <w:multiLevelType w:val="hybridMultilevel"/>
    <w:tmpl w:val="26AE6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997868"/>
    <w:multiLevelType w:val="hybridMultilevel"/>
    <w:tmpl w:val="DAEE76D6"/>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87966"/>
    <w:multiLevelType w:val="hybridMultilevel"/>
    <w:tmpl w:val="1D6E79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734231"/>
    <w:multiLevelType w:val="hybridMultilevel"/>
    <w:tmpl w:val="0F68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B95401"/>
    <w:multiLevelType w:val="hybridMultilevel"/>
    <w:tmpl w:val="D4CEA53A"/>
    <w:lvl w:ilvl="0" w:tplc="C302C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601E82"/>
    <w:multiLevelType w:val="hybridMultilevel"/>
    <w:tmpl w:val="2902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2"/>
  </w:num>
  <w:num w:numId="4">
    <w:abstractNumId w:val="1"/>
  </w:num>
  <w:num w:numId="5">
    <w:abstractNumId w:val="0"/>
  </w:num>
  <w:num w:numId="6">
    <w:abstractNumId w:val="9"/>
  </w:num>
  <w:num w:numId="7">
    <w:abstractNumId w:val="8"/>
  </w:num>
  <w:num w:numId="8">
    <w:abstractNumId w:val="2"/>
  </w:num>
  <w:num w:numId="9">
    <w:abstractNumId w:val="4"/>
  </w:num>
  <w:num w:numId="10">
    <w:abstractNumId w:val="10"/>
  </w:num>
  <w:num w:numId="11">
    <w:abstractNumId w:val="3"/>
  </w:num>
  <w:num w:numId="12">
    <w:abstractNumId w:val="13"/>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035"/>
    <w:rsid w:val="000041DE"/>
    <w:rsid w:val="00006C2E"/>
    <w:rsid w:val="000361BA"/>
    <w:rsid w:val="000453A6"/>
    <w:rsid w:val="000469D5"/>
    <w:rsid w:val="00052369"/>
    <w:rsid w:val="000538E9"/>
    <w:rsid w:val="0005565D"/>
    <w:rsid w:val="000704D8"/>
    <w:rsid w:val="00074A99"/>
    <w:rsid w:val="00082AF6"/>
    <w:rsid w:val="00093469"/>
    <w:rsid w:val="00096CF5"/>
    <w:rsid w:val="000A6AC9"/>
    <w:rsid w:val="000B2230"/>
    <w:rsid w:val="000C45A0"/>
    <w:rsid w:val="000D27DD"/>
    <w:rsid w:val="000D47D0"/>
    <w:rsid w:val="000E3E58"/>
    <w:rsid w:val="000F78F3"/>
    <w:rsid w:val="001007FE"/>
    <w:rsid w:val="00104907"/>
    <w:rsid w:val="0010547E"/>
    <w:rsid w:val="00106161"/>
    <w:rsid w:val="00121FEB"/>
    <w:rsid w:val="00122577"/>
    <w:rsid w:val="00131D1A"/>
    <w:rsid w:val="00136C3B"/>
    <w:rsid w:val="00142D4C"/>
    <w:rsid w:val="00142DB3"/>
    <w:rsid w:val="00151CFF"/>
    <w:rsid w:val="001522A3"/>
    <w:rsid w:val="00163B3F"/>
    <w:rsid w:val="001702D5"/>
    <w:rsid w:val="00177D57"/>
    <w:rsid w:val="00177DE8"/>
    <w:rsid w:val="00180516"/>
    <w:rsid w:val="001853A8"/>
    <w:rsid w:val="00195E9F"/>
    <w:rsid w:val="00197627"/>
    <w:rsid w:val="001B3105"/>
    <w:rsid w:val="001B460F"/>
    <w:rsid w:val="001C1E7D"/>
    <w:rsid w:val="001D6020"/>
    <w:rsid w:val="001E07EE"/>
    <w:rsid w:val="001F1B8E"/>
    <w:rsid w:val="001F7EA5"/>
    <w:rsid w:val="00213E1F"/>
    <w:rsid w:val="002316EF"/>
    <w:rsid w:val="002508C1"/>
    <w:rsid w:val="00251F5D"/>
    <w:rsid w:val="00254256"/>
    <w:rsid w:val="00264952"/>
    <w:rsid w:val="00272F4D"/>
    <w:rsid w:val="002755D6"/>
    <w:rsid w:val="00275F5A"/>
    <w:rsid w:val="00276035"/>
    <w:rsid w:val="002872B8"/>
    <w:rsid w:val="002A4E5D"/>
    <w:rsid w:val="002B14C1"/>
    <w:rsid w:val="002C1693"/>
    <w:rsid w:val="002C66DD"/>
    <w:rsid w:val="002D2265"/>
    <w:rsid w:val="002D362C"/>
    <w:rsid w:val="002F7ADA"/>
    <w:rsid w:val="00311FB9"/>
    <w:rsid w:val="00314974"/>
    <w:rsid w:val="00324A86"/>
    <w:rsid w:val="00341C58"/>
    <w:rsid w:val="00361F8E"/>
    <w:rsid w:val="003642FE"/>
    <w:rsid w:val="00367F39"/>
    <w:rsid w:val="003745D9"/>
    <w:rsid w:val="003873B2"/>
    <w:rsid w:val="00392A22"/>
    <w:rsid w:val="00395A43"/>
    <w:rsid w:val="003A381B"/>
    <w:rsid w:val="003B5C72"/>
    <w:rsid w:val="003C0A44"/>
    <w:rsid w:val="003C0FAA"/>
    <w:rsid w:val="003C7AD5"/>
    <w:rsid w:val="003F63A0"/>
    <w:rsid w:val="00403B1D"/>
    <w:rsid w:val="00420C78"/>
    <w:rsid w:val="00424997"/>
    <w:rsid w:val="0043774C"/>
    <w:rsid w:val="00453F82"/>
    <w:rsid w:val="004654DA"/>
    <w:rsid w:val="004872B3"/>
    <w:rsid w:val="004A3F13"/>
    <w:rsid w:val="004B4B0A"/>
    <w:rsid w:val="004B695F"/>
    <w:rsid w:val="004B75F5"/>
    <w:rsid w:val="004C02A6"/>
    <w:rsid w:val="004C0C9C"/>
    <w:rsid w:val="004C2516"/>
    <w:rsid w:val="004D2CBF"/>
    <w:rsid w:val="004F2883"/>
    <w:rsid w:val="0050132F"/>
    <w:rsid w:val="00510C64"/>
    <w:rsid w:val="00516450"/>
    <w:rsid w:val="00522778"/>
    <w:rsid w:val="0053086C"/>
    <w:rsid w:val="005410EC"/>
    <w:rsid w:val="00552831"/>
    <w:rsid w:val="005575F2"/>
    <w:rsid w:val="0056303A"/>
    <w:rsid w:val="005678A5"/>
    <w:rsid w:val="00583A57"/>
    <w:rsid w:val="0058785F"/>
    <w:rsid w:val="005A58A4"/>
    <w:rsid w:val="005A68F2"/>
    <w:rsid w:val="005B2502"/>
    <w:rsid w:val="005C28ED"/>
    <w:rsid w:val="005C73BF"/>
    <w:rsid w:val="005D7374"/>
    <w:rsid w:val="005E144C"/>
    <w:rsid w:val="005E539A"/>
    <w:rsid w:val="00601D5C"/>
    <w:rsid w:val="006078C8"/>
    <w:rsid w:val="00612C2F"/>
    <w:rsid w:val="00627C7A"/>
    <w:rsid w:val="006471E7"/>
    <w:rsid w:val="00662A72"/>
    <w:rsid w:val="006710DC"/>
    <w:rsid w:val="00677D87"/>
    <w:rsid w:val="0068229B"/>
    <w:rsid w:val="00691850"/>
    <w:rsid w:val="00692ECD"/>
    <w:rsid w:val="0069421D"/>
    <w:rsid w:val="006A7608"/>
    <w:rsid w:val="006C1496"/>
    <w:rsid w:val="006D09C9"/>
    <w:rsid w:val="006D4881"/>
    <w:rsid w:val="00707A43"/>
    <w:rsid w:val="0072538C"/>
    <w:rsid w:val="00734A89"/>
    <w:rsid w:val="00734B84"/>
    <w:rsid w:val="007452E1"/>
    <w:rsid w:val="00756354"/>
    <w:rsid w:val="00762CF7"/>
    <w:rsid w:val="007643A8"/>
    <w:rsid w:val="00765671"/>
    <w:rsid w:val="0076667A"/>
    <w:rsid w:val="00775640"/>
    <w:rsid w:val="00775C04"/>
    <w:rsid w:val="007767D3"/>
    <w:rsid w:val="0078324C"/>
    <w:rsid w:val="0078578E"/>
    <w:rsid w:val="00786499"/>
    <w:rsid w:val="00793A99"/>
    <w:rsid w:val="00795E4B"/>
    <w:rsid w:val="00797462"/>
    <w:rsid w:val="007A1B73"/>
    <w:rsid w:val="007A465D"/>
    <w:rsid w:val="007B1EA8"/>
    <w:rsid w:val="007B1F41"/>
    <w:rsid w:val="007C07C4"/>
    <w:rsid w:val="007C7982"/>
    <w:rsid w:val="007E17E1"/>
    <w:rsid w:val="007E6C73"/>
    <w:rsid w:val="007F4812"/>
    <w:rsid w:val="0081225B"/>
    <w:rsid w:val="00812806"/>
    <w:rsid w:val="00816FC4"/>
    <w:rsid w:val="008231D0"/>
    <w:rsid w:val="00841B4F"/>
    <w:rsid w:val="00843CA9"/>
    <w:rsid w:val="00851BF2"/>
    <w:rsid w:val="00865FAB"/>
    <w:rsid w:val="0087201C"/>
    <w:rsid w:val="008756B5"/>
    <w:rsid w:val="00881A48"/>
    <w:rsid w:val="00885BF3"/>
    <w:rsid w:val="0088633E"/>
    <w:rsid w:val="00893983"/>
    <w:rsid w:val="0089446A"/>
    <w:rsid w:val="008B268E"/>
    <w:rsid w:val="008B4BCF"/>
    <w:rsid w:val="008B6381"/>
    <w:rsid w:val="008C2F79"/>
    <w:rsid w:val="008C3D9A"/>
    <w:rsid w:val="008C5EA3"/>
    <w:rsid w:val="008C704D"/>
    <w:rsid w:val="008C7AD3"/>
    <w:rsid w:val="008D174F"/>
    <w:rsid w:val="008F58B7"/>
    <w:rsid w:val="008F6342"/>
    <w:rsid w:val="00913E14"/>
    <w:rsid w:val="0091407E"/>
    <w:rsid w:val="009174A9"/>
    <w:rsid w:val="00926A11"/>
    <w:rsid w:val="00927D13"/>
    <w:rsid w:val="009329B2"/>
    <w:rsid w:val="00935294"/>
    <w:rsid w:val="009440E1"/>
    <w:rsid w:val="009472F2"/>
    <w:rsid w:val="009502E6"/>
    <w:rsid w:val="00952C84"/>
    <w:rsid w:val="00961CE4"/>
    <w:rsid w:val="00961F63"/>
    <w:rsid w:val="00990376"/>
    <w:rsid w:val="00996DAD"/>
    <w:rsid w:val="009A61FE"/>
    <w:rsid w:val="009B2FDA"/>
    <w:rsid w:val="009B5CF9"/>
    <w:rsid w:val="009B6E56"/>
    <w:rsid w:val="009C12D7"/>
    <w:rsid w:val="009C6459"/>
    <w:rsid w:val="009C7629"/>
    <w:rsid w:val="009D75DA"/>
    <w:rsid w:val="009E3796"/>
    <w:rsid w:val="009F6B60"/>
    <w:rsid w:val="00A04590"/>
    <w:rsid w:val="00A14AC6"/>
    <w:rsid w:val="00A16892"/>
    <w:rsid w:val="00A230B2"/>
    <w:rsid w:val="00A2361F"/>
    <w:rsid w:val="00A31593"/>
    <w:rsid w:val="00A33D17"/>
    <w:rsid w:val="00A3610B"/>
    <w:rsid w:val="00A40CA7"/>
    <w:rsid w:val="00A41426"/>
    <w:rsid w:val="00A674DF"/>
    <w:rsid w:val="00A70644"/>
    <w:rsid w:val="00A730DE"/>
    <w:rsid w:val="00A7368B"/>
    <w:rsid w:val="00A81070"/>
    <w:rsid w:val="00A86EFF"/>
    <w:rsid w:val="00A95CDC"/>
    <w:rsid w:val="00A974DE"/>
    <w:rsid w:val="00AA6223"/>
    <w:rsid w:val="00AA6DBE"/>
    <w:rsid w:val="00AC5680"/>
    <w:rsid w:val="00AD1063"/>
    <w:rsid w:val="00AE7BCF"/>
    <w:rsid w:val="00B00C2F"/>
    <w:rsid w:val="00B12D2E"/>
    <w:rsid w:val="00B300D3"/>
    <w:rsid w:val="00B3379F"/>
    <w:rsid w:val="00B337D6"/>
    <w:rsid w:val="00B410F9"/>
    <w:rsid w:val="00B613C9"/>
    <w:rsid w:val="00B71493"/>
    <w:rsid w:val="00B775A5"/>
    <w:rsid w:val="00B83C57"/>
    <w:rsid w:val="00B96021"/>
    <w:rsid w:val="00BA5915"/>
    <w:rsid w:val="00BC722A"/>
    <w:rsid w:val="00BD125C"/>
    <w:rsid w:val="00BE0673"/>
    <w:rsid w:val="00BE3C21"/>
    <w:rsid w:val="00BE787F"/>
    <w:rsid w:val="00BF1F0E"/>
    <w:rsid w:val="00C03289"/>
    <w:rsid w:val="00C0340A"/>
    <w:rsid w:val="00C0635F"/>
    <w:rsid w:val="00C06AA5"/>
    <w:rsid w:val="00C12275"/>
    <w:rsid w:val="00C139E0"/>
    <w:rsid w:val="00C17077"/>
    <w:rsid w:val="00C21A9C"/>
    <w:rsid w:val="00C3199E"/>
    <w:rsid w:val="00C333FD"/>
    <w:rsid w:val="00C36074"/>
    <w:rsid w:val="00C54BF9"/>
    <w:rsid w:val="00C57614"/>
    <w:rsid w:val="00C621FC"/>
    <w:rsid w:val="00C627CB"/>
    <w:rsid w:val="00C66C81"/>
    <w:rsid w:val="00C7405B"/>
    <w:rsid w:val="00C74DD1"/>
    <w:rsid w:val="00C918AD"/>
    <w:rsid w:val="00C93DC3"/>
    <w:rsid w:val="00CA2B0D"/>
    <w:rsid w:val="00CA41E1"/>
    <w:rsid w:val="00CA56E1"/>
    <w:rsid w:val="00CC1020"/>
    <w:rsid w:val="00CC7F57"/>
    <w:rsid w:val="00CD09B3"/>
    <w:rsid w:val="00CD6A0B"/>
    <w:rsid w:val="00CE1E89"/>
    <w:rsid w:val="00CE7D9D"/>
    <w:rsid w:val="00CF24A0"/>
    <w:rsid w:val="00CF60EF"/>
    <w:rsid w:val="00D10C54"/>
    <w:rsid w:val="00D10E44"/>
    <w:rsid w:val="00D2030B"/>
    <w:rsid w:val="00D249B8"/>
    <w:rsid w:val="00D331C2"/>
    <w:rsid w:val="00D52D45"/>
    <w:rsid w:val="00D762DA"/>
    <w:rsid w:val="00D76B0D"/>
    <w:rsid w:val="00D9626F"/>
    <w:rsid w:val="00DA1A44"/>
    <w:rsid w:val="00DA4D83"/>
    <w:rsid w:val="00DC4055"/>
    <w:rsid w:val="00DC4637"/>
    <w:rsid w:val="00DC60A2"/>
    <w:rsid w:val="00DD7233"/>
    <w:rsid w:val="00DF3BC6"/>
    <w:rsid w:val="00DF5D0B"/>
    <w:rsid w:val="00E106DA"/>
    <w:rsid w:val="00E15CA8"/>
    <w:rsid w:val="00E217E4"/>
    <w:rsid w:val="00E219A4"/>
    <w:rsid w:val="00E319A0"/>
    <w:rsid w:val="00E332FB"/>
    <w:rsid w:val="00E67172"/>
    <w:rsid w:val="00E70E0D"/>
    <w:rsid w:val="00E841EB"/>
    <w:rsid w:val="00E871FA"/>
    <w:rsid w:val="00EA6AD5"/>
    <w:rsid w:val="00EB4B91"/>
    <w:rsid w:val="00EB5991"/>
    <w:rsid w:val="00EC331C"/>
    <w:rsid w:val="00EC3D67"/>
    <w:rsid w:val="00EC51FF"/>
    <w:rsid w:val="00EC7EF8"/>
    <w:rsid w:val="00ED046E"/>
    <w:rsid w:val="00ED3399"/>
    <w:rsid w:val="00ED5ACD"/>
    <w:rsid w:val="00EE3049"/>
    <w:rsid w:val="00EF1CA7"/>
    <w:rsid w:val="00F15C39"/>
    <w:rsid w:val="00F21575"/>
    <w:rsid w:val="00F2176B"/>
    <w:rsid w:val="00F43EEB"/>
    <w:rsid w:val="00F52111"/>
    <w:rsid w:val="00F83122"/>
    <w:rsid w:val="00F900FD"/>
    <w:rsid w:val="00F916EC"/>
    <w:rsid w:val="00F97610"/>
    <w:rsid w:val="00FA1321"/>
    <w:rsid w:val="00FA5171"/>
    <w:rsid w:val="00FB2A6B"/>
    <w:rsid w:val="00FD6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00C987B"/>
  <w15:docId w15:val="{7D264CD5-DD71-4FAA-ADA7-0E7A3782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3C7AD5"/>
    <w:pPr>
      <w:spacing w:after="0" w:line="240" w:lineRule="auto"/>
    </w:pPr>
  </w:style>
  <w:style w:type="character" w:styleId="FollowedHyperlink">
    <w:name w:val="FollowedHyperlink"/>
    <w:basedOn w:val="DefaultParagraphFont"/>
    <w:uiPriority w:val="99"/>
    <w:semiHidden/>
    <w:unhideWhenUsed/>
    <w:rsid w:val="00786499"/>
    <w:rPr>
      <w:color w:val="800080" w:themeColor="followedHyperlink"/>
      <w:u w:val="single"/>
    </w:rPr>
  </w:style>
  <w:style w:type="character" w:customStyle="1" w:styleId="ListParagraphChar">
    <w:name w:val="List Paragraph Char"/>
    <w:basedOn w:val="DefaultParagraphFont"/>
    <w:link w:val="ListParagraph"/>
    <w:uiPriority w:val="34"/>
    <w:locked/>
    <w:rsid w:val="00CA5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783500841">
      <w:bodyDiv w:val="1"/>
      <w:marLeft w:val="0"/>
      <w:marRight w:val="0"/>
      <w:marTop w:val="0"/>
      <w:marBottom w:val="0"/>
      <w:divBdr>
        <w:top w:val="none" w:sz="0" w:space="0" w:color="auto"/>
        <w:left w:val="none" w:sz="0" w:space="0" w:color="auto"/>
        <w:bottom w:val="none" w:sz="0" w:space="0" w:color="auto"/>
        <w:right w:val="none" w:sz="0" w:space="0" w:color="auto"/>
      </w:divBdr>
    </w:div>
    <w:div w:id="801315358">
      <w:bodyDiv w:val="1"/>
      <w:marLeft w:val="0"/>
      <w:marRight w:val="0"/>
      <w:marTop w:val="0"/>
      <w:marBottom w:val="0"/>
      <w:divBdr>
        <w:top w:val="none" w:sz="0" w:space="0" w:color="auto"/>
        <w:left w:val="none" w:sz="0" w:space="0" w:color="auto"/>
        <w:bottom w:val="none" w:sz="0" w:space="0" w:color="auto"/>
        <w:right w:val="none" w:sz="0" w:space="0" w:color="auto"/>
      </w:divBdr>
    </w:div>
    <w:div w:id="1035231244">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1763449079">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scr.usda.gov/complaint_filing_cust.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gram.intake@usd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cr.usda.gov/complaint_filing_cust.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atelegalaid.org" TargetMode="External"/><Relationship Id="rId4" Type="http://schemas.openxmlformats.org/officeDocument/2006/relationships/settings" Target="settings.xml"/><Relationship Id="rId9" Type="http://schemas.openxmlformats.org/officeDocument/2006/relationships/hyperlink" Target="http://www.dhs.st.gov" TargetMode="External"/><Relationship Id="rId14" Type="http://schemas.openxmlformats.org/officeDocument/2006/relationships/hyperlink" Target="mailto:program.intake@usda.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71A1A-10B5-4363-AA75-59C5B648B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Elizabeth  Weber</cp:lastModifiedBy>
  <cp:revision>20</cp:revision>
  <cp:lastPrinted>2018-12-12T20:46:00Z</cp:lastPrinted>
  <dcterms:created xsi:type="dcterms:W3CDTF">2018-12-10T18:06:00Z</dcterms:created>
  <dcterms:modified xsi:type="dcterms:W3CDTF">2020-11-03T03:25:00Z</dcterms:modified>
</cp:coreProperties>
</file>