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ADB26" w14:textId="1D03C42E" w:rsidR="00AC45FD" w:rsidRDefault="004972F9" w:rsidP="00CB04C1">
      <w:pPr>
        <w:spacing w:line="252" w:lineRule="auto"/>
      </w:pPr>
      <w:r>
        <w:rPr>
          <w:noProof/>
        </w:rPr>
        <mc:AlternateContent>
          <mc:Choice Requires="wps">
            <w:drawing>
              <wp:anchor distT="0" distB="0" distL="114300" distR="114300" simplePos="0" relativeHeight="251660288" behindDoc="0" locked="0" layoutInCell="1" allowOverlap="1" wp14:anchorId="6CDB2A5C" wp14:editId="3236E0C9">
                <wp:simplePos x="0" y="0"/>
                <wp:positionH relativeFrom="column">
                  <wp:posOffset>3905885</wp:posOffset>
                </wp:positionH>
                <wp:positionV relativeFrom="paragraph">
                  <wp:posOffset>44450</wp:posOffset>
                </wp:positionV>
                <wp:extent cx="2152650" cy="949960"/>
                <wp:effectExtent l="0" t="0" r="19050" b="13335"/>
                <wp:wrapSquare wrapText="bothSides"/>
                <wp:docPr id="1" name="Text Box 1"/>
                <wp:cNvGraphicFramePr/>
                <a:graphic xmlns:a="http://schemas.openxmlformats.org/drawingml/2006/main">
                  <a:graphicData uri="http://schemas.microsoft.com/office/word/2010/wordprocessingShape">
                    <wps:wsp>
                      <wps:cNvSpPr txBox="1"/>
                      <wps:spPr>
                        <a:xfrm>
                          <a:off x="0" y="0"/>
                          <a:ext cx="215265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6FBEE3F" w14:textId="2A9C9162" w:rsidR="00550FD5" w:rsidRDefault="00550FD5" w:rsidP="004972F9">
                            <w:pPr>
                              <w:tabs>
                                <w:tab w:val="left" w:pos="1810"/>
                              </w:tabs>
                              <w:spacing w:after="0"/>
                            </w:pPr>
                            <w:r w:rsidRPr="00442D68">
                              <w:rPr>
                                <w:b/>
                              </w:rPr>
                              <w:t>Case ID Number</w:t>
                            </w:r>
                            <w:r w:rsidRPr="00204CDB">
                              <w:rPr>
                                <w:b/>
                              </w:rPr>
                              <w:t>:</w:t>
                            </w:r>
                            <w:r>
                              <w:t xml:space="preserve"> 12345A</w:t>
                            </w:r>
                          </w:p>
                          <w:p w14:paraId="19EFD136" w14:textId="1C9CAB68" w:rsidR="00550FD5" w:rsidRDefault="00550FD5" w:rsidP="004972F9">
                            <w:pPr>
                              <w:tabs>
                                <w:tab w:val="left" w:pos="1810"/>
                              </w:tabs>
                              <w:spacing w:after="0"/>
                            </w:pPr>
                            <w:r w:rsidRPr="00442D68">
                              <w:rPr>
                                <w:b/>
                              </w:rPr>
                              <w:t>Notice Date</w:t>
                            </w:r>
                            <w:r w:rsidRPr="00204CDB">
                              <w:rPr>
                                <w:b/>
                              </w:rPr>
                              <w:t xml:space="preserve">: </w:t>
                            </w:r>
                            <w:r w:rsidR="007B1E7C">
                              <w:t xml:space="preserve">January </w:t>
                            </w:r>
                            <w:r w:rsidR="00CA3A0F">
                              <w:t>29</w:t>
                            </w:r>
                            <w:r>
                              <w:t xml:space="preserve">, </w:t>
                            </w:r>
                            <w:r w:rsidR="00B3089A">
                              <w:t>2020</w:t>
                            </w:r>
                          </w:p>
                          <w:p w14:paraId="65A530DB" w14:textId="6302B049" w:rsidR="00550FD5" w:rsidRDefault="00550FD5" w:rsidP="004972F9">
                            <w:pPr>
                              <w:tabs>
                                <w:tab w:val="left" w:pos="1810"/>
                              </w:tabs>
                              <w:spacing w:after="0"/>
                            </w:pPr>
                            <w:r w:rsidRPr="00442D68">
                              <w:rPr>
                                <w:b/>
                              </w:rPr>
                              <w:t>Program</w:t>
                            </w:r>
                            <w:r w:rsidRPr="00204CDB">
                              <w:rPr>
                                <w:b/>
                              </w:rPr>
                              <w:t xml:space="preserve">: </w:t>
                            </w:r>
                            <w:r>
                              <w:t>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CDB2A5C" id="_x0000_t202" coordsize="21600,21600" o:spt="202" path="m,l,21600r21600,l21600,xe">
                <v:stroke joinstyle="miter"/>
                <v:path gradientshapeok="t" o:connecttype="rect"/>
              </v:shapetype>
              <v:shape id="Text Box 1" o:spid="_x0000_s1026" type="#_x0000_t202" style="position:absolute;margin-left:307.55pt;margin-top:3.5pt;width:169.5pt;height:7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" fillcolor="white [3201]" strokecolor="black [3200]" strokeweight=".5pt">
                <v:textbox style="mso-fit-shape-to-text:t" inset="3.6pt,,3.6pt">
                  <w:txbxContent>
                    <w:p w14:paraId="56FBEE3F" w14:textId="2A9C9162" w:rsidR="00550FD5" w:rsidRDefault="00550FD5" w:rsidP="004972F9">
                      <w:pPr>
                        <w:tabs>
                          <w:tab w:val="left" w:pos="1810"/>
                        </w:tabs>
                        <w:spacing w:after="0"/>
                      </w:pPr>
                      <w:r w:rsidRPr="00442D68">
                        <w:rPr>
                          <w:b/>
                        </w:rPr>
                        <w:t>Case ID Number</w:t>
                      </w:r>
                      <w:r w:rsidRPr="00204CDB">
                        <w:rPr>
                          <w:b/>
                        </w:rPr>
                        <w:t>:</w:t>
                      </w:r>
                      <w:r>
                        <w:t xml:space="preserve"> 12345A</w:t>
                      </w:r>
                    </w:p>
                    <w:p w14:paraId="19EFD136" w14:textId="1C9CAB68" w:rsidR="00550FD5" w:rsidRDefault="00550FD5" w:rsidP="004972F9">
                      <w:pPr>
                        <w:tabs>
                          <w:tab w:val="left" w:pos="1810"/>
                        </w:tabs>
                        <w:spacing w:after="0"/>
                      </w:pPr>
                      <w:r w:rsidRPr="00442D68">
                        <w:rPr>
                          <w:b/>
                        </w:rPr>
                        <w:t>Notice Date</w:t>
                      </w:r>
                      <w:r w:rsidRPr="00204CDB">
                        <w:rPr>
                          <w:b/>
                        </w:rPr>
                        <w:t xml:space="preserve">: </w:t>
                      </w:r>
                      <w:r w:rsidR="007B1E7C">
                        <w:t xml:space="preserve">January </w:t>
                      </w:r>
                      <w:r w:rsidR="00CA3A0F">
                        <w:t>29</w:t>
                      </w:r>
                      <w:r>
                        <w:t xml:space="preserve">, </w:t>
                      </w:r>
                      <w:r w:rsidR="00B3089A">
                        <w:t>2020</w:t>
                      </w:r>
                    </w:p>
                    <w:p w14:paraId="65A530DB" w14:textId="6302B049" w:rsidR="00550FD5" w:rsidRDefault="00550FD5" w:rsidP="004972F9">
                      <w:pPr>
                        <w:tabs>
                          <w:tab w:val="left" w:pos="1810"/>
                        </w:tabs>
                        <w:spacing w:after="0"/>
                      </w:pPr>
                      <w:r w:rsidRPr="00442D68">
                        <w:rPr>
                          <w:b/>
                        </w:rPr>
                        <w:t>Program</w:t>
                      </w:r>
                      <w:r w:rsidRPr="00204CDB">
                        <w:rPr>
                          <w:b/>
                        </w:rPr>
                        <w:t xml:space="preserve">: </w:t>
                      </w:r>
                      <w:r>
                        <w:t>Supplemental Nutrition Assistance Program (SNAP)</w:t>
                      </w:r>
                    </w:p>
                  </w:txbxContent>
                </v:textbox>
                <w10:wrap type="square"/>
              </v:shape>
            </w:pict>
          </mc:Fallback>
        </mc:AlternateContent>
      </w:r>
      <w:r w:rsidR="00AE413B">
        <w:rPr>
          <w:noProof/>
        </w:rPr>
        <w:drawing>
          <wp:anchor distT="0" distB="0" distL="114300" distR="114300" simplePos="0" relativeHeight="251658240" behindDoc="0" locked="0" layoutInCell="1" allowOverlap="1" wp14:anchorId="06BB0E42" wp14:editId="0118A42A">
            <wp:simplePos x="0" y="0"/>
            <wp:positionH relativeFrom="column">
              <wp:posOffset>-3810</wp:posOffset>
            </wp:positionH>
            <wp:positionV relativeFrom="paragraph">
              <wp:posOffset>2540</wp:posOffset>
            </wp:positionV>
            <wp:extent cx="1511300" cy="6470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300" cy="64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6481F" w14:textId="58E017B6" w:rsidR="00AC45FD" w:rsidRDefault="00AC45FD" w:rsidP="00CB04C1">
      <w:pPr>
        <w:spacing w:after="0" w:line="252" w:lineRule="auto"/>
      </w:pPr>
    </w:p>
    <w:p w14:paraId="4691F5EA" w14:textId="63A0705E" w:rsidR="004972F9" w:rsidRDefault="004972F9" w:rsidP="00CB04C1">
      <w:pPr>
        <w:spacing w:after="0" w:line="252" w:lineRule="auto"/>
      </w:pPr>
    </w:p>
    <w:p w14:paraId="5E611CDF" w14:textId="77AF2EBE" w:rsidR="00824B4D" w:rsidRDefault="00276035" w:rsidP="00CB04C1">
      <w:pPr>
        <w:spacing w:after="0" w:line="252" w:lineRule="auto"/>
      </w:pPr>
      <w:r>
        <w:t>State Department of Human Services</w:t>
      </w:r>
    </w:p>
    <w:p w14:paraId="4E9D878E" w14:textId="7DE863AE" w:rsidR="00276035" w:rsidRDefault="00276035" w:rsidP="00CB04C1">
      <w:pPr>
        <w:spacing w:after="0" w:line="252" w:lineRule="auto"/>
      </w:pPr>
      <w:r>
        <w:t xml:space="preserve">123 Main Street </w:t>
      </w:r>
    </w:p>
    <w:p w14:paraId="45C06EE9" w14:textId="538D1F5D" w:rsidR="00276035" w:rsidRDefault="00276035" w:rsidP="00CB04C1">
      <w:pPr>
        <w:spacing w:after="240" w:line="252" w:lineRule="auto"/>
      </w:pPr>
      <w:r>
        <w:t>Hometown, ST 12345-6789</w:t>
      </w:r>
    </w:p>
    <w:p w14:paraId="1347F92A" w14:textId="07675BCB" w:rsidR="00050F1C" w:rsidRPr="00D069BE" w:rsidRDefault="009F5E15" w:rsidP="00CB04C1">
      <w:pPr>
        <w:spacing w:after="120" w:line="252" w:lineRule="auto"/>
        <w:jc w:val="center"/>
        <w:rPr>
          <w:b/>
          <w:sz w:val="32"/>
          <w:szCs w:val="32"/>
        </w:rPr>
      </w:pPr>
      <w:r>
        <w:rPr>
          <w:b/>
          <w:sz w:val="32"/>
          <w:szCs w:val="32"/>
        </w:rPr>
        <w:t>Notice of Eligibility</w:t>
      </w:r>
    </w:p>
    <w:p w14:paraId="77E40F7A" w14:textId="71DEAA21" w:rsidR="00276035" w:rsidRPr="00123849" w:rsidRDefault="00B97DAB" w:rsidP="00D35225">
      <w:pPr>
        <w:spacing w:after="240" w:line="252" w:lineRule="auto"/>
        <w:jc w:val="center"/>
        <w:rPr>
          <w:b/>
          <w:i/>
          <w:sz w:val="28"/>
          <w:szCs w:val="28"/>
        </w:rPr>
      </w:pPr>
      <w:r w:rsidRPr="00123849">
        <w:rPr>
          <w:b/>
          <w:i/>
          <w:sz w:val="28"/>
          <w:szCs w:val="28"/>
        </w:rPr>
        <w:t xml:space="preserve">You </w:t>
      </w:r>
      <w:r w:rsidR="009F5E15" w:rsidRPr="00123849">
        <w:rPr>
          <w:b/>
          <w:i/>
          <w:sz w:val="28"/>
          <w:szCs w:val="28"/>
        </w:rPr>
        <w:t>Are Eligible for SNAP Benefits</w:t>
      </w:r>
    </w:p>
    <w:p w14:paraId="6EA32486" w14:textId="77777777" w:rsidR="009F5E15" w:rsidRDefault="009F5E15" w:rsidP="00CB04C1">
      <w:pPr>
        <w:spacing w:after="240" w:line="252" w:lineRule="auto"/>
      </w:pPr>
      <w:r>
        <w:t>Dear [Name],</w:t>
      </w:r>
      <w:bookmarkStart w:id="0" w:name="_GoBack"/>
      <w:bookmarkEnd w:id="0"/>
    </w:p>
    <w:p w14:paraId="082FE4C2" w14:textId="339F6B01" w:rsidR="009F5E15" w:rsidRDefault="009F5E15" w:rsidP="00CB04C1">
      <w:pPr>
        <w:spacing w:after="240" w:line="252" w:lineRule="auto"/>
      </w:pPr>
      <w:r>
        <w:t xml:space="preserve">You applied for Supplemental Nutrition Assistance Program (SNAP) benefits on </w:t>
      </w:r>
      <w:r w:rsidR="007B1E7C">
        <w:t xml:space="preserve">January </w:t>
      </w:r>
      <w:r w:rsidR="00AE7706">
        <w:t>1</w:t>
      </w:r>
      <w:r w:rsidR="007B1E7C">
        <w:t>2</w:t>
      </w:r>
      <w:r w:rsidR="00AE7706">
        <w:t>, 2020</w:t>
      </w:r>
      <w:r>
        <w:t xml:space="preserve">. </w:t>
      </w:r>
      <w:bookmarkStart w:id="1" w:name="_Hlk46389889"/>
      <w:r>
        <w:t xml:space="preserve">This letter is to let you know that we made a decision regarding your application. </w:t>
      </w:r>
      <w:bookmarkEnd w:id="1"/>
    </w:p>
    <w:p w14:paraId="13D17D10" w14:textId="77777777" w:rsidR="009F5E15" w:rsidRDefault="009F5E15" w:rsidP="00CB04C1">
      <w:pPr>
        <w:pBdr>
          <w:bottom w:val="dotted" w:sz="6" w:space="1" w:color="auto"/>
        </w:pBdr>
        <w:spacing w:after="240" w:line="252" w:lineRule="auto"/>
        <w:rPr>
          <w:sz w:val="26"/>
          <w:szCs w:val="26"/>
        </w:rPr>
      </w:pPr>
      <w:r>
        <w:rPr>
          <w:b/>
          <w:sz w:val="26"/>
          <w:szCs w:val="26"/>
        </w:rPr>
        <w:t>What is our decision?</w:t>
      </w:r>
      <w:r>
        <w:rPr>
          <w:sz w:val="26"/>
          <w:szCs w:val="26"/>
        </w:rPr>
        <w:t xml:space="preserve"> </w:t>
      </w:r>
    </w:p>
    <w:p w14:paraId="6F14777B" w14:textId="0F0759F4" w:rsidR="00B97DAB" w:rsidRDefault="00E07D7D" w:rsidP="00CB04C1">
      <w:pPr>
        <w:spacing w:after="240" w:line="252" w:lineRule="auto"/>
      </w:pPr>
      <w:r>
        <w:t xml:space="preserve">We have </w:t>
      </w:r>
      <w:r w:rsidRPr="1465ACB0">
        <w:rPr>
          <w:b/>
          <w:bCs/>
        </w:rPr>
        <w:t>approved</w:t>
      </w:r>
      <w:r>
        <w:t xml:space="preserve"> your request for SNAP benefit</w:t>
      </w:r>
      <w:r w:rsidR="002B60FA">
        <w:t>s</w:t>
      </w:r>
      <w:r>
        <w:t xml:space="preserve"> for the months of January 2020 through June 2020. This means that you will get monthly </w:t>
      </w:r>
      <w:r w:rsidR="002B60FA">
        <w:t xml:space="preserve">SNAP </w:t>
      </w:r>
      <w:r>
        <w:t xml:space="preserve">benefits during this period unless your situation changes. </w:t>
      </w:r>
      <w:r w:rsidR="00CA3A0F">
        <w:t xml:space="preserve">At the end of this period, we will contact you to reapply if you wish to continue to </w:t>
      </w:r>
      <w:r w:rsidR="4791B72B">
        <w:t>receive SNAP benefits</w:t>
      </w:r>
      <w:r w:rsidR="00CA3A0F">
        <w:t xml:space="preserve">. </w:t>
      </w:r>
    </w:p>
    <w:p w14:paraId="13C89F7D" w14:textId="3F34CAD7" w:rsidR="00B3089A" w:rsidRPr="006A0B1A" w:rsidRDefault="00AE7706" w:rsidP="00CB04C1">
      <w:pPr>
        <w:pBdr>
          <w:bottom w:val="dotted" w:sz="6" w:space="1" w:color="auto"/>
        </w:pBdr>
        <w:spacing w:after="240" w:line="252" w:lineRule="auto"/>
        <w:rPr>
          <w:b/>
          <w:sz w:val="26"/>
          <w:szCs w:val="26"/>
        </w:rPr>
      </w:pPr>
      <w:r>
        <w:rPr>
          <w:b/>
          <w:sz w:val="26"/>
          <w:szCs w:val="26"/>
        </w:rPr>
        <w:t xml:space="preserve">How </w:t>
      </w:r>
      <w:r w:rsidR="007B1E7C">
        <w:rPr>
          <w:b/>
          <w:sz w:val="26"/>
          <w:szCs w:val="26"/>
        </w:rPr>
        <w:t xml:space="preserve">much will </w:t>
      </w:r>
      <w:r w:rsidR="007C3BF8">
        <w:rPr>
          <w:b/>
          <w:sz w:val="26"/>
          <w:szCs w:val="26"/>
        </w:rPr>
        <w:t>your</w:t>
      </w:r>
      <w:r w:rsidR="007B1E7C">
        <w:rPr>
          <w:b/>
          <w:sz w:val="26"/>
          <w:szCs w:val="26"/>
        </w:rPr>
        <w:t xml:space="preserve"> benefits be</w:t>
      </w:r>
      <w:r w:rsidR="00B3089A" w:rsidRPr="006A0B1A">
        <w:rPr>
          <w:b/>
          <w:sz w:val="26"/>
          <w:szCs w:val="26"/>
        </w:rPr>
        <w:t>?</w:t>
      </w:r>
    </w:p>
    <w:p w14:paraId="786746C8" w14:textId="3C5E7F3E" w:rsidR="007C3BF8" w:rsidRDefault="007C3BF8" w:rsidP="00CB04C1">
      <w:pPr>
        <w:spacing w:after="240" w:line="252" w:lineRule="auto"/>
      </w:pPr>
      <w:r>
        <w:t xml:space="preserve">Your </w:t>
      </w:r>
      <w:r w:rsidR="002B60FA">
        <w:t xml:space="preserve">SNAP </w:t>
      </w:r>
      <w:r>
        <w:t>benefits will be as follows:</w:t>
      </w:r>
    </w:p>
    <w:p w14:paraId="49E86B43" w14:textId="45367B5D" w:rsidR="007C3BF8" w:rsidRDefault="007C3BF8" w:rsidP="00CB04C1">
      <w:pPr>
        <w:pStyle w:val="ListParagraph"/>
        <w:numPr>
          <w:ilvl w:val="0"/>
          <w:numId w:val="27"/>
        </w:numPr>
        <w:spacing w:after="240" w:line="252" w:lineRule="auto"/>
      </w:pPr>
      <w:r>
        <w:t xml:space="preserve">For the month of </w:t>
      </w:r>
      <w:r w:rsidR="00017A54">
        <w:t>January</w:t>
      </w:r>
      <w:r w:rsidR="00CA3A0F">
        <w:t xml:space="preserve">, </w:t>
      </w:r>
      <w:r w:rsidR="007B1E7C">
        <w:t xml:space="preserve">your household will receive </w:t>
      </w:r>
      <w:r w:rsidR="007B1E7C" w:rsidRPr="3C25F6C5">
        <w:rPr>
          <w:b/>
          <w:bCs/>
        </w:rPr>
        <w:t>$212</w:t>
      </w:r>
      <w:r w:rsidR="00CA3A0F" w:rsidRPr="00204CDB">
        <w:rPr>
          <w:b/>
        </w:rPr>
        <w:t xml:space="preserve">. </w:t>
      </w:r>
    </w:p>
    <w:p w14:paraId="74EA9568" w14:textId="56278A88" w:rsidR="007C3BF8" w:rsidRDefault="007C3BF8" w:rsidP="00CB04C1">
      <w:pPr>
        <w:pStyle w:val="ListParagraph"/>
        <w:numPr>
          <w:ilvl w:val="0"/>
          <w:numId w:val="27"/>
        </w:numPr>
        <w:spacing w:after="240" w:line="252" w:lineRule="auto"/>
      </w:pPr>
      <w:r>
        <w:t>For the months of F</w:t>
      </w:r>
      <w:r w:rsidR="00017A54">
        <w:t xml:space="preserve">ebruary through June, your household will receive </w:t>
      </w:r>
      <w:r w:rsidR="00017A54" w:rsidRPr="3C25F6C5">
        <w:rPr>
          <w:b/>
          <w:bCs/>
        </w:rPr>
        <w:t>$353</w:t>
      </w:r>
      <w:r w:rsidR="00017A54">
        <w:t xml:space="preserve"> each month. </w:t>
      </w:r>
    </w:p>
    <w:p w14:paraId="133D68CF" w14:textId="545F8F0F" w:rsidR="007B1E7C" w:rsidRDefault="007C3BF8" w:rsidP="00CB04C1">
      <w:pPr>
        <w:spacing w:after="240" w:line="252" w:lineRule="auto"/>
      </w:pPr>
      <w:r>
        <w:t xml:space="preserve">Please note that </w:t>
      </w:r>
      <w:r w:rsidR="7E4E01A9">
        <w:t xml:space="preserve">if you </w:t>
      </w:r>
      <w:r w:rsidR="00017A54">
        <w:t xml:space="preserve">applied </w:t>
      </w:r>
      <w:r>
        <w:t xml:space="preserve">after the first day of </w:t>
      </w:r>
      <w:r w:rsidR="00017A54">
        <w:t>the month</w:t>
      </w:r>
      <w:r w:rsidR="00FD0DA6">
        <w:t>,</w:t>
      </w:r>
      <w:r w:rsidR="1D4D0462">
        <w:t xml:space="preserve"> your first month of </w:t>
      </w:r>
      <w:r w:rsidR="1007138A">
        <w:t>benefits is a partial benefit</w:t>
      </w:r>
      <w:r w:rsidR="00017A54">
        <w:t>.</w:t>
      </w:r>
      <w:r w:rsidR="002C3D64">
        <w:t xml:space="preserve"> </w:t>
      </w:r>
    </w:p>
    <w:p w14:paraId="74CDDF2E" w14:textId="77777777" w:rsidR="00CB51CA" w:rsidRPr="008372D9" w:rsidRDefault="00CB51CA" w:rsidP="00CB04C1">
      <w:pPr>
        <w:pBdr>
          <w:bottom w:val="dotted" w:sz="6" w:space="1" w:color="auto"/>
        </w:pBdr>
        <w:spacing w:after="240" w:line="252" w:lineRule="auto"/>
        <w:rPr>
          <w:b/>
          <w:sz w:val="26"/>
          <w:szCs w:val="26"/>
        </w:rPr>
      </w:pPr>
      <w:r>
        <w:rPr>
          <w:b/>
          <w:sz w:val="26"/>
          <w:szCs w:val="26"/>
        </w:rPr>
        <w:t>When will you get your benefits</w:t>
      </w:r>
      <w:r w:rsidRPr="008372D9">
        <w:rPr>
          <w:b/>
          <w:sz w:val="26"/>
          <w:szCs w:val="26"/>
        </w:rPr>
        <w:t>?</w:t>
      </w:r>
    </w:p>
    <w:p w14:paraId="639E5D57" w14:textId="4493825A" w:rsidR="002C3D64" w:rsidRDefault="0050453B" w:rsidP="00CB04C1">
      <w:pPr>
        <w:spacing w:after="240" w:line="252" w:lineRule="auto"/>
      </w:pPr>
      <w:r>
        <w:t>If you do not already have one, y</w:t>
      </w:r>
      <w:r w:rsidR="002C3D64">
        <w:t>ou will get an electronic benefit transfer (EBT) card in the mail</w:t>
      </w:r>
      <w:r w:rsidR="00CB51CA">
        <w:t xml:space="preserve"> in the next few days</w:t>
      </w:r>
      <w:r w:rsidR="002C3D64">
        <w:t>. EBT cards</w:t>
      </w:r>
      <w:r w:rsidR="00CB51CA">
        <w:t xml:space="preserve"> look like a debit or credit card.</w:t>
      </w:r>
      <w:r w:rsidR="002C3D64">
        <w:t xml:space="preserve"> </w:t>
      </w:r>
      <w:r w:rsidR="00CB51CA">
        <w:t xml:space="preserve">You </w:t>
      </w:r>
      <w:r w:rsidR="002C3D64">
        <w:t>use</w:t>
      </w:r>
      <w:r w:rsidR="00CB51CA">
        <w:t xml:space="preserve"> it</w:t>
      </w:r>
      <w:r w:rsidR="002C3D64">
        <w:t xml:space="preserve"> </w:t>
      </w:r>
      <w:r w:rsidR="00CB51CA">
        <w:t>to pay for groceries</w:t>
      </w:r>
      <w:r w:rsidR="002C3D64">
        <w:t xml:space="preserve">. Your EBT card will come with instructions about how to use it, how to set a personal identification number (PIN), and how to check the balance. </w:t>
      </w:r>
    </w:p>
    <w:p w14:paraId="656081C6" w14:textId="4199800B" w:rsidR="002C3D64" w:rsidRDefault="002C3D64" w:rsidP="00CB04C1">
      <w:pPr>
        <w:spacing w:after="240" w:line="252" w:lineRule="auto"/>
        <w:rPr>
          <w:bCs/>
        </w:rPr>
      </w:pPr>
      <w:r>
        <w:rPr>
          <w:bCs/>
        </w:rPr>
        <w:t>If you already have an EBT card, you can continue to use that card and PIN. If you ha</w:t>
      </w:r>
      <w:r w:rsidR="000B46A5">
        <w:rPr>
          <w:bCs/>
        </w:rPr>
        <w:t>ve</w:t>
      </w:r>
      <w:r>
        <w:rPr>
          <w:bCs/>
        </w:rPr>
        <w:t xml:space="preserve"> an EBT card and cannot find it, call </w:t>
      </w:r>
      <w:r w:rsidR="001E3099">
        <w:rPr>
          <w:bCs/>
        </w:rPr>
        <w:t xml:space="preserve">EBT Customer Service at </w:t>
      </w:r>
      <w:r>
        <w:rPr>
          <w:bCs/>
        </w:rPr>
        <w:t>1-800-555-5555 to request a replacement.</w:t>
      </w:r>
    </w:p>
    <w:p w14:paraId="39B571FE" w14:textId="27D56BE9" w:rsidR="00CB51CA" w:rsidRDefault="00CB51CA" w:rsidP="00CB04C1">
      <w:pPr>
        <w:spacing w:after="240" w:line="252" w:lineRule="auto"/>
        <w:rPr>
          <w:bCs/>
        </w:rPr>
      </w:pPr>
      <w:r>
        <w:rPr>
          <w:bCs/>
        </w:rPr>
        <w:t xml:space="preserve">Your first month’s </w:t>
      </w:r>
      <w:r w:rsidR="002B60FA">
        <w:rPr>
          <w:bCs/>
        </w:rPr>
        <w:t xml:space="preserve">SNAP </w:t>
      </w:r>
      <w:r>
        <w:rPr>
          <w:bCs/>
        </w:rPr>
        <w:t xml:space="preserve">benefits will be available immediately. </w:t>
      </w:r>
      <w:bookmarkStart w:id="2" w:name="_Hlk46389983"/>
      <w:r>
        <w:rPr>
          <w:bCs/>
        </w:rPr>
        <w:t xml:space="preserve">We will </w:t>
      </w:r>
      <w:r w:rsidR="00312C89">
        <w:rPr>
          <w:bCs/>
        </w:rPr>
        <w:t>put</w:t>
      </w:r>
      <w:r>
        <w:rPr>
          <w:bCs/>
        </w:rPr>
        <w:t xml:space="preserve"> new </w:t>
      </w:r>
      <w:r w:rsidR="002B60FA">
        <w:rPr>
          <w:bCs/>
        </w:rPr>
        <w:t xml:space="preserve">SNAP </w:t>
      </w:r>
      <w:r>
        <w:rPr>
          <w:bCs/>
        </w:rPr>
        <w:t xml:space="preserve">benefits on your card on the </w:t>
      </w:r>
      <w:r>
        <w:rPr>
          <w:b/>
        </w:rPr>
        <w:t xml:space="preserve">7th day </w:t>
      </w:r>
      <w:r w:rsidRPr="00D43452">
        <w:rPr>
          <w:b/>
        </w:rPr>
        <w:t>of each month</w:t>
      </w:r>
      <w:r w:rsidRPr="00204CDB">
        <w:rPr>
          <w:b/>
        </w:rPr>
        <w:t>.</w:t>
      </w:r>
      <w:bookmarkEnd w:id="2"/>
    </w:p>
    <w:p w14:paraId="1BA55B62" w14:textId="3C9E956B" w:rsidR="001B7847" w:rsidRPr="008372D9" w:rsidRDefault="001B7847" w:rsidP="00CB04C1">
      <w:pPr>
        <w:pBdr>
          <w:bottom w:val="dotted" w:sz="6" w:space="1" w:color="auto"/>
        </w:pBdr>
        <w:spacing w:after="240" w:line="252" w:lineRule="auto"/>
        <w:rPr>
          <w:b/>
          <w:bCs/>
          <w:sz w:val="26"/>
          <w:szCs w:val="26"/>
        </w:rPr>
      </w:pPr>
      <w:r w:rsidRPr="3EA0E484">
        <w:rPr>
          <w:b/>
          <w:bCs/>
          <w:sz w:val="26"/>
          <w:szCs w:val="26"/>
        </w:rPr>
        <w:lastRenderedPageBreak/>
        <w:t xml:space="preserve">What else do </w:t>
      </w:r>
      <w:r w:rsidR="00EC324E" w:rsidRPr="3EA0E484">
        <w:rPr>
          <w:b/>
          <w:bCs/>
          <w:sz w:val="26"/>
          <w:szCs w:val="26"/>
        </w:rPr>
        <w:t xml:space="preserve">you </w:t>
      </w:r>
      <w:r w:rsidRPr="3EA0E484">
        <w:rPr>
          <w:b/>
          <w:bCs/>
          <w:sz w:val="26"/>
          <w:szCs w:val="26"/>
        </w:rPr>
        <w:t>need to know?</w:t>
      </w:r>
    </w:p>
    <w:p w14:paraId="32B3B4E0" w14:textId="5E27E7CD" w:rsidR="003B44D9" w:rsidRDefault="001E3099" w:rsidP="00CB04C1">
      <w:pPr>
        <w:pStyle w:val="ListParagraph"/>
        <w:numPr>
          <w:ilvl w:val="0"/>
          <w:numId w:val="24"/>
        </w:numPr>
        <w:spacing w:after="240" w:line="252" w:lineRule="auto"/>
      </w:pPr>
      <w:r>
        <w:t xml:space="preserve">If </w:t>
      </w:r>
      <w:r w:rsidR="00C14950">
        <w:t>the amount of money</w:t>
      </w:r>
      <w:r w:rsidR="00B221D5">
        <w:t xml:space="preserve"> </w:t>
      </w:r>
      <w:r w:rsidR="00C14950">
        <w:t>that comes into your household</w:t>
      </w:r>
      <w:r>
        <w:t xml:space="preserve"> goes above </w:t>
      </w:r>
      <w:r w:rsidR="003B44D9">
        <w:t>$1,832 in a month</w:t>
      </w:r>
      <w:r>
        <w:t>, you must contact us</w:t>
      </w:r>
      <w:r w:rsidR="00CB51CA">
        <w:t xml:space="preserve"> within 10 days</w:t>
      </w:r>
      <w:r>
        <w:t xml:space="preserve">. </w:t>
      </w:r>
    </w:p>
    <w:p w14:paraId="456CC7D8" w14:textId="3B00F0C9" w:rsidR="003B44D9" w:rsidRDefault="003B44D9" w:rsidP="00CB04C1">
      <w:pPr>
        <w:pStyle w:val="ListParagraph"/>
        <w:numPr>
          <w:ilvl w:val="0"/>
          <w:numId w:val="24"/>
        </w:numPr>
        <w:spacing w:after="240" w:line="252" w:lineRule="auto"/>
      </w:pPr>
      <w:r>
        <w:t>If someone in your household is required</w:t>
      </w:r>
      <w:r w:rsidR="3C5147EB">
        <w:t xml:space="preserve"> by SNAP</w:t>
      </w:r>
      <w:r>
        <w:t xml:space="preserve"> to work</w:t>
      </w:r>
      <w:r w:rsidR="4081D8F6">
        <w:t xml:space="preserve"> at least</w:t>
      </w:r>
      <w:r>
        <w:t xml:space="preserve"> half</w:t>
      </w:r>
      <w:r w:rsidR="001738CB">
        <w:t xml:space="preserve"> </w:t>
      </w:r>
      <w:r>
        <w:t>time</w:t>
      </w:r>
      <w:r w:rsidR="1E7D1B44">
        <w:t xml:space="preserve"> (20 hours/week)</w:t>
      </w:r>
      <w:r>
        <w:t xml:space="preserve"> and works less than 80 hours in a month, you must contact us</w:t>
      </w:r>
      <w:r w:rsidR="00CB51CA">
        <w:t xml:space="preserve"> within 10 days</w:t>
      </w:r>
      <w:r w:rsidR="4E205A18">
        <w:t xml:space="preserve"> of the end of that month</w:t>
      </w:r>
      <w:r>
        <w:t xml:space="preserve">. </w:t>
      </w:r>
    </w:p>
    <w:p w14:paraId="53880D98" w14:textId="00CA335E" w:rsidR="00081FDC" w:rsidRDefault="00081FDC" w:rsidP="00CB04C1">
      <w:pPr>
        <w:pStyle w:val="ListParagraph"/>
        <w:numPr>
          <w:ilvl w:val="0"/>
          <w:numId w:val="24"/>
        </w:numPr>
        <w:spacing w:after="240" w:line="252" w:lineRule="auto"/>
      </w:pPr>
      <w:r w:rsidRPr="00081FDC">
        <w:t xml:space="preserve">If someone in your household wins </w:t>
      </w:r>
      <w:r w:rsidR="00AF29B9">
        <w:t>$3,500</w:t>
      </w:r>
      <w:r w:rsidR="00AF29B9" w:rsidRPr="00081FDC">
        <w:t xml:space="preserve"> </w:t>
      </w:r>
      <w:r w:rsidR="00D016D6">
        <w:t xml:space="preserve">or more </w:t>
      </w:r>
      <w:r w:rsidRPr="00081FDC">
        <w:t>from the lottery or gambling, contact us within 10 days.</w:t>
      </w:r>
      <w:r>
        <w:t xml:space="preserve"> </w:t>
      </w:r>
    </w:p>
    <w:p w14:paraId="7C6B5942" w14:textId="16398966" w:rsidR="00AF29B9" w:rsidRDefault="00081FDC" w:rsidP="00CB04C1">
      <w:pPr>
        <w:pStyle w:val="ListParagraph"/>
        <w:numPr>
          <w:ilvl w:val="0"/>
          <w:numId w:val="24"/>
        </w:numPr>
        <w:spacing w:after="240" w:line="252" w:lineRule="auto"/>
      </w:pPr>
      <w:r w:rsidRPr="00081FDC">
        <w:t>If you do not tell us about a change you are required to report</w:t>
      </w:r>
      <w:r w:rsidR="00D016D6">
        <w:t>,</w:t>
      </w:r>
      <w:r w:rsidRPr="00081FDC">
        <w:t xml:space="preserve"> and you get SNAP benefits you should not have received, you will have to pay those benefits back.</w:t>
      </w:r>
      <w:r>
        <w:t xml:space="preserve"> </w:t>
      </w:r>
    </w:p>
    <w:p w14:paraId="3858C80D" w14:textId="3EB6C711" w:rsidR="00D347A2" w:rsidRDefault="00D347A2" w:rsidP="00CB04C1">
      <w:pPr>
        <w:pStyle w:val="ListParagraph"/>
        <w:numPr>
          <w:ilvl w:val="0"/>
          <w:numId w:val="24"/>
        </w:numPr>
        <w:spacing w:after="240" w:line="252" w:lineRule="auto"/>
      </w:pPr>
      <w:r>
        <w:t>You may also contact us about any other changes that might impact your eligibility or benefits.</w:t>
      </w:r>
    </w:p>
    <w:p w14:paraId="0DC90F44" w14:textId="443BBB41" w:rsidR="001E3099" w:rsidRDefault="004E0C4A" w:rsidP="00CB04C1">
      <w:pPr>
        <w:pStyle w:val="ListParagraph"/>
        <w:numPr>
          <w:ilvl w:val="0"/>
          <w:numId w:val="24"/>
        </w:numPr>
        <w:spacing w:after="240" w:line="252" w:lineRule="auto"/>
      </w:pPr>
      <w:r w:rsidRPr="004E0C4A">
        <w:t xml:space="preserve">You have the right to ask us to do a formal review of our decision. We call this a </w:t>
      </w:r>
      <w:r w:rsidRPr="0088162A">
        <w:rPr>
          <w:i/>
          <w:iCs/>
        </w:rPr>
        <w:t>fair hearing</w:t>
      </w:r>
      <w:r w:rsidRPr="004E0C4A">
        <w:t xml:space="preserve">. </w:t>
      </w:r>
      <w:r w:rsidR="001E3099">
        <w:t xml:space="preserve">Read the section on “Your Right to a Fair Hearing” </w:t>
      </w:r>
      <w:r w:rsidR="00AF29B9">
        <w:t>that follows</w:t>
      </w:r>
      <w:r w:rsidR="001E3099">
        <w:t xml:space="preserve">. </w:t>
      </w:r>
    </w:p>
    <w:p w14:paraId="4BE60299" w14:textId="070B9263" w:rsidR="00465EFC" w:rsidRPr="00D40C33" w:rsidRDefault="00465EFC" w:rsidP="00CB04C1">
      <w:pPr>
        <w:pBdr>
          <w:bottom w:val="dotted" w:sz="6" w:space="1" w:color="auto"/>
        </w:pBdr>
        <w:tabs>
          <w:tab w:val="left" w:pos="1810"/>
        </w:tabs>
        <w:spacing w:after="240" w:line="252" w:lineRule="auto"/>
        <w:rPr>
          <w:b/>
          <w:sz w:val="26"/>
          <w:szCs w:val="26"/>
        </w:rPr>
      </w:pPr>
      <w:r w:rsidRPr="00D40C33">
        <w:rPr>
          <w:b/>
          <w:sz w:val="26"/>
          <w:szCs w:val="26"/>
        </w:rPr>
        <w:t xml:space="preserve">What if you </w:t>
      </w:r>
      <w:r w:rsidR="00E77B71">
        <w:rPr>
          <w:b/>
          <w:sz w:val="26"/>
          <w:szCs w:val="26"/>
        </w:rPr>
        <w:t xml:space="preserve">need </w:t>
      </w:r>
      <w:r w:rsidR="00312C89">
        <w:rPr>
          <w:b/>
          <w:sz w:val="26"/>
          <w:szCs w:val="26"/>
        </w:rPr>
        <w:t xml:space="preserve">more </w:t>
      </w:r>
      <w:r w:rsidR="00E77B71">
        <w:rPr>
          <w:b/>
          <w:sz w:val="26"/>
          <w:szCs w:val="26"/>
        </w:rPr>
        <w:t>help</w:t>
      </w:r>
      <w:r w:rsidRPr="00D40C33">
        <w:rPr>
          <w:b/>
          <w:sz w:val="26"/>
          <w:szCs w:val="26"/>
        </w:rPr>
        <w:t>?</w:t>
      </w:r>
    </w:p>
    <w:p w14:paraId="5EDCFC35" w14:textId="77777777" w:rsidR="00312C89" w:rsidRDefault="00312C89" w:rsidP="00CB04C1">
      <w:pPr>
        <w:spacing w:after="240" w:line="252" w:lineRule="auto"/>
        <w:rPr>
          <w:sz w:val="18"/>
          <w:szCs w:val="18"/>
        </w:rPr>
      </w:pPr>
      <w:r>
        <w:t>If you have questions or need more information, please call us at 1-800-123-4567, Monday through Friday, 7:30 a.m.–7:30 p.m. You may also visit our website (</w:t>
      </w:r>
      <w:r w:rsidRPr="00D35225">
        <w:rPr>
          <w:color w:val="365F91"/>
        </w:rPr>
        <w:t>www.dhs.st.gov</w:t>
      </w:r>
      <w:r>
        <w:t>) for more information.</w:t>
      </w:r>
    </w:p>
    <w:p w14:paraId="2A48A0DC" w14:textId="77777777" w:rsidR="0069421D" w:rsidRPr="00420C78" w:rsidRDefault="0069421D" w:rsidP="00CB04C1">
      <w:pPr>
        <w:tabs>
          <w:tab w:val="left" w:pos="1810"/>
        </w:tabs>
        <w:spacing w:after="240" w:line="252" w:lineRule="auto"/>
      </w:pPr>
      <w:r w:rsidRPr="00420C78">
        <w:t>Sincerely,</w:t>
      </w:r>
    </w:p>
    <w:p w14:paraId="3F4FDEA8" w14:textId="2FB6113E" w:rsidR="0069421D" w:rsidRPr="00420C78" w:rsidRDefault="0069421D" w:rsidP="00CB04C1">
      <w:pPr>
        <w:tabs>
          <w:tab w:val="left" w:pos="1810"/>
        </w:tabs>
        <w:spacing w:after="0" w:line="252" w:lineRule="auto"/>
      </w:pPr>
      <w:r w:rsidRPr="00420C78">
        <w:t>State Department of Human Services</w:t>
      </w:r>
    </w:p>
    <w:p w14:paraId="5BEC12FE" w14:textId="77777777" w:rsidR="001655E9" w:rsidRDefault="001655E9" w:rsidP="00CB04C1">
      <w:pPr>
        <w:tabs>
          <w:tab w:val="left" w:pos="1810"/>
        </w:tabs>
        <w:spacing w:after="0" w:line="252" w:lineRule="auto"/>
      </w:pPr>
      <w:r>
        <w:t xml:space="preserve">1-800-123-4567 </w:t>
      </w:r>
    </w:p>
    <w:p w14:paraId="686FDBDC" w14:textId="071C2F22" w:rsidR="00403B1D" w:rsidRPr="00CB04C1" w:rsidRDefault="00781FA2" w:rsidP="00CB04C1">
      <w:pPr>
        <w:tabs>
          <w:tab w:val="left" w:pos="1810"/>
        </w:tabs>
        <w:spacing w:after="240" w:line="252" w:lineRule="auto"/>
        <w:rPr>
          <w:color w:val="365F91" w:themeColor="accent1" w:themeShade="BF"/>
        </w:rPr>
      </w:pPr>
      <w:hyperlink r:id="rId11" w:history="1">
        <w:r w:rsidR="00123849" w:rsidRPr="00CB04C1">
          <w:rPr>
            <w:rStyle w:val="Hyperlink"/>
            <w:color w:val="365F91" w:themeColor="accent1" w:themeShade="BF"/>
            <w:u w:val="none"/>
          </w:rPr>
          <w:t>www.dhs.st.gov</w:t>
        </w:r>
      </w:hyperlink>
    </w:p>
    <w:p w14:paraId="7DACC5D0" w14:textId="52E90B80" w:rsidR="0048294E" w:rsidRDefault="0048294E" w:rsidP="00CB04C1">
      <w:pPr>
        <w:tabs>
          <w:tab w:val="left" w:pos="1810"/>
        </w:tabs>
        <w:spacing w:after="240" w:line="252" w:lineRule="auto"/>
        <w:rPr>
          <w:b/>
        </w:rPr>
      </w:pPr>
      <w:r w:rsidRPr="0027445D">
        <w:rPr>
          <w:b/>
        </w:rPr>
        <w:t xml:space="preserve">Please read </w:t>
      </w:r>
      <w:r w:rsidR="00AE73AD">
        <w:rPr>
          <w:b/>
        </w:rPr>
        <w:t>on</w:t>
      </w:r>
      <w:r w:rsidRPr="0027445D">
        <w:rPr>
          <w:b/>
        </w:rPr>
        <w:t xml:space="preserve"> to find out more about your rights and responsibilities.</w:t>
      </w:r>
    </w:p>
    <w:bookmarkStart w:id="3" w:name="_Hlk45877400"/>
    <w:p w14:paraId="516B1786" w14:textId="0140186B" w:rsidR="00123849" w:rsidRPr="0027445D" w:rsidRDefault="00123849" w:rsidP="00CB04C1">
      <w:pPr>
        <w:tabs>
          <w:tab w:val="left" w:pos="1810"/>
        </w:tabs>
        <w:spacing w:after="240" w:line="252" w:lineRule="auto"/>
        <w:rPr>
          <w:b/>
        </w:rPr>
      </w:pPr>
      <w:r>
        <w:rPr>
          <w:noProof/>
        </w:rPr>
        <mc:AlternateContent>
          <mc:Choice Requires="wps">
            <w:drawing>
              <wp:inline distT="0" distB="0" distL="0" distR="0" wp14:anchorId="12F5710E" wp14:editId="7F21C4D1">
                <wp:extent cx="5943600" cy="949960"/>
                <wp:effectExtent l="0" t="0" r="19050" b="19050"/>
                <wp:docPr id="3" name="Text Box 3"/>
                <wp:cNvGraphicFramePr/>
                <a:graphic xmlns:a="http://schemas.openxmlformats.org/drawingml/2006/main">
                  <a:graphicData uri="http://schemas.microsoft.com/office/word/2010/wordprocessingShape">
                    <wps:wsp>
                      <wps:cNvSpPr txBox="1"/>
                      <wps:spPr>
                        <a:xfrm>
                          <a:off x="0" y="0"/>
                          <a:ext cx="594360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4190418" w14:textId="77777777" w:rsidR="00123849" w:rsidRPr="00020757" w:rsidRDefault="00123849" w:rsidP="00123849">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w:pict>
              <v:shape w14:anchorId="12F5710E" id="Text Box 3" o:spid="_x0000_s1027" type="#_x0000_t202" style="width:468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" fillcolor="white [3201]" strokecolor="black [3200]" strokeweight=".5pt">
                <v:textbox style="mso-fit-shape-to-text:t" inset="3.6pt,,3.6pt">
                  <w:txbxContent>
                    <w:p w14:paraId="74190418" w14:textId="77777777" w:rsidR="00123849" w:rsidRPr="00020757" w:rsidRDefault="00123849" w:rsidP="00123849">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v:textbox>
                <w10:anchorlock/>
              </v:shape>
            </w:pict>
          </mc:Fallback>
        </mc:AlternateContent>
      </w:r>
    </w:p>
    <w:bookmarkEnd w:id="3"/>
    <w:p w14:paraId="1B87F241" w14:textId="7E385A31" w:rsidR="00CD3E33" w:rsidRDefault="00CD3E33" w:rsidP="00CB04C1">
      <w:pPr>
        <w:spacing w:after="240" w:line="252" w:lineRule="auto"/>
        <w:rPr>
          <w:b/>
          <w:sz w:val="28"/>
          <w:szCs w:val="28"/>
        </w:rPr>
      </w:pPr>
      <w:r>
        <w:rPr>
          <w:b/>
          <w:sz w:val="28"/>
          <w:szCs w:val="28"/>
        </w:rPr>
        <w:br w:type="page"/>
      </w:r>
    </w:p>
    <w:p w14:paraId="7CD638F0" w14:textId="77777777" w:rsidR="00920DAD" w:rsidRPr="00123849" w:rsidRDefault="00920DAD" w:rsidP="00CB04C1">
      <w:pPr>
        <w:spacing w:after="240" w:line="252" w:lineRule="auto"/>
        <w:jc w:val="center"/>
        <w:rPr>
          <w:b/>
          <w:i/>
          <w:iCs/>
          <w:sz w:val="28"/>
          <w:szCs w:val="28"/>
        </w:rPr>
      </w:pPr>
      <w:bookmarkStart w:id="4" w:name="_Hlk46389315"/>
      <w:r w:rsidRPr="00123849">
        <w:rPr>
          <w:b/>
          <w:i/>
          <w:iCs/>
          <w:sz w:val="28"/>
          <w:szCs w:val="28"/>
        </w:rPr>
        <w:lastRenderedPageBreak/>
        <w:t>Your Right to a Fair Hearing</w:t>
      </w:r>
    </w:p>
    <w:p w14:paraId="415354B6" w14:textId="77777777" w:rsidR="00920DAD" w:rsidRPr="00797462" w:rsidRDefault="00920DAD" w:rsidP="00CB04C1">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34E597F8" w14:textId="46EBA00A" w:rsidR="00920DAD" w:rsidRDefault="00920DAD" w:rsidP="00CB04C1">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18F6FABC" w14:textId="77777777" w:rsidR="00920DAD" w:rsidRPr="00797462" w:rsidRDefault="00920DAD" w:rsidP="00CB04C1">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55FDB6F1" w14:textId="43EE5D55" w:rsidR="00920DAD" w:rsidRDefault="00C27284" w:rsidP="00CB04C1">
      <w:pPr>
        <w:tabs>
          <w:tab w:val="left" w:pos="1810"/>
        </w:tabs>
        <w:spacing w:after="240" w:line="252" w:lineRule="auto"/>
      </w:pPr>
      <w:r w:rsidRPr="00C27284">
        <w:t>You may ask for a fair hearing if any of the following apply to you:</w:t>
      </w:r>
      <w:r w:rsidR="00920DAD">
        <w:t xml:space="preserve"> </w:t>
      </w:r>
    </w:p>
    <w:p w14:paraId="016021AF" w14:textId="74961B5B" w:rsidR="00920DAD" w:rsidRDefault="00920DAD" w:rsidP="00B47EE4">
      <w:pPr>
        <w:pStyle w:val="ListParagraph"/>
        <w:numPr>
          <w:ilvl w:val="0"/>
          <w:numId w:val="19"/>
        </w:numPr>
        <w:tabs>
          <w:tab w:val="left" w:pos="1810"/>
        </w:tabs>
        <w:spacing w:after="240" w:line="252" w:lineRule="auto"/>
      </w:pPr>
      <w:r>
        <w:t>You applied for SNAP benefits and were denied</w:t>
      </w:r>
      <w:r w:rsidR="00C27284">
        <w:t>.</w:t>
      </w:r>
      <w:r>
        <w:t xml:space="preserve"> </w:t>
      </w:r>
    </w:p>
    <w:p w14:paraId="716C563C" w14:textId="681F4D54" w:rsidR="0084184C" w:rsidRDefault="00920DAD" w:rsidP="00B47EE4">
      <w:pPr>
        <w:pStyle w:val="ListParagraph"/>
        <w:numPr>
          <w:ilvl w:val="0"/>
          <w:numId w:val="19"/>
        </w:numPr>
        <w:tabs>
          <w:tab w:val="left" w:pos="1810"/>
        </w:tabs>
        <w:spacing w:after="240" w:line="252" w:lineRule="auto"/>
      </w:pPr>
      <w:r>
        <w:t>You disagree with a decision on your case</w:t>
      </w:r>
      <w:r w:rsidR="00C27284">
        <w:t>.</w:t>
      </w:r>
      <w:r>
        <w:t xml:space="preserve"> </w:t>
      </w:r>
    </w:p>
    <w:p w14:paraId="68C80275" w14:textId="14895D4C" w:rsidR="00920DAD" w:rsidRDefault="00920DAD" w:rsidP="00CB04C1">
      <w:pPr>
        <w:pStyle w:val="ListParagraph"/>
        <w:numPr>
          <w:ilvl w:val="0"/>
          <w:numId w:val="19"/>
        </w:numPr>
        <w:tabs>
          <w:tab w:val="left" w:pos="1810"/>
        </w:tabs>
        <w:spacing w:after="240" w:line="252" w:lineRule="auto"/>
      </w:pPr>
      <w:r>
        <w:t>You believe your SNAP benefits were not calculated correctly</w:t>
      </w:r>
      <w:r w:rsidR="0084184C">
        <w:t>.</w:t>
      </w:r>
      <w:r>
        <w:t xml:space="preserve"> </w:t>
      </w:r>
    </w:p>
    <w:p w14:paraId="67A2C611" w14:textId="77777777" w:rsidR="00920DAD" w:rsidRPr="00797462" w:rsidRDefault="00920DAD" w:rsidP="00CB04C1">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6A955882" w14:textId="77777777" w:rsidR="00920DAD" w:rsidRDefault="00920DAD" w:rsidP="00CB04C1">
      <w:pPr>
        <w:pStyle w:val="ListParagraph"/>
        <w:numPr>
          <w:ilvl w:val="0"/>
          <w:numId w:val="19"/>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7E71675D" w14:textId="77777777" w:rsidR="00920DAD" w:rsidRPr="00E51824" w:rsidRDefault="00920DAD" w:rsidP="00CB04C1">
      <w:pPr>
        <w:pStyle w:val="ListParagraph"/>
        <w:numPr>
          <w:ilvl w:val="0"/>
          <w:numId w:val="19"/>
        </w:numPr>
        <w:tabs>
          <w:tab w:val="left" w:pos="1810"/>
        </w:tabs>
        <w:spacing w:after="240" w:line="252" w:lineRule="auto"/>
      </w:pPr>
      <w:r>
        <w:t xml:space="preserve">If you want a fair hearing about your current SNAP benefits, you may request a fair hearing any time before [enter certification period end date]. </w:t>
      </w:r>
    </w:p>
    <w:p w14:paraId="5F974974" w14:textId="49DB982C" w:rsidR="00920DAD" w:rsidRDefault="00920DAD" w:rsidP="00CB04C1">
      <w:pPr>
        <w:pStyle w:val="ListParagraph"/>
        <w:numPr>
          <w:ilvl w:val="0"/>
          <w:numId w:val="19"/>
        </w:numPr>
        <w:tabs>
          <w:tab w:val="left" w:pos="1810"/>
        </w:tabs>
        <w:spacing w:after="240" w:line="252" w:lineRule="auto"/>
      </w:pPr>
      <w:r>
        <w:t xml:space="preserve">If you request a hearing because we closed your case or decreased your SNAP benefits, you may choose to keep getting your benefits until a hearing decision is made. You may choose to continue receiving SNAP benefits </w:t>
      </w:r>
      <w:r w:rsidR="00E053D3">
        <w:t xml:space="preserve">only </w:t>
      </w:r>
      <w:r>
        <w:t>if your certification period has not ended. If you choose to do this, you may have to pay those SNAP benefits back if you lose the fair hearing. To continue your SNAP benefits, you must request a fair hearing by [enter date upon which action becomes effective].</w:t>
      </w:r>
    </w:p>
    <w:p w14:paraId="2940DBFA" w14:textId="77777777" w:rsidR="00920DAD" w:rsidRPr="00797462" w:rsidRDefault="00920DAD" w:rsidP="00CB04C1">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3843C4FC" w14:textId="77777777" w:rsidR="00920DAD" w:rsidRDefault="00920DAD" w:rsidP="00CB04C1">
      <w:pPr>
        <w:tabs>
          <w:tab w:val="left" w:pos="1810"/>
        </w:tabs>
        <w:spacing w:after="240" w:line="252" w:lineRule="auto"/>
      </w:pPr>
      <w:r>
        <w:t xml:space="preserve">To request a fair hearing: </w:t>
      </w:r>
    </w:p>
    <w:p w14:paraId="04AEDF91" w14:textId="5503E9B2" w:rsidR="00D35225" w:rsidRDefault="00920DAD">
      <w:pPr>
        <w:pStyle w:val="ListParagraph"/>
        <w:numPr>
          <w:ilvl w:val="0"/>
          <w:numId w:val="20"/>
        </w:numPr>
        <w:tabs>
          <w:tab w:val="left" w:pos="1810"/>
        </w:tabs>
        <w:spacing w:after="240" w:line="252" w:lineRule="auto"/>
      </w:pPr>
      <w:bookmarkStart w:id="5" w:name="_Hlk44348948"/>
      <w:r>
        <w:t>[State can fill in specific procedures for requesting a fair hearing in-person, in writing, and over the phone in a numbered list]</w:t>
      </w:r>
    </w:p>
    <w:bookmarkEnd w:id="5"/>
    <w:p w14:paraId="651DE73C" w14:textId="77777777" w:rsidR="00D35225" w:rsidRDefault="00D35225" w:rsidP="00CB04C1">
      <w:pPr>
        <w:pStyle w:val="ListParagraph"/>
        <w:numPr>
          <w:ilvl w:val="0"/>
          <w:numId w:val="20"/>
        </w:numPr>
        <w:tabs>
          <w:tab w:val="left" w:pos="1810"/>
        </w:tabs>
        <w:spacing w:after="240" w:line="252" w:lineRule="auto"/>
      </w:pPr>
    </w:p>
    <w:p w14:paraId="48AF674F" w14:textId="77777777" w:rsidR="00920DAD" w:rsidRPr="00797462" w:rsidRDefault="00920DAD" w:rsidP="00CB04C1">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1328F9D1" w14:textId="22B028BE" w:rsidR="00237CD8" w:rsidRDefault="00920DAD" w:rsidP="00796B1A">
      <w:pPr>
        <w:tabs>
          <w:tab w:val="left" w:pos="1810"/>
        </w:tabs>
        <w:spacing w:after="240" w:line="252" w:lineRule="auto"/>
      </w:pPr>
      <w:r>
        <w:t xml:space="preserve">You may be able to get free legal help from [State Legal Aid Name] by calling 555-555-5555 or visiting </w:t>
      </w:r>
      <w:hyperlink r:id="rId12" w:history="1">
        <w:r w:rsidRPr="0027570F">
          <w:rPr>
            <w:rStyle w:val="Hyperlink"/>
            <w:color w:val="365F91" w:themeColor="accent1" w:themeShade="BF"/>
            <w:u w:val="none"/>
          </w:rPr>
          <w:t>www.statelegalaid.org</w:t>
        </w:r>
      </w:hyperlink>
      <w:r>
        <w:t xml:space="preserve"> for more information.</w:t>
      </w:r>
      <w:bookmarkEnd w:id="4"/>
      <w:r w:rsidR="00237CD8">
        <w:br w:type="page"/>
      </w:r>
    </w:p>
    <w:bookmarkStart w:id="6" w:name="_Hlk45877094"/>
    <w:p w14:paraId="0F94F5F1" w14:textId="7C612EB8" w:rsidR="00D35225" w:rsidRPr="007672D7" w:rsidRDefault="00392541" w:rsidP="00D35225">
      <w:pPr>
        <w:spacing w:after="240" w:line="252" w:lineRule="auto"/>
      </w:pPr>
      <w:r>
        <w:rPr>
          <w:noProof/>
        </w:rPr>
        <w:lastRenderedPageBreak/>
        <mc:AlternateContent>
          <mc:Choice Requires="wps">
            <w:drawing>
              <wp:inline distT="0" distB="0" distL="0" distR="0" wp14:anchorId="374A32DE" wp14:editId="6911FF9A">
                <wp:extent cx="5943600" cy="5172710"/>
                <wp:effectExtent l="0" t="0" r="19050" b="279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172710"/>
                        </a:xfrm>
                        <a:prstGeom prst="rect">
                          <a:avLst/>
                        </a:prstGeom>
                        <a:solidFill>
                          <a:schemeClr val="bg1">
                            <a:lumMod val="75000"/>
                          </a:schemeClr>
                        </a:solidFill>
                        <a:ln w="9525">
                          <a:headEnd/>
                          <a:tailEnd/>
                        </a:ln>
                      </wps:spPr>
                      <wps:style>
                        <a:lnRef idx="2">
                          <a:schemeClr val="dk1"/>
                        </a:lnRef>
                        <a:fillRef idx="1">
                          <a:schemeClr val="lt1"/>
                        </a:fillRef>
                        <a:effectRef idx="0">
                          <a:schemeClr val="dk1"/>
                        </a:effectRef>
                        <a:fontRef idx="minor">
                          <a:schemeClr val="dk1"/>
                        </a:fontRef>
                      </wps:style>
                      <wps:txbx>
                        <w:txbxContent>
                          <w:p w14:paraId="205F2570" w14:textId="77777777" w:rsidR="00392541" w:rsidRDefault="00392541" w:rsidP="00392541">
                            <w:pPr>
                              <w:jc w:val="center"/>
                              <w:rPr>
                                <w:b/>
                                <w:sz w:val="28"/>
                                <w:szCs w:val="28"/>
                              </w:rPr>
                            </w:pPr>
                            <w:r>
                              <w:rPr>
                                <w:b/>
                                <w:sz w:val="28"/>
                                <w:szCs w:val="28"/>
                              </w:rPr>
                              <w:t>USDA Nondiscrimination Statement</w:t>
                            </w:r>
                          </w:p>
                          <w:p w14:paraId="7D2BF939" w14:textId="77777777" w:rsidR="00392541" w:rsidRDefault="00392541" w:rsidP="00392541">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B05011C" w14:textId="77777777" w:rsidR="00392541" w:rsidRDefault="00392541" w:rsidP="00392541">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A085D53" w14:textId="77777777" w:rsidR="00392541" w:rsidRPr="004D3A8F" w:rsidRDefault="00392541" w:rsidP="00392541">
                            <w:pPr>
                              <w:spacing w:after="120"/>
                            </w:pPr>
                            <w:r>
                              <w:t xml:space="preserve">To file a program complaint of discrimination, complete the USDA Program Discrimination Complaint Form, (AD-3027) found online at: </w:t>
                            </w:r>
                            <w:hyperlink r:id="rId13" w:history="1">
                              <w:r w:rsidRPr="00413105">
                                <w:rPr>
                                  <w:rStyle w:val="Hyperlink"/>
                                  <w:color w:val="365F91" w:themeColor="accent1" w:themeShade="BF"/>
                                  <w:u w:val="none"/>
                                </w:rPr>
                                <w:t>http://www.ascr.usda.gov/complaint_filing_cust.html</w:t>
                              </w:r>
                            </w:hyperlink>
                            <w:r>
                              <w:t xml:space="preserve">, and at any USDA office, or write a letter addressed to USDA and provide in the letter all of the information requested in the form. To request a copy of the complaint form, call (866) 632-9992. Submit your completed form or letter to USDA </w:t>
                            </w:r>
                            <w:r w:rsidRPr="004D3A8F">
                              <w:t>by:</w:t>
                            </w:r>
                          </w:p>
                          <w:p w14:paraId="1DF0FDF0" w14:textId="77777777" w:rsidR="00392541" w:rsidRPr="004D3A8F" w:rsidRDefault="00392541" w:rsidP="00392541">
                            <w:pPr>
                              <w:pStyle w:val="ListParagraph"/>
                              <w:numPr>
                                <w:ilvl w:val="0"/>
                                <w:numId w:val="30"/>
                              </w:numPr>
                              <w:tabs>
                                <w:tab w:val="left" w:pos="720"/>
                                <w:tab w:val="left" w:pos="1440"/>
                              </w:tabs>
                              <w:spacing w:after="0"/>
                              <w:ind w:left="360" w:firstLine="0"/>
                            </w:pPr>
                            <w:r w:rsidRPr="004D3A8F">
                              <w:t>mail:</w:t>
                            </w:r>
                            <w:r w:rsidRPr="004D3A8F">
                              <w:tab/>
                              <w:t>U.S. Department of Agriculture</w:t>
                            </w:r>
                          </w:p>
                          <w:p w14:paraId="414AB049" w14:textId="77777777" w:rsidR="00392541" w:rsidRPr="004D3A8F" w:rsidRDefault="00392541" w:rsidP="00392541">
                            <w:pPr>
                              <w:tabs>
                                <w:tab w:val="left" w:pos="1440"/>
                                <w:tab w:val="left" w:pos="2160"/>
                              </w:tabs>
                              <w:spacing w:after="0"/>
                              <w:ind w:left="1080" w:firstLine="360"/>
                            </w:pPr>
                            <w:r w:rsidRPr="004D3A8F">
                              <w:t xml:space="preserve">Office of the Assistant Secretary for Civil Rights </w:t>
                            </w:r>
                          </w:p>
                          <w:p w14:paraId="6959C106" w14:textId="77777777" w:rsidR="00392541" w:rsidRPr="004D3A8F" w:rsidRDefault="00392541" w:rsidP="00392541">
                            <w:pPr>
                              <w:tabs>
                                <w:tab w:val="left" w:pos="1440"/>
                                <w:tab w:val="left" w:pos="2160"/>
                              </w:tabs>
                              <w:spacing w:after="0"/>
                              <w:ind w:left="1080" w:firstLine="360"/>
                            </w:pPr>
                            <w:r w:rsidRPr="004D3A8F">
                              <w:t>1400 Independence Avenue, SW</w:t>
                            </w:r>
                          </w:p>
                          <w:p w14:paraId="334F0196" w14:textId="77777777" w:rsidR="00392541" w:rsidRPr="004D3A8F" w:rsidRDefault="00392541" w:rsidP="00392541">
                            <w:pPr>
                              <w:tabs>
                                <w:tab w:val="left" w:pos="1440"/>
                                <w:tab w:val="left" w:pos="2160"/>
                              </w:tabs>
                              <w:spacing w:after="120"/>
                              <w:ind w:left="1080" w:firstLine="360"/>
                            </w:pPr>
                            <w:r w:rsidRPr="004D3A8F">
                              <w:t>Washington, D.C. 20250-9410;</w:t>
                            </w:r>
                          </w:p>
                          <w:p w14:paraId="78FC9B60" w14:textId="77777777" w:rsidR="00392541" w:rsidRPr="004D3A8F" w:rsidRDefault="00392541" w:rsidP="00392541">
                            <w:pPr>
                              <w:pStyle w:val="ListParagraph"/>
                              <w:numPr>
                                <w:ilvl w:val="0"/>
                                <w:numId w:val="30"/>
                              </w:numPr>
                              <w:tabs>
                                <w:tab w:val="left" w:pos="1440"/>
                              </w:tabs>
                              <w:spacing w:after="120"/>
                            </w:pPr>
                            <w:r w:rsidRPr="004D3A8F">
                              <w:t xml:space="preserve">fax: </w:t>
                            </w:r>
                            <w:r w:rsidRPr="004D3A8F">
                              <w:tab/>
                              <w:t>(202) 690-7442; or</w:t>
                            </w:r>
                          </w:p>
                          <w:p w14:paraId="0DE1A172" w14:textId="77777777" w:rsidR="00392541" w:rsidRPr="004D3A8F" w:rsidRDefault="00392541" w:rsidP="00392541">
                            <w:pPr>
                              <w:pStyle w:val="ListParagraph"/>
                              <w:numPr>
                                <w:ilvl w:val="0"/>
                                <w:numId w:val="30"/>
                              </w:numPr>
                              <w:tabs>
                                <w:tab w:val="left" w:pos="1440"/>
                              </w:tabs>
                              <w:spacing w:after="120"/>
                            </w:pPr>
                            <w:r w:rsidRPr="004D3A8F">
                              <w:t xml:space="preserve">email: </w:t>
                            </w:r>
                            <w:r w:rsidRPr="004D3A8F">
                              <w:tab/>
                            </w:r>
                            <w:hyperlink r:id="rId14" w:history="1">
                              <w:r w:rsidRPr="004D3A8F">
                                <w:rPr>
                                  <w:rStyle w:val="Hyperlink"/>
                                  <w:color w:val="365F91" w:themeColor="accent1" w:themeShade="BF"/>
                                  <w:u w:val="none"/>
                                </w:rPr>
                                <w:t>program.intake@usda.gov</w:t>
                              </w:r>
                            </w:hyperlink>
                          </w:p>
                          <w:p w14:paraId="23FB57BA" w14:textId="77777777" w:rsidR="00392541" w:rsidRDefault="00392541" w:rsidP="00392541">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374A32DE" id="Text Box 2" o:spid="_x0000_s1028" type="#_x0000_t202" style="width:468pt;height:40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" fillcolor="#bfbfbf [2412]" strokecolor="black [3200]">
                <v:textbox style="mso-fit-shape-to-text:t">
                  <w:txbxContent>
                    <w:p w14:paraId="205F2570" w14:textId="77777777" w:rsidR="00392541" w:rsidRDefault="00392541" w:rsidP="00392541">
                      <w:pPr>
                        <w:jc w:val="center"/>
                        <w:rPr>
                          <w:b/>
                          <w:sz w:val="28"/>
                          <w:szCs w:val="28"/>
                        </w:rPr>
                      </w:pPr>
                      <w:r>
                        <w:rPr>
                          <w:b/>
                          <w:sz w:val="28"/>
                          <w:szCs w:val="28"/>
                        </w:rPr>
                        <w:t>USDA Nondiscrimination Statement</w:t>
                      </w:r>
                    </w:p>
                    <w:p w14:paraId="7D2BF939" w14:textId="77777777" w:rsidR="00392541" w:rsidRDefault="00392541" w:rsidP="00392541">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B05011C" w14:textId="77777777" w:rsidR="00392541" w:rsidRDefault="00392541" w:rsidP="00392541">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A085D53" w14:textId="77777777" w:rsidR="00392541" w:rsidRPr="004D3A8F" w:rsidRDefault="00392541" w:rsidP="00392541">
                      <w:pPr>
                        <w:spacing w:after="120"/>
                      </w:pPr>
                      <w:r>
                        <w:t xml:space="preserve">To file a program complaint of discrimination, complete the USDA Program Discrimination Complaint Form, (AD-3027) found online at: </w:t>
                      </w:r>
                      <w:hyperlink r:id="rId15" w:history="1">
                        <w:r w:rsidRPr="00413105">
                          <w:rPr>
                            <w:rStyle w:val="Hyperlink"/>
                            <w:color w:val="365F91" w:themeColor="accent1" w:themeShade="BF"/>
                            <w:u w:val="none"/>
                          </w:rPr>
                          <w:t>http://www.ascr.usda.gov/complaint_filing_cust.html</w:t>
                        </w:r>
                      </w:hyperlink>
                      <w:r>
                        <w:t xml:space="preserve">, and at any USDA office, or write a letter addressed to USDA and provide in the letter all of the information requested in the form. To request a copy of the complaint form, call (866) 632-9992. Submit your completed form or letter to USDA </w:t>
                      </w:r>
                      <w:r w:rsidRPr="004D3A8F">
                        <w:t>by:</w:t>
                      </w:r>
                    </w:p>
                    <w:p w14:paraId="1DF0FDF0" w14:textId="77777777" w:rsidR="00392541" w:rsidRPr="004D3A8F" w:rsidRDefault="00392541" w:rsidP="00392541">
                      <w:pPr>
                        <w:pStyle w:val="ListParagraph"/>
                        <w:numPr>
                          <w:ilvl w:val="0"/>
                          <w:numId w:val="30"/>
                        </w:numPr>
                        <w:tabs>
                          <w:tab w:val="left" w:pos="720"/>
                          <w:tab w:val="left" w:pos="1440"/>
                        </w:tabs>
                        <w:spacing w:after="0"/>
                        <w:ind w:left="360" w:firstLine="0"/>
                      </w:pPr>
                      <w:r w:rsidRPr="004D3A8F">
                        <w:t>mail:</w:t>
                      </w:r>
                      <w:r w:rsidRPr="004D3A8F">
                        <w:tab/>
                        <w:t>U.S. Department of Agriculture</w:t>
                      </w:r>
                    </w:p>
                    <w:p w14:paraId="414AB049" w14:textId="77777777" w:rsidR="00392541" w:rsidRPr="004D3A8F" w:rsidRDefault="00392541" w:rsidP="00392541">
                      <w:pPr>
                        <w:tabs>
                          <w:tab w:val="left" w:pos="1440"/>
                          <w:tab w:val="left" w:pos="2160"/>
                        </w:tabs>
                        <w:spacing w:after="0"/>
                        <w:ind w:left="1080" w:firstLine="360"/>
                      </w:pPr>
                      <w:r w:rsidRPr="004D3A8F">
                        <w:t xml:space="preserve">Office of the Assistant Secretary for Civil Rights </w:t>
                      </w:r>
                    </w:p>
                    <w:p w14:paraId="6959C106" w14:textId="77777777" w:rsidR="00392541" w:rsidRPr="004D3A8F" w:rsidRDefault="00392541" w:rsidP="00392541">
                      <w:pPr>
                        <w:tabs>
                          <w:tab w:val="left" w:pos="1440"/>
                          <w:tab w:val="left" w:pos="2160"/>
                        </w:tabs>
                        <w:spacing w:after="0"/>
                        <w:ind w:left="1080" w:firstLine="360"/>
                      </w:pPr>
                      <w:r w:rsidRPr="004D3A8F">
                        <w:t>1400 Independence Avenue, SW</w:t>
                      </w:r>
                    </w:p>
                    <w:p w14:paraId="334F0196" w14:textId="77777777" w:rsidR="00392541" w:rsidRPr="004D3A8F" w:rsidRDefault="00392541" w:rsidP="00392541">
                      <w:pPr>
                        <w:tabs>
                          <w:tab w:val="left" w:pos="1440"/>
                          <w:tab w:val="left" w:pos="2160"/>
                        </w:tabs>
                        <w:spacing w:after="120"/>
                        <w:ind w:left="1080" w:firstLine="360"/>
                      </w:pPr>
                      <w:r w:rsidRPr="004D3A8F">
                        <w:t>Washington, D.C. 20250-9410;</w:t>
                      </w:r>
                    </w:p>
                    <w:p w14:paraId="78FC9B60" w14:textId="77777777" w:rsidR="00392541" w:rsidRPr="004D3A8F" w:rsidRDefault="00392541" w:rsidP="00392541">
                      <w:pPr>
                        <w:pStyle w:val="ListParagraph"/>
                        <w:numPr>
                          <w:ilvl w:val="0"/>
                          <w:numId w:val="30"/>
                        </w:numPr>
                        <w:tabs>
                          <w:tab w:val="left" w:pos="1440"/>
                        </w:tabs>
                        <w:spacing w:after="120"/>
                      </w:pPr>
                      <w:r w:rsidRPr="004D3A8F">
                        <w:t xml:space="preserve">fax: </w:t>
                      </w:r>
                      <w:r w:rsidRPr="004D3A8F">
                        <w:tab/>
                        <w:t>(202) 690-7442; or</w:t>
                      </w:r>
                    </w:p>
                    <w:p w14:paraId="0DE1A172" w14:textId="77777777" w:rsidR="00392541" w:rsidRPr="004D3A8F" w:rsidRDefault="00392541" w:rsidP="00392541">
                      <w:pPr>
                        <w:pStyle w:val="ListParagraph"/>
                        <w:numPr>
                          <w:ilvl w:val="0"/>
                          <w:numId w:val="30"/>
                        </w:numPr>
                        <w:tabs>
                          <w:tab w:val="left" w:pos="1440"/>
                        </w:tabs>
                        <w:spacing w:after="120"/>
                      </w:pPr>
                      <w:r w:rsidRPr="004D3A8F">
                        <w:t xml:space="preserve">email: </w:t>
                      </w:r>
                      <w:r w:rsidRPr="004D3A8F">
                        <w:tab/>
                      </w:r>
                      <w:hyperlink r:id="rId16" w:history="1">
                        <w:r w:rsidRPr="004D3A8F">
                          <w:rPr>
                            <w:rStyle w:val="Hyperlink"/>
                            <w:color w:val="365F91" w:themeColor="accent1" w:themeShade="BF"/>
                            <w:u w:val="none"/>
                          </w:rPr>
                          <w:t>program.intake@usda.gov</w:t>
                        </w:r>
                      </w:hyperlink>
                    </w:p>
                    <w:p w14:paraId="23FB57BA" w14:textId="77777777" w:rsidR="00392541" w:rsidRDefault="00392541" w:rsidP="00392541">
                      <w:pPr>
                        <w:spacing w:after="0"/>
                      </w:pPr>
                      <w:r>
                        <w:t>This institution is an equal opportunity provider.</w:t>
                      </w:r>
                    </w:p>
                  </w:txbxContent>
                </v:textbox>
                <w10:anchorlock/>
              </v:shape>
            </w:pict>
          </mc:Fallback>
        </mc:AlternateContent>
      </w:r>
      <w:bookmarkEnd w:id="6"/>
    </w:p>
    <w:sectPr w:rsidR="00D35225" w:rsidRPr="007672D7" w:rsidSect="000375EC">
      <w:headerReference w:type="default" r:id="rId17"/>
      <w:footerReference w:type="default" r:id="rId18"/>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C0912C" w16cex:dateUtc="2020-07-21T01:54:00Z"/>
  <w16cex:commentExtensible w16cex:durableId="22C04C9E" w16cex:dateUtc="2020-07-20T21:02:00Z"/>
  <w16cex:commentExtensible w16cex:durableId="22C091AF" w16cex:dateUtc="2020-07-21T01:57:00Z"/>
  <w16cex:commentExtensible w16cex:durableId="22C06578" w16cex:dateUtc="2020-07-20T22:48:00Z"/>
  <w16cex:commentExtensible w16cex:durableId="22C04F46" w16cex:dateUtc="2020-07-20T21:13:00Z"/>
  <w16cex:commentExtensible w16cex:durableId="22C05510" w16cex:dateUtc="2020-07-20T21:38:00Z"/>
  <w16cex:commentExtensible w16cex:durableId="22C2F223" w16cex:dateUtc="2020-07-22T21:13:00Z"/>
  <w16cex:commentExtensible w16cex:durableId="22C0BFB0" w16cex:dateUtc="2020-07-21T05:13:00Z"/>
  <w16cex:commentExtensible w16cex:durableId="22C090F3" w16cex:dateUtc="2020-07-21T01:53:00Z"/>
  <w16cex:commentExtensible w16cex:durableId="394E0C39" w16cex:dateUtc="2020-08-17T19:13:04Z"/>
  <w16cex:commentExtensible w16cex:durableId="210E1C88" w16cex:dateUtc="2020-08-18T18:44:03.47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28D02" w14:textId="77777777" w:rsidR="004B770E" w:rsidRDefault="004B770E" w:rsidP="00403B1D">
      <w:pPr>
        <w:spacing w:after="0" w:line="240" w:lineRule="auto"/>
      </w:pPr>
      <w:r>
        <w:separator/>
      </w:r>
    </w:p>
  </w:endnote>
  <w:endnote w:type="continuationSeparator" w:id="0">
    <w:p w14:paraId="104C9D6E" w14:textId="77777777" w:rsidR="004B770E" w:rsidRDefault="004B770E" w:rsidP="00403B1D">
      <w:pPr>
        <w:spacing w:after="0" w:line="240" w:lineRule="auto"/>
      </w:pPr>
      <w:r>
        <w:continuationSeparator/>
      </w:r>
    </w:p>
  </w:endnote>
  <w:endnote w:type="continuationNotice" w:id="1">
    <w:p w14:paraId="4BC44FB3" w14:textId="77777777" w:rsidR="004B770E" w:rsidRDefault="004B77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AA0CD" w14:textId="18D67274" w:rsidR="00550FD5" w:rsidRPr="00CB04C1" w:rsidRDefault="00550FD5" w:rsidP="0027570F">
    <w:pPr>
      <w:pBdr>
        <w:top w:val="single" w:sz="4" w:space="1" w:color="auto"/>
      </w:pBdr>
      <w:tabs>
        <w:tab w:val="right" w:pos="9360"/>
      </w:tabs>
      <w:spacing w:after="120"/>
      <w:rPr>
        <w:i/>
        <w:iCs/>
        <w:color w:val="000000" w:themeColor="text1"/>
        <w:sz w:val="20"/>
        <w:szCs w:val="20"/>
        <w:lang w:val="es-ES"/>
      </w:rPr>
    </w:pPr>
    <w:r w:rsidRPr="00CB04C1">
      <w:rPr>
        <w:i/>
        <w:iCs/>
        <w:sz w:val="20"/>
        <w:szCs w:val="20"/>
      </w:rPr>
      <w:t xml:space="preserve">Visit </w:t>
    </w:r>
    <w:hyperlink r:id="rId1" w:history="1">
      <w:r w:rsidRPr="00CB04C1">
        <w:rPr>
          <w:rStyle w:val="Hyperlink"/>
          <w:i/>
          <w:iCs/>
          <w:color w:val="365F91" w:themeColor="accent1" w:themeShade="BF"/>
          <w:sz w:val="20"/>
          <w:szCs w:val="20"/>
          <w:u w:val="none"/>
        </w:rPr>
        <w:t>www.dhs.st.gov</w:t>
      </w:r>
    </w:hyperlink>
    <w:r w:rsidRPr="00CB04C1">
      <w:rPr>
        <w:rStyle w:val="Hyperlink"/>
        <w:i/>
        <w:iCs/>
        <w:sz w:val="20"/>
        <w:szCs w:val="20"/>
        <w:u w:val="none"/>
      </w:rPr>
      <w:t xml:space="preserve"> </w:t>
    </w:r>
    <w:r w:rsidRPr="00CB04C1">
      <w:rPr>
        <w:i/>
        <w:iCs/>
        <w:sz w:val="20"/>
        <w:szCs w:val="20"/>
      </w:rPr>
      <w:t>to apply for assistance or view case information.</w:t>
    </w:r>
    <w:r w:rsidRPr="00CB04C1">
      <w:rPr>
        <w:i/>
        <w:iCs/>
        <w:sz w:val="20"/>
        <w:szCs w:val="20"/>
      </w:rPr>
      <w:tab/>
    </w:r>
    <w:r w:rsidRPr="00CB04C1">
      <w:rPr>
        <w:i/>
        <w:iCs/>
        <w:color w:val="000000" w:themeColor="text1"/>
        <w:sz w:val="20"/>
        <w:szCs w:val="20"/>
        <w:lang w:val="es-ES"/>
      </w:rPr>
      <w:t xml:space="preserve">Page </w:t>
    </w:r>
    <w:r w:rsidRPr="00CB04C1">
      <w:rPr>
        <w:i/>
        <w:iCs/>
        <w:color w:val="000000" w:themeColor="text1"/>
        <w:sz w:val="20"/>
        <w:szCs w:val="20"/>
      </w:rPr>
      <w:fldChar w:fldCharType="begin"/>
    </w:r>
    <w:r w:rsidRPr="00CB04C1">
      <w:rPr>
        <w:i/>
        <w:iCs/>
        <w:color w:val="000000" w:themeColor="text1"/>
        <w:sz w:val="20"/>
        <w:szCs w:val="20"/>
        <w:lang w:val="es-ES"/>
      </w:rPr>
      <w:instrText xml:space="preserve"> PAGE  \* Arabic  \* MERGEFORMAT </w:instrText>
    </w:r>
    <w:r w:rsidRPr="00CB04C1">
      <w:rPr>
        <w:i/>
        <w:iCs/>
        <w:color w:val="000000" w:themeColor="text1"/>
        <w:sz w:val="20"/>
        <w:szCs w:val="20"/>
      </w:rPr>
      <w:fldChar w:fldCharType="separate"/>
    </w:r>
    <w:r w:rsidR="00096174">
      <w:rPr>
        <w:i/>
        <w:iCs/>
        <w:noProof/>
        <w:color w:val="000000" w:themeColor="text1"/>
        <w:sz w:val="20"/>
        <w:szCs w:val="20"/>
        <w:lang w:val="es-ES"/>
      </w:rPr>
      <w:t>4</w:t>
    </w:r>
    <w:r w:rsidRPr="00CB04C1">
      <w:rPr>
        <w:i/>
        <w:iCs/>
        <w:color w:val="000000" w:themeColor="text1"/>
        <w:sz w:val="20"/>
        <w:szCs w:val="20"/>
      </w:rPr>
      <w:fldChar w:fldCharType="end"/>
    </w:r>
    <w:r w:rsidRPr="00CB04C1">
      <w:rPr>
        <w:i/>
        <w:iCs/>
        <w:color w:val="000000" w:themeColor="text1"/>
        <w:sz w:val="20"/>
        <w:szCs w:val="20"/>
        <w:lang w:val="es-ES"/>
      </w:rPr>
      <w:t xml:space="preserve"> </w:t>
    </w:r>
    <w:proofErr w:type="spellStart"/>
    <w:r w:rsidRPr="00CB04C1">
      <w:rPr>
        <w:i/>
        <w:iCs/>
        <w:color w:val="000000" w:themeColor="text1"/>
        <w:sz w:val="20"/>
        <w:szCs w:val="20"/>
        <w:lang w:val="es-ES"/>
      </w:rPr>
      <w:t>of</w:t>
    </w:r>
    <w:proofErr w:type="spellEnd"/>
    <w:r w:rsidRPr="00CB04C1">
      <w:rPr>
        <w:i/>
        <w:iCs/>
        <w:color w:val="000000" w:themeColor="text1"/>
        <w:sz w:val="20"/>
        <w:szCs w:val="20"/>
        <w:lang w:val="es-ES"/>
      </w:rPr>
      <w:t xml:space="preserve"> </w:t>
    </w:r>
    <w:r w:rsidRPr="00CB04C1">
      <w:rPr>
        <w:i/>
        <w:iCs/>
        <w:color w:val="000000" w:themeColor="text1"/>
        <w:sz w:val="20"/>
        <w:szCs w:val="20"/>
      </w:rPr>
      <w:fldChar w:fldCharType="begin"/>
    </w:r>
    <w:r w:rsidRPr="00CB04C1">
      <w:rPr>
        <w:i/>
        <w:iCs/>
        <w:color w:val="000000" w:themeColor="text1"/>
        <w:sz w:val="20"/>
        <w:szCs w:val="20"/>
        <w:lang w:val="es-ES"/>
      </w:rPr>
      <w:instrText xml:space="preserve"> NUMPAGES  \* Arabic  \* MERGEFORMAT </w:instrText>
    </w:r>
    <w:r w:rsidRPr="00CB04C1">
      <w:rPr>
        <w:i/>
        <w:iCs/>
        <w:color w:val="000000" w:themeColor="text1"/>
        <w:sz w:val="20"/>
        <w:szCs w:val="20"/>
      </w:rPr>
      <w:fldChar w:fldCharType="separate"/>
    </w:r>
    <w:r w:rsidR="00096174">
      <w:rPr>
        <w:i/>
        <w:iCs/>
        <w:noProof/>
        <w:color w:val="000000" w:themeColor="text1"/>
        <w:sz w:val="20"/>
        <w:szCs w:val="20"/>
        <w:lang w:val="es-ES"/>
      </w:rPr>
      <w:t>4</w:t>
    </w:r>
    <w:r w:rsidRPr="00CB04C1">
      <w:rPr>
        <w:i/>
        <w:iCs/>
        <w:color w:val="000000" w:themeColor="text1"/>
        <w:sz w:val="20"/>
        <w:szCs w:val="20"/>
      </w:rPr>
      <w:fldChar w:fldCharType="end"/>
    </w:r>
  </w:p>
  <w:p w14:paraId="3175186A" w14:textId="46A14855" w:rsidR="00E117FC" w:rsidRPr="00CB04C1" w:rsidRDefault="00E117FC" w:rsidP="00E117FC">
    <w:pPr>
      <w:tabs>
        <w:tab w:val="left" w:pos="1810"/>
      </w:tabs>
      <w:spacing w:after="0"/>
      <w:rPr>
        <w:i/>
        <w:iCs/>
        <w:sz w:val="20"/>
        <w:szCs w:val="20"/>
      </w:rPr>
    </w:pPr>
    <w:r w:rsidRPr="00CB04C1">
      <w:rPr>
        <w:i/>
        <w:iCs/>
        <w:sz w:val="20"/>
        <w:szCs w:val="20"/>
        <w:lang w:val="es-ES"/>
      </w:rPr>
      <w:t xml:space="preserve">Si lo solicita, podemos traducir esta información para usted. </w:t>
    </w:r>
    <w:r w:rsidRPr="00CB04C1">
      <w:rPr>
        <w:i/>
        <w:iCs/>
        <w:sz w:val="20"/>
        <w:szCs w:val="20"/>
      </w:rPr>
      <w:t xml:space="preserve">Por favor, </w:t>
    </w:r>
    <w:proofErr w:type="spellStart"/>
    <w:r w:rsidRPr="00CB04C1">
      <w:rPr>
        <w:i/>
        <w:iCs/>
        <w:sz w:val="20"/>
        <w:szCs w:val="20"/>
      </w:rPr>
      <w:t>llame</w:t>
    </w:r>
    <w:proofErr w:type="spellEnd"/>
    <w:r w:rsidRPr="00CB04C1">
      <w:rPr>
        <w:i/>
        <w:iCs/>
        <w:sz w:val="20"/>
        <w:szCs w:val="20"/>
      </w:rPr>
      <w:t xml:space="preserve"> al 1-800-123-4567.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82656" w14:textId="77777777" w:rsidR="004B770E" w:rsidRDefault="004B770E" w:rsidP="00403B1D">
      <w:pPr>
        <w:spacing w:after="0" w:line="240" w:lineRule="auto"/>
      </w:pPr>
      <w:r>
        <w:separator/>
      </w:r>
    </w:p>
  </w:footnote>
  <w:footnote w:type="continuationSeparator" w:id="0">
    <w:p w14:paraId="2D6F1F2B" w14:textId="77777777" w:rsidR="004B770E" w:rsidRDefault="004B770E" w:rsidP="00403B1D">
      <w:pPr>
        <w:spacing w:after="0" w:line="240" w:lineRule="auto"/>
      </w:pPr>
      <w:r>
        <w:continuationSeparator/>
      </w:r>
    </w:p>
  </w:footnote>
  <w:footnote w:type="continuationNotice" w:id="1">
    <w:p w14:paraId="25035AF0" w14:textId="77777777" w:rsidR="004B770E" w:rsidRDefault="004B77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FEDFD" w14:textId="220A5ADF" w:rsidR="001B242E" w:rsidRDefault="001B242E" w:rsidP="004650BE">
    <w:pPr>
      <w:pStyle w:val="Header"/>
      <w:jc w:val="right"/>
      <w:rPr>
        <w:i/>
        <w:sz w:val="20"/>
        <w:szCs w:val="20"/>
      </w:rPr>
    </w:pPr>
    <w:r>
      <w:rPr>
        <w:i/>
        <w:sz w:val="20"/>
        <w:szCs w:val="20"/>
      </w:rPr>
      <w:t>FNS SNAP Model Notice Toolkit</w:t>
    </w:r>
  </w:p>
  <w:p w14:paraId="281B4BAE" w14:textId="688C46E8" w:rsidR="00550FD5" w:rsidRDefault="00550FD5" w:rsidP="00CB04C1">
    <w:pPr>
      <w:pStyle w:val="Header"/>
      <w:spacing w:after="240"/>
      <w:jc w:val="right"/>
      <w:rPr>
        <w:i/>
        <w:sz w:val="20"/>
        <w:szCs w:val="20"/>
      </w:rPr>
    </w:pPr>
    <w:r w:rsidRPr="009863D0">
      <w:rPr>
        <w:i/>
        <w:sz w:val="20"/>
        <w:szCs w:val="20"/>
      </w:rPr>
      <w:t xml:space="preserve">Notice Type: </w:t>
    </w:r>
    <w:r w:rsidR="00EC324E">
      <w:rPr>
        <w:i/>
        <w:sz w:val="20"/>
        <w:szCs w:val="20"/>
      </w:rPr>
      <w:t>Eligibilit</w:t>
    </w:r>
    <w:r w:rsidR="009741C8">
      <w:rPr>
        <w:i/>
        <w:sz w:val="20"/>
        <w:szCs w:val="20"/>
      </w:rPr>
      <w: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91113"/>
    <w:multiLevelType w:val="hybridMultilevel"/>
    <w:tmpl w:val="7EEE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17DD8"/>
    <w:multiLevelType w:val="hybridMultilevel"/>
    <w:tmpl w:val="1E56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77633"/>
    <w:multiLevelType w:val="hybridMultilevel"/>
    <w:tmpl w:val="1A7EC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136B0"/>
    <w:multiLevelType w:val="hybridMultilevel"/>
    <w:tmpl w:val="2076B988"/>
    <w:lvl w:ilvl="0" w:tplc="40D214BC">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2154824"/>
    <w:multiLevelType w:val="hybridMultilevel"/>
    <w:tmpl w:val="7BCA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51DE2"/>
    <w:multiLevelType w:val="hybridMultilevel"/>
    <w:tmpl w:val="26AE6B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F103BAB"/>
    <w:multiLevelType w:val="hybridMultilevel"/>
    <w:tmpl w:val="A00A3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15F2E"/>
    <w:multiLevelType w:val="hybridMultilevel"/>
    <w:tmpl w:val="42BA3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9778B4"/>
    <w:multiLevelType w:val="hybridMultilevel"/>
    <w:tmpl w:val="E670E800"/>
    <w:lvl w:ilvl="0" w:tplc="0958B0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069EC"/>
    <w:multiLevelType w:val="hybridMultilevel"/>
    <w:tmpl w:val="BDC60D3E"/>
    <w:lvl w:ilvl="0" w:tplc="04090001">
      <w:start w:val="1"/>
      <w:numFmt w:val="bullet"/>
      <w:lvlText w:val=""/>
      <w:lvlJc w:val="left"/>
      <w:pPr>
        <w:ind w:left="720" w:hanging="360"/>
      </w:pPr>
      <w:rPr>
        <w:rFonts w:ascii="Symbol" w:hAnsi="Symbol" w:cs="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65A556D"/>
    <w:multiLevelType w:val="hybridMultilevel"/>
    <w:tmpl w:val="E3F0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F34CEC"/>
    <w:multiLevelType w:val="hybridMultilevel"/>
    <w:tmpl w:val="29E47378"/>
    <w:lvl w:ilvl="0" w:tplc="AE3CDB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A17A5B"/>
    <w:multiLevelType w:val="hybridMultilevel"/>
    <w:tmpl w:val="3BC6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DD7418"/>
    <w:multiLevelType w:val="hybridMultilevel"/>
    <w:tmpl w:val="352C1F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EB123F"/>
    <w:multiLevelType w:val="hybridMultilevel"/>
    <w:tmpl w:val="F74E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8E5305"/>
    <w:multiLevelType w:val="hybridMultilevel"/>
    <w:tmpl w:val="85C6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74284C"/>
    <w:multiLevelType w:val="hybridMultilevel"/>
    <w:tmpl w:val="2D069A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4E91790"/>
    <w:multiLevelType w:val="hybridMultilevel"/>
    <w:tmpl w:val="47CCC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1E72ED"/>
    <w:multiLevelType w:val="hybridMultilevel"/>
    <w:tmpl w:val="8E0A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24335"/>
    <w:multiLevelType w:val="hybridMultilevel"/>
    <w:tmpl w:val="4F46A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6F7235"/>
    <w:multiLevelType w:val="hybridMultilevel"/>
    <w:tmpl w:val="7ACEC9AA"/>
    <w:lvl w:ilvl="0" w:tplc="AFD644D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7140D64"/>
    <w:multiLevelType w:val="hybridMultilevel"/>
    <w:tmpl w:val="B5C2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BF786A"/>
    <w:multiLevelType w:val="hybridMultilevel"/>
    <w:tmpl w:val="8D961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8"/>
  </w:num>
  <w:num w:numId="4">
    <w:abstractNumId w:val="24"/>
  </w:num>
  <w:num w:numId="5">
    <w:abstractNumId w:val="17"/>
  </w:num>
  <w:num w:numId="6">
    <w:abstractNumId w:val="26"/>
  </w:num>
  <w:num w:numId="7">
    <w:abstractNumId w:val="0"/>
  </w:num>
  <w:num w:numId="8">
    <w:abstractNumId w:val="9"/>
  </w:num>
  <w:num w:numId="9">
    <w:abstractNumId w:val="4"/>
  </w:num>
  <w:num w:numId="10">
    <w:abstractNumId w:val="7"/>
  </w:num>
  <w:num w:numId="11">
    <w:abstractNumId w:val="11"/>
  </w:num>
  <w:num w:numId="12">
    <w:abstractNumId w:val="19"/>
  </w:num>
  <w:num w:numId="13">
    <w:abstractNumId w:val="27"/>
  </w:num>
  <w:num w:numId="14">
    <w:abstractNumId w:val="1"/>
  </w:num>
  <w:num w:numId="15">
    <w:abstractNumId w:val="2"/>
  </w:num>
  <w:num w:numId="16">
    <w:abstractNumId w:val="21"/>
  </w:num>
  <w:num w:numId="17">
    <w:abstractNumId w:val="23"/>
  </w:num>
  <w:num w:numId="18">
    <w:abstractNumId w:val="22"/>
  </w:num>
  <w:num w:numId="19">
    <w:abstractNumId w:val="20"/>
  </w:num>
  <w:num w:numId="20">
    <w:abstractNumId w:val="5"/>
  </w:num>
  <w:num w:numId="21">
    <w:abstractNumId w:val="14"/>
  </w:num>
  <w:num w:numId="22">
    <w:abstractNumId w:val="15"/>
  </w:num>
  <w:num w:numId="23">
    <w:abstractNumId w:val="6"/>
  </w:num>
  <w:num w:numId="24">
    <w:abstractNumId w:val="16"/>
  </w:num>
  <w:num w:numId="25">
    <w:abstractNumId w:val="25"/>
  </w:num>
  <w:num w:numId="26">
    <w:abstractNumId w:val="13"/>
  </w:num>
  <w:num w:numId="27">
    <w:abstractNumId w:val="3"/>
  </w:num>
  <w:num w:numId="28">
    <w:abstractNumId w:val="16"/>
  </w:num>
  <w:num w:numId="29">
    <w:abstractNumId w:val="8"/>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35"/>
    <w:rsid w:val="00005035"/>
    <w:rsid w:val="00013D4E"/>
    <w:rsid w:val="0001457E"/>
    <w:rsid w:val="00017A54"/>
    <w:rsid w:val="000246FB"/>
    <w:rsid w:val="00031EA2"/>
    <w:rsid w:val="000375EC"/>
    <w:rsid w:val="00050F1C"/>
    <w:rsid w:val="000510EC"/>
    <w:rsid w:val="00053398"/>
    <w:rsid w:val="00053877"/>
    <w:rsid w:val="000576CD"/>
    <w:rsid w:val="00064878"/>
    <w:rsid w:val="0007102D"/>
    <w:rsid w:val="00071452"/>
    <w:rsid w:val="00076D55"/>
    <w:rsid w:val="00077578"/>
    <w:rsid w:val="00081FDC"/>
    <w:rsid w:val="00082A5E"/>
    <w:rsid w:val="00084BF8"/>
    <w:rsid w:val="00086F8E"/>
    <w:rsid w:val="000872F8"/>
    <w:rsid w:val="0009138B"/>
    <w:rsid w:val="00096174"/>
    <w:rsid w:val="0009794B"/>
    <w:rsid w:val="000A34FF"/>
    <w:rsid w:val="000A3EFC"/>
    <w:rsid w:val="000A646C"/>
    <w:rsid w:val="000B1015"/>
    <w:rsid w:val="000B407A"/>
    <w:rsid w:val="000B46A5"/>
    <w:rsid w:val="000B475F"/>
    <w:rsid w:val="000B66E3"/>
    <w:rsid w:val="000C3632"/>
    <w:rsid w:val="000C3A4E"/>
    <w:rsid w:val="000D0011"/>
    <w:rsid w:val="000D27DD"/>
    <w:rsid w:val="000D56C5"/>
    <w:rsid w:val="000D7DD4"/>
    <w:rsid w:val="000E1358"/>
    <w:rsid w:val="000E40AD"/>
    <w:rsid w:val="000E4BBA"/>
    <w:rsid w:val="000F4E90"/>
    <w:rsid w:val="001007FE"/>
    <w:rsid w:val="00102146"/>
    <w:rsid w:val="00111CAC"/>
    <w:rsid w:val="00123849"/>
    <w:rsid w:val="00127BBD"/>
    <w:rsid w:val="00130952"/>
    <w:rsid w:val="00132906"/>
    <w:rsid w:val="00132FC9"/>
    <w:rsid w:val="00134BBC"/>
    <w:rsid w:val="00137A67"/>
    <w:rsid w:val="001556BF"/>
    <w:rsid w:val="001655E9"/>
    <w:rsid w:val="00166E4D"/>
    <w:rsid w:val="00167F43"/>
    <w:rsid w:val="001738CB"/>
    <w:rsid w:val="00182AC8"/>
    <w:rsid w:val="0018677A"/>
    <w:rsid w:val="001867B2"/>
    <w:rsid w:val="00187241"/>
    <w:rsid w:val="001966D2"/>
    <w:rsid w:val="00197627"/>
    <w:rsid w:val="001A1224"/>
    <w:rsid w:val="001A63E3"/>
    <w:rsid w:val="001A7952"/>
    <w:rsid w:val="001B242E"/>
    <w:rsid w:val="001B7847"/>
    <w:rsid w:val="001C036E"/>
    <w:rsid w:val="001C43E4"/>
    <w:rsid w:val="001C4820"/>
    <w:rsid w:val="001C56B2"/>
    <w:rsid w:val="001D3C39"/>
    <w:rsid w:val="001D5F7D"/>
    <w:rsid w:val="001E07EE"/>
    <w:rsid w:val="001E3099"/>
    <w:rsid w:val="001E452B"/>
    <w:rsid w:val="001F1B8E"/>
    <w:rsid w:val="001F533D"/>
    <w:rsid w:val="00204CDB"/>
    <w:rsid w:val="00205FF5"/>
    <w:rsid w:val="002131FE"/>
    <w:rsid w:val="002169DB"/>
    <w:rsid w:val="00217D9E"/>
    <w:rsid w:val="00222E28"/>
    <w:rsid w:val="002274DA"/>
    <w:rsid w:val="00234C18"/>
    <w:rsid w:val="00235CBE"/>
    <w:rsid w:val="00236723"/>
    <w:rsid w:val="00237CD8"/>
    <w:rsid w:val="00245069"/>
    <w:rsid w:val="00251693"/>
    <w:rsid w:val="00256991"/>
    <w:rsid w:val="00261E24"/>
    <w:rsid w:val="00270662"/>
    <w:rsid w:val="00274181"/>
    <w:rsid w:val="0027570F"/>
    <w:rsid w:val="00276035"/>
    <w:rsid w:val="002863BA"/>
    <w:rsid w:val="00287B2D"/>
    <w:rsid w:val="002918AE"/>
    <w:rsid w:val="00293B9D"/>
    <w:rsid w:val="00294CE4"/>
    <w:rsid w:val="002965ED"/>
    <w:rsid w:val="002A1B16"/>
    <w:rsid w:val="002A1BB7"/>
    <w:rsid w:val="002A5081"/>
    <w:rsid w:val="002B60FA"/>
    <w:rsid w:val="002C3D64"/>
    <w:rsid w:val="002D1197"/>
    <w:rsid w:val="002D18B8"/>
    <w:rsid w:val="002D2265"/>
    <w:rsid w:val="002D4DE5"/>
    <w:rsid w:val="002D7F75"/>
    <w:rsid w:val="002E1BA1"/>
    <w:rsid w:val="002E485D"/>
    <w:rsid w:val="002E7749"/>
    <w:rsid w:val="002F19C3"/>
    <w:rsid w:val="002F394C"/>
    <w:rsid w:val="00300525"/>
    <w:rsid w:val="00303EAD"/>
    <w:rsid w:val="003055E8"/>
    <w:rsid w:val="00312C89"/>
    <w:rsid w:val="00330A7F"/>
    <w:rsid w:val="00340771"/>
    <w:rsid w:val="00341C6D"/>
    <w:rsid w:val="0034276B"/>
    <w:rsid w:val="00347D11"/>
    <w:rsid w:val="00360DE1"/>
    <w:rsid w:val="003642FE"/>
    <w:rsid w:val="0036644E"/>
    <w:rsid w:val="00366562"/>
    <w:rsid w:val="00367CF8"/>
    <w:rsid w:val="0037388C"/>
    <w:rsid w:val="00374587"/>
    <w:rsid w:val="00377711"/>
    <w:rsid w:val="003838E8"/>
    <w:rsid w:val="00386B65"/>
    <w:rsid w:val="00387B57"/>
    <w:rsid w:val="00392541"/>
    <w:rsid w:val="00393101"/>
    <w:rsid w:val="003973D7"/>
    <w:rsid w:val="00397C3E"/>
    <w:rsid w:val="003A4060"/>
    <w:rsid w:val="003A592F"/>
    <w:rsid w:val="003A5AC3"/>
    <w:rsid w:val="003B44D9"/>
    <w:rsid w:val="003B4A13"/>
    <w:rsid w:val="003B5C72"/>
    <w:rsid w:val="003C05B9"/>
    <w:rsid w:val="003C3A3F"/>
    <w:rsid w:val="003C4123"/>
    <w:rsid w:val="003C4FB1"/>
    <w:rsid w:val="003D2552"/>
    <w:rsid w:val="003D3C46"/>
    <w:rsid w:val="003D4783"/>
    <w:rsid w:val="003F2D2B"/>
    <w:rsid w:val="003F63A0"/>
    <w:rsid w:val="00403B1D"/>
    <w:rsid w:val="00410CCA"/>
    <w:rsid w:val="0041133B"/>
    <w:rsid w:val="00420C78"/>
    <w:rsid w:val="00424663"/>
    <w:rsid w:val="004252EE"/>
    <w:rsid w:val="00435DE3"/>
    <w:rsid w:val="00437E2F"/>
    <w:rsid w:val="00442D68"/>
    <w:rsid w:val="00443121"/>
    <w:rsid w:val="004435D5"/>
    <w:rsid w:val="004545A8"/>
    <w:rsid w:val="00454DA8"/>
    <w:rsid w:val="00456C55"/>
    <w:rsid w:val="0046037C"/>
    <w:rsid w:val="0046135C"/>
    <w:rsid w:val="00464051"/>
    <w:rsid w:val="004646FC"/>
    <w:rsid w:val="00464C89"/>
    <w:rsid w:val="004650BE"/>
    <w:rsid w:val="00465EFC"/>
    <w:rsid w:val="00477108"/>
    <w:rsid w:val="00481D11"/>
    <w:rsid w:val="0048294E"/>
    <w:rsid w:val="0048337A"/>
    <w:rsid w:val="00483924"/>
    <w:rsid w:val="004959DC"/>
    <w:rsid w:val="004972F9"/>
    <w:rsid w:val="004B302A"/>
    <w:rsid w:val="004B3A9F"/>
    <w:rsid w:val="004B3BDB"/>
    <w:rsid w:val="004B625C"/>
    <w:rsid w:val="004B770E"/>
    <w:rsid w:val="004C1A84"/>
    <w:rsid w:val="004D3A8F"/>
    <w:rsid w:val="004D6DEA"/>
    <w:rsid w:val="004E0C4A"/>
    <w:rsid w:val="004E15FD"/>
    <w:rsid w:val="004E3DBA"/>
    <w:rsid w:val="004F3CEE"/>
    <w:rsid w:val="004F5948"/>
    <w:rsid w:val="004F74C3"/>
    <w:rsid w:val="0050453B"/>
    <w:rsid w:val="005143C2"/>
    <w:rsid w:val="00515B22"/>
    <w:rsid w:val="0051605F"/>
    <w:rsid w:val="00516450"/>
    <w:rsid w:val="00525ECA"/>
    <w:rsid w:val="0053086C"/>
    <w:rsid w:val="005342EA"/>
    <w:rsid w:val="005349E6"/>
    <w:rsid w:val="00534CE8"/>
    <w:rsid w:val="005410EC"/>
    <w:rsid w:val="00550FD5"/>
    <w:rsid w:val="00551C00"/>
    <w:rsid w:val="00554271"/>
    <w:rsid w:val="00554872"/>
    <w:rsid w:val="00560200"/>
    <w:rsid w:val="00564624"/>
    <w:rsid w:val="00564E2B"/>
    <w:rsid w:val="0056514C"/>
    <w:rsid w:val="00574077"/>
    <w:rsid w:val="00575F63"/>
    <w:rsid w:val="00581E3E"/>
    <w:rsid w:val="005845ED"/>
    <w:rsid w:val="00585E62"/>
    <w:rsid w:val="00590CBD"/>
    <w:rsid w:val="00591243"/>
    <w:rsid w:val="005916D6"/>
    <w:rsid w:val="00595918"/>
    <w:rsid w:val="00595DA6"/>
    <w:rsid w:val="005A450D"/>
    <w:rsid w:val="005B5E46"/>
    <w:rsid w:val="005B5EDB"/>
    <w:rsid w:val="005C3B00"/>
    <w:rsid w:val="005C3BF4"/>
    <w:rsid w:val="005C476A"/>
    <w:rsid w:val="005E1524"/>
    <w:rsid w:val="005E78D3"/>
    <w:rsid w:val="005F3B4F"/>
    <w:rsid w:val="005F6A33"/>
    <w:rsid w:val="00603475"/>
    <w:rsid w:val="00610B0A"/>
    <w:rsid w:val="00612E2B"/>
    <w:rsid w:val="00614A83"/>
    <w:rsid w:val="006152B0"/>
    <w:rsid w:val="00622CBC"/>
    <w:rsid w:val="00623942"/>
    <w:rsid w:val="0062718B"/>
    <w:rsid w:val="006278CA"/>
    <w:rsid w:val="00630BB6"/>
    <w:rsid w:val="00634644"/>
    <w:rsid w:val="00637B31"/>
    <w:rsid w:val="0065356B"/>
    <w:rsid w:val="00661D5C"/>
    <w:rsid w:val="00672D61"/>
    <w:rsid w:val="00675E4B"/>
    <w:rsid w:val="0068229B"/>
    <w:rsid w:val="0069421D"/>
    <w:rsid w:val="006A0B1A"/>
    <w:rsid w:val="006A13A6"/>
    <w:rsid w:val="006A548E"/>
    <w:rsid w:val="006C22E4"/>
    <w:rsid w:val="006C2EB2"/>
    <w:rsid w:val="006D3333"/>
    <w:rsid w:val="006D4881"/>
    <w:rsid w:val="006D7751"/>
    <w:rsid w:val="006E48E5"/>
    <w:rsid w:val="006E76FE"/>
    <w:rsid w:val="006F210D"/>
    <w:rsid w:val="007017A4"/>
    <w:rsid w:val="00703E31"/>
    <w:rsid w:val="00704E4B"/>
    <w:rsid w:val="00707A43"/>
    <w:rsid w:val="00722379"/>
    <w:rsid w:val="00722BBB"/>
    <w:rsid w:val="00723C2C"/>
    <w:rsid w:val="007268D4"/>
    <w:rsid w:val="0072698B"/>
    <w:rsid w:val="0072747F"/>
    <w:rsid w:val="007352CC"/>
    <w:rsid w:val="00736D70"/>
    <w:rsid w:val="0075159D"/>
    <w:rsid w:val="0075183B"/>
    <w:rsid w:val="007523DF"/>
    <w:rsid w:val="00753767"/>
    <w:rsid w:val="00760FBE"/>
    <w:rsid w:val="0076441C"/>
    <w:rsid w:val="007743AC"/>
    <w:rsid w:val="00775C84"/>
    <w:rsid w:val="007767D3"/>
    <w:rsid w:val="00781FA2"/>
    <w:rsid w:val="0078324C"/>
    <w:rsid w:val="007875CF"/>
    <w:rsid w:val="00796B1A"/>
    <w:rsid w:val="007A57DB"/>
    <w:rsid w:val="007B1A76"/>
    <w:rsid w:val="007B1E7C"/>
    <w:rsid w:val="007B1F41"/>
    <w:rsid w:val="007B4AF0"/>
    <w:rsid w:val="007B721F"/>
    <w:rsid w:val="007C3BF8"/>
    <w:rsid w:val="007C5D51"/>
    <w:rsid w:val="007C5F6F"/>
    <w:rsid w:val="007C60C1"/>
    <w:rsid w:val="007D3A5A"/>
    <w:rsid w:val="007D465E"/>
    <w:rsid w:val="007F28AA"/>
    <w:rsid w:val="007F64A6"/>
    <w:rsid w:val="00801B3E"/>
    <w:rsid w:val="00802021"/>
    <w:rsid w:val="008056B7"/>
    <w:rsid w:val="00815B3E"/>
    <w:rsid w:val="00824B4D"/>
    <w:rsid w:val="00825E4F"/>
    <w:rsid w:val="0084184C"/>
    <w:rsid w:val="00841AAE"/>
    <w:rsid w:val="00843409"/>
    <w:rsid w:val="00843CA9"/>
    <w:rsid w:val="008443B4"/>
    <w:rsid w:val="00853577"/>
    <w:rsid w:val="008548DE"/>
    <w:rsid w:val="00855A55"/>
    <w:rsid w:val="00865FAB"/>
    <w:rsid w:val="00870045"/>
    <w:rsid w:val="0088162A"/>
    <w:rsid w:val="00883509"/>
    <w:rsid w:val="00885004"/>
    <w:rsid w:val="00891457"/>
    <w:rsid w:val="0089446A"/>
    <w:rsid w:val="008A0961"/>
    <w:rsid w:val="008A2919"/>
    <w:rsid w:val="008A303A"/>
    <w:rsid w:val="008A398A"/>
    <w:rsid w:val="008B0849"/>
    <w:rsid w:val="008B3002"/>
    <w:rsid w:val="008B4BCF"/>
    <w:rsid w:val="008B695F"/>
    <w:rsid w:val="008B7FE7"/>
    <w:rsid w:val="008C4314"/>
    <w:rsid w:val="008C5EA3"/>
    <w:rsid w:val="008D174F"/>
    <w:rsid w:val="008D4B99"/>
    <w:rsid w:val="008D5446"/>
    <w:rsid w:val="008D67FA"/>
    <w:rsid w:val="008D70AA"/>
    <w:rsid w:val="008E0A48"/>
    <w:rsid w:val="008E12FF"/>
    <w:rsid w:val="008E313F"/>
    <w:rsid w:val="008E431B"/>
    <w:rsid w:val="008F01BD"/>
    <w:rsid w:val="009011E3"/>
    <w:rsid w:val="009057E0"/>
    <w:rsid w:val="009061AC"/>
    <w:rsid w:val="00912517"/>
    <w:rsid w:val="00912B24"/>
    <w:rsid w:val="00912C71"/>
    <w:rsid w:val="00920C73"/>
    <w:rsid w:val="00920DAD"/>
    <w:rsid w:val="00921A8F"/>
    <w:rsid w:val="00934B61"/>
    <w:rsid w:val="0093643D"/>
    <w:rsid w:val="009502E6"/>
    <w:rsid w:val="009554A9"/>
    <w:rsid w:val="00961F63"/>
    <w:rsid w:val="00963929"/>
    <w:rsid w:val="009729CC"/>
    <w:rsid w:val="009741C8"/>
    <w:rsid w:val="00996DAD"/>
    <w:rsid w:val="009A1DDA"/>
    <w:rsid w:val="009A23B3"/>
    <w:rsid w:val="009B0498"/>
    <w:rsid w:val="009B2FDA"/>
    <w:rsid w:val="009B5E59"/>
    <w:rsid w:val="009B6CC1"/>
    <w:rsid w:val="009D2A39"/>
    <w:rsid w:val="009D6725"/>
    <w:rsid w:val="009E0FB8"/>
    <w:rsid w:val="009E650D"/>
    <w:rsid w:val="009F448B"/>
    <w:rsid w:val="009F5E15"/>
    <w:rsid w:val="009F601A"/>
    <w:rsid w:val="00A14A3E"/>
    <w:rsid w:val="00A24FAE"/>
    <w:rsid w:val="00A277BD"/>
    <w:rsid w:val="00A30874"/>
    <w:rsid w:val="00A32D41"/>
    <w:rsid w:val="00A32E31"/>
    <w:rsid w:val="00A33D17"/>
    <w:rsid w:val="00A43DC8"/>
    <w:rsid w:val="00A459C8"/>
    <w:rsid w:val="00A45B41"/>
    <w:rsid w:val="00A46F40"/>
    <w:rsid w:val="00A47B19"/>
    <w:rsid w:val="00A52845"/>
    <w:rsid w:val="00A54F8B"/>
    <w:rsid w:val="00A61867"/>
    <w:rsid w:val="00A72351"/>
    <w:rsid w:val="00A72907"/>
    <w:rsid w:val="00A7368B"/>
    <w:rsid w:val="00A76811"/>
    <w:rsid w:val="00A76DF1"/>
    <w:rsid w:val="00A7722B"/>
    <w:rsid w:val="00A8338C"/>
    <w:rsid w:val="00A83D54"/>
    <w:rsid w:val="00A87F1D"/>
    <w:rsid w:val="00AA1073"/>
    <w:rsid w:val="00AA15CA"/>
    <w:rsid w:val="00AA1614"/>
    <w:rsid w:val="00AB479C"/>
    <w:rsid w:val="00AC45FD"/>
    <w:rsid w:val="00AC4ADC"/>
    <w:rsid w:val="00AD5F16"/>
    <w:rsid w:val="00AE169C"/>
    <w:rsid w:val="00AE413B"/>
    <w:rsid w:val="00AE4D9A"/>
    <w:rsid w:val="00AE73AD"/>
    <w:rsid w:val="00AE7706"/>
    <w:rsid w:val="00AE7BCF"/>
    <w:rsid w:val="00AF29B9"/>
    <w:rsid w:val="00AF4AE6"/>
    <w:rsid w:val="00B10F88"/>
    <w:rsid w:val="00B17891"/>
    <w:rsid w:val="00B221D5"/>
    <w:rsid w:val="00B23FF8"/>
    <w:rsid w:val="00B3089A"/>
    <w:rsid w:val="00B33E9D"/>
    <w:rsid w:val="00B4080C"/>
    <w:rsid w:val="00B4537D"/>
    <w:rsid w:val="00B4761F"/>
    <w:rsid w:val="00B47EE4"/>
    <w:rsid w:val="00B5455D"/>
    <w:rsid w:val="00B60352"/>
    <w:rsid w:val="00B67018"/>
    <w:rsid w:val="00B67DC0"/>
    <w:rsid w:val="00B73190"/>
    <w:rsid w:val="00B73DE8"/>
    <w:rsid w:val="00B7448B"/>
    <w:rsid w:val="00B82EA4"/>
    <w:rsid w:val="00B921E0"/>
    <w:rsid w:val="00B959A7"/>
    <w:rsid w:val="00B97DAB"/>
    <w:rsid w:val="00BA7065"/>
    <w:rsid w:val="00BA7B2E"/>
    <w:rsid w:val="00BB5161"/>
    <w:rsid w:val="00BB51A3"/>
    <w:rsid w:val="00BB6DD2"/>
    <w:rsid w:val="00BC3CCB"/>
    <w:rsid w:val="00BC4FFE"/>
    <w:rsid w:val="00BC69CD"/>
    <w:rsid w:val="00BD4CED"/>
    <w:rsid w:val="00BD531F"/>
    <w:rsid w:val="00BD7B06"/>
    <w:rsid w:val="00BE10C6"/>
    <w:rsid w:val="00BE4B39"/>
    <w:rsid w:val="00BF2DE5"/>
    <w:rsid w:val="00BF4D87"/>
    <w:rsid w:val="00C0387A"/>
    <w:rsid w:val="00C05B9C"/>
    <w:rsid w:val="00C1017B"/>
    <w:rsid w:val="00C10F9B"/>
    <w:rsid w:val="00C14950"/>
    <w:rsid w:val="00C27150"/>
    <w:rsid w:val="00C27284"/>
    <w:rsid w:val="00C32328"/>
    <w:rsid w:val="00C3446A"/>
    <w:rsid w:val="00C364B1"/>
    <w:rsid w:val="00C37057"/>
    <w:rsid w:val="00C50D13"/>
    <w:rsid w:val="00C54BF9"/>
    <w:rsid w:val="00C75184"/>
    <w:rsid w:val="00C82D04"/>
    <w:rsid w:val="00C83009"/>
    <w:rsid w:val="00C85381"/>
    <w:rsid w:val="00C87FE9"/>
    <w:rsid w:val="00C918AD"/>
    <w:rsid w:val="00C93DC3"/>
    <w:rsid w:val="00C940A5"/>
    <w:rsid w:val="00C9499F"/>
    <w:rsid w:val="00CA2D5B"/>
    <w:rsid w:val="00CA3A0F"/>
    <w:rsid w:val="00CA6B7D"/>
    <w:rsid w:val="00CB04C1"/>
    <w:rsid w:val="00CB51CA"/>
    <w:rsid w:val="00CC2A76"/>
    <w:rsid w:val="00CC60FE"/>
    <w:rsid w:val="00CC64EC"/>
    <w:rsid w:val="00CC7F57"/>
    <w:rsid w:val="00CD1ADD"/>
    <w:rsid w:val="00CD3E33"/>
    <w:rsid w:val="00CE597E"/>
    <w:rsid w:val="00CF042E"/>
    <w:rsid w:val="00CF3B8B"/>
    <w:rsid w:val="00CF60EF"/>
    <w:rsid w:val="00CF6697"/>
    <w:rsid w:val="00D00808"/>
    <w:rsid w:val="00D00909"/>
    <w:rsid w:val="00D016D6"/>
    <w:rsid w:val="00D069BE"/>
    <w:rsid w:val="00D07BC8"/>
    <w:rsid w:val="00D13107"/>
    <w:rsid w:val="00D2030B"/>
    <w:rsid w:val="00D24B9F"/>
    <w:rsid w:val="00D30AEA"/>
    <w:rsid w:val="00D347A2"/>
    <w:rsid w:val="00D35225"/>
    <w:rsid w:val="00D3622C"/>
    <w:rsid w:val="00D37E2F"/>
    <w:rsid w:val="00D37F21"/>
    <w:rsid w:val="00D40AAD"/>
    <w:rsid w:val="00D41F9F"/>
    <w:rsid w:val="00D50191"/>
    <w:rsid w:val="00D50E14"/>
    <w:rsid w:val="00D51619"/>
    <w:rsid w:val="00D52E6F"/>
    <w:rsid w:val="00D64730"/>
    <w:rsid w:val="00D66029"/>
    <w:rsid w:val="00D707B3"/>
    <w:rsid w:val="00D71512"/>
    <w:rsid w:val="00D74BC7"/>
    <w:rsid w:val="00D75653"/>
    <w:rsid w:val="00D76B0D"/>
    <w:rsid w:val="00D81779"/>
    <w:rsid w:val="00DA027E"/>
    <w:rsid w:val="00DA1DA8"/>
    <w:rsid w:val="00DA3B32"/>
    <w:rsid w:val="00DA608C"/>
    <w:rsid w:val="00DA6AED"/>
    <w:rsid w:val="00DB2226"/>
    <w:rsid w:val="00DB67C2"/>
    <w:rsid w:val="00DC6CF2"/>
    <w:rsid w:val="00DC6D4F"/>
    <w:rsid w:val="00DD0E49"/>
    <w:rsid w:val="00DD30F4"/>
    <w:rsid w:val="00DD3F36"/>
    <w:rsid w:val="00DF2921"/>
    <w:rsid w:val="00DF6E21"/>
    <w:rsid w:val="00E053D3"/>
    <w:rsid w:val="00E07D7D"/>
    <w:rsid w:val="00E117FC"/>
    <w:rsid w:val="00E15739"/>
    <w:rsid w:val="00E332FB"/>
    <w:rsid w:val="00E335CF"/>
    <w:rsid w:val="00E4382C"/>
    <w:rsid w:val="00E474CE"/>
    <w:rsid w:val="00E47F7F"/>
    <w:rsid w:val="00E51812"/>
    <w:rsid w:val="00E64918"/>
    <w:rsid w:val="00E726AF"/>
    <w:rsid w:val="00E77B71"/>
    <w:rsid w:val="00E80B88"/>
    <w:rsid w:val="00E81BBB"/>
    <w:rsid w:val="00E829FB"/>
    <w:rsid w:val="00E8494A"/>
    <w:rsid w:val="00E95A9F"/>
    <w:rsid w:val="00E9827F"/>
    <w:rsid w:val="00EA111C"/>
    <w:rsid w:val="00EB2E79"/>
    <w:rsid w:val="00EB4393"/>
    <w:rsid w:val="00EB6818"/>
    <w:rsid w:val="00EC324E"/>
    <w:rsid w:val="00EC51FF"/>
    <w:rsid w:val="00ED602A"/>
    <w:rsid w:val="00EE0543"/>
    <w:rsid w:val="00EE3049"/>
    <w:rsid w:val="00EF1CA7"/>
    <w:rsid w:val="00EF7862"/>
    <w:rsid w:val="00F013FF"/>
    <w:rsid w:val="00F01924"/>
    <w:rsid w:val="00F20A84"/>
    <w:rsid w:val="00F21ECD"/>
    <w:rsid w:val="00F35105"/>
    <w:rsid w:val="00F43F65"/>
    <w:rsid w:val="00F465D5"/>
    <w:rsid w:val="00F63A35"/>
    <w:rsid w:val="00F644D6"/>
    <w:rsid w:val="00F646CC"/>
    <w:rsid w:val="00F671E7"/>
    <w:rsid w:val="00F80935"/>
    <w:rsid w:val="00F826F3"/>
    <w:rsid w:val="00F82E82"/>
    <w:rsid w:val="00F8401A"/>
    <w:rsid w:val="00F87BD7"/>
    <w:rsid w:val="00F97610"/>
    <w:rsid w:val="00FA1410"/>
    <w:rsid w:val="00FA7F66"/>
    <w:rsid w:val="00FB1A87"/>
    <w:rsid w:val="00FB4D5E"/>
    <w:rsid w:val="00FB5657"/>
    <w:rsid w:val="00FB7E42"/>
    <w:rsid w:val="00FC0E07"/>
    <w:rsid w:val="00FC68A9"/>
    <w:rsid w:val="00FD0DA6"/>
    <w:rsid w:val="00FD362E"/>
    <w:rsid w:val="00FE063D"/>
    <w:rsid w:val="00FE3219"/>
    <w:rsid w:val="00FE3C81"/>
    <w:rsid w:val="00FE774D"/>
    <w:rsid w:val="00FF4895"/>
    <w:rsid w:val="01A2BE11"/>
    <w:rsid w:val="022FE0D7"/>
    <w:rsid w:val="037BCBA7"/>
    <w:rsid w:val="037CD479"/>
    <w:rsid w:val="1007138A"/>
    <w:rsid w:val="10CE4811"/>
    <w:rsid w:val="11F0C140"/>
    <w:rsid w:val="1465ACB0"/>
    <w:rsid w:val="16FE84D8"/>
    <w:rsid w:val="18CFA703"/>
    <w:rsid w:val="1A5DBBAF"/>
    <w:rsid w:val="1B531239"/>
    <w:rsid w:val="1C1323AC"/>
    <w:rsid w:val="1D4D0462"/>
    <w:rsid w:val="1E7D1B44"/>
    <w:rsid w:val="1EDAA318"/>
    <w:rsid w:val="23D43B7D"/>
    <w:rsid w:val="25D8EFCB"/>
    <w:rsid w:val="2722B3CE"/>
    <w:rsid w:val="28CE3702"/>
    <w:rsid w:val="28DBB995"/>
    <w:rsid w:val="2A949A52"/>
    <w:rsid w:val="30CEE3AE"/>
    <w:rsid w:val="30D8D692"/>
    <w:rsid w:val="30F88AB4"/>
    <w:rsid w:val="32262AA7"/>
    <w:rsid w:val="3738D57D"/>
    <w:rsid w:val="3C25F6C5"/>
    <w:rsid w:val="3C3498BC"/>
    <w:rsid w:val="3C5147EB"/>
    <w:rsid w:val="3EA0E484"/>
    <w:rsid w:val="4081D8F6"/>
    <w:rsid w:val="408B1913"/>
    <w:rsid w:val="44290396"/>
    <w:rsid w:val="46ED80F7"/>
    <w:rsid w:val="4791B72B"/>
    <w:rsid w:val="48580730"/>
    <w:rsid w:val="4BA1D66B"/>
    <w:rsid w:val="4D4D7FE2"/>
    <w:rsid w:val="4E205A18"/>
    <w:rsid w:val="4EFAD1FB"/>
    <w:rsid w:val="50223CF6"/>
    <w:rsid w:val="550624DF"/>
    <w:rsid w:val="5833A7CF"/>
    <w:rsid w:val="59657861"/>
    <w:rsid w:val="5F14D83F"/>
    <w:rsid w:val="5FE900A5"/>
    <w:rsid w:val="6167D2D1"/>
    <w:rsid w:val="69D9A588"/>
    <w:rsid w:val="6DE6E62C"/>
    <w:rsid w:val="6EB5DB57"/>
    <w:rsid w:val="6FE5B847"/>
    <w:rsid w:val="71066C09"/>
    <w:rsid w:val="71D5E753"/>
    <w:rsid w:val="77D63456"/>
    <w:rsid w:val="7E4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44528C"/>
  <w15:docId w15:val="{F0D9B2AC-421D-4C62-9059-7CE46751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595918"/>
    <w:pPr>
      <w:spacing w:after="0" w:line="240" w:lineRule="auto"/>
    </w:pPr>
  </w:style>
  <w:style w:type="paragraph" w:customStyle="1" w:styleId="p1">
    <w:name w:val="p1"/>
    <w:basedOn w:val="Normal"/>
    <w:rsid w:val="00753767"/>
    <w:pPr>
      <w:spacing w:after="0" w:line="240" w:lineRule="auto"/>
    </w:pPr>
    <w:rPr>
      <w:rFonts w:ascii="Arial" w:hAnsi="Arial" w:cs="Arial"/>
      <w:sz w:val="18"/>
      <w:szCs w:val="18"/>
    </w:rPr>
  </w:style>
  <w:style w:type="paragraph" w:customStyle="1" w:styleId="p2">
    <w:name w:val="p2"/>
    <w:basedOn w:val="Normal"/>
    <w:rsid w:val="00753767"/>
    <w:pPr>
      <w:spacing w:after="0" w:line="240" w:lineRule="auto"/>
    </w:pPr>
    <w:rPr>
      <w:rFonts w:ascii="Arial" w:hAnsi="Arial" w:cs="Arial"/>
      <w:sz w:val="17"/>
      <w:szCs w:val="17"/>
    </w:rPr>
  </w:style>
  <w:style w:type="character" w:styleId="FollowedHyperlink">
    <w:name w:val="FollowedHyperlink"/>
    <w:basedOn w:val="DefaultParagraphFont"/>
    <w:uiPriority w:val="99"/>
    <w:semiHidden/>
    <w:unhideWhenUsed/>
    <w:rsid w:val="00464051"/>
    <w:rPr>
      <w:color w:val="800080" w:themeColor="followedHyperlink"/>
      <w:u w:val="single"/>
    </w:rPr>
  </w:style>
  <w:style w:type="character" w:customStyle="1" w:styleId="UnresolvedMention1">
    <w:name w:val="Unresolved Mention1"/>
    <w:basedOn w:val="DefaultParagraphFont"/>
    <w:uiPriority w:val="99"/>
    <w:semiHidden/>
    <w:unhideWhenUsed/>
    <w:rsid w:val="00237CD8"/>
    <w:rPr>
      <w:color w:val="605E5C"/>
      <w:shd w:val="clear" w:color="auto" w:fill="E1DFDD"/>
    </w:rPr>
  </w:style>
  <w:style w:type="paragraph" w:customStyle="1" w:styleId="Default">
    <w:name w:val="Default"/>
    <w:rsid w:val="007C3BF8"/>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123849"/>
    <w:rPr>
      <w:color w:val="605E5C"/>
      <w:shd w:val="clear" w:color="auto" w:fill="E1DFDD"/>
    </w:rPr>
  </w:style>
  <w:style w:type="character" w:customStyle="1" w:styleId="ListParagraphChar">
    <w:name w:val="List Paragraph Char"/>
    <w:basedOn w:val="DefaultParagraphFont"/>
    <w:link w:val="ListParagraph"/>
    <w:uiPriority w:val="34"/>
    <w:rsid w:val="00726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32848">
      <w:bodyDiv w:val="1"/>
      <w:marLeft w:val="0"/>
      <w:marRight w:val="0"/>
      <w:marTop w:val="0"/>
      <w:marBottom w:val="0"/>
      <w:divBdr>
        <w:top w:val="none" w:sz="0" w:space="0" w:color="auto"/>
        <w:left w:val="none" w:sz="0" w:space="0" w:color="auto"/>
        <w:bottom w:val="none" w:sz="0" w:space="0" w:color="auto"/>
        <w:right w:val="none" w:sz="0" w:space="0" w:color="auto"/>
      </w:divBdr>
    </w:div>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888876729">
      <w:bodyDiv w:val="1"/>
      <w:marLeft w:val="0"/>
      <w:marRight w:val="0"/>
      <w:marTop w:val="0"/>
      <w:marBottom w:val="0"/>
      <w:divBdr>
        <w:top w:val="none" w:sz="0" w:space="0" w:color="auto"/>
        <w:left w:val="none" w:sz="0" w:space="0" w:color="auto"/>
        <w:bottom w:val="none" w:sz="0" w:space="0" w:color="auto"/>
        <w:right w:val="none" w:sz="0" w:space="0" w:color="auto"/>
      </w:divBdr>
    </w:div>
    <w:div w:id="923103245">
      <w:bodyDiv w:val="1"/>
      <w:marLeft w:val="0"/>
      <w:marRight w:val="0"/>
      <w:marTop w:val="0"/>
      <w:marBottom w:val="0"/>
      <w:divBdr>
        <w:top w:val="none" w:sz="0" w:space="0" w:color="auto"/>
        <w:left w:val="none" w:sz="0" w:space="0" w:color="auto"/>
        <w:bottom w:val="none" w:sz="0" w:space="0" w:color="auto"/>
        <w:right w:val="none" w:sz="0" w:space="0" w:color="auto"/>
      </w:divBdr>
    </w:div>
    <w:div w:id="1161238143">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1586719337">
      <w:bodyDiv w:val="1"/>
      <w:marLeft w:val="0"/>
      <w:marRight w:val="0"/>
      <w:marTop w:val="0"/>
      <w:marBottom w:val="0"/>
      <w:divBdr>
        <w:top w:val="none" w:sz="0" w:space="0" w:color="auto"/>
        <w:left w:val="none" w:sz="0" w:space="0" w:color="auto"/>
        <w:bottom w:val="none" w:sz="0" w:space="0" w:color="auto"/>
        <w:right w:val="none" w:sz="0" w:space="0" w:color="auto"/>
      </w:divBdr>
    </w:div>
    <w:div w:id="1658194207">
      <w:bodyDiv w:val="1"/>
      <w:marLeft w:val="0"/>
      <w:marRight w:val="0"/>
      <w:marTop w:val="0"/>
      <w:marBottom w:val="0"/>
      <w:divBdr>
        <w:top w:val="none" w:sz="0" w:space="0" w:color="auto"/>
        <w:left w:val="none" w:sz="0" w:space="0" w:color="auto"/>
        <w:bottom w:val="none" w:sz="0" w:space="0" w:color="auto"/>
        <w:right w:val="none" w:sz="0" w:space="0" w:color="auto"/>
      </w:divBdr>
    </w:div>
    <w:div w:id="1720545918">
      <w:bodyDiv w:val="1"/>
      <w:marLeft w:val="0"/>
      <w:marRight w:val="0"/>
      <w:marTop w:val="0"/>
      <w:marBottom w:val="0"/>
      <w:divBdr>
        <w:top w:val="none" w:sz="0" w:space="0" w:color="auto"/>
        <w:left w:val="none" w:sz="0" w:space="0" w:color="auto"/>
        <w:bottom w:val="none" w:sz="0" w:space="0" w:color="auto"/>
        <w:right w:val="none" w:sz="0" w:space="0" w:color="auto"/>
      </w:divBdr>
    </w:div>
    <w:div w:id="1837456952">
      <w:bodyDiv w:val="1"/>
      <w:marLeft w:val="0"/>
      <w:marRight w:val="0"/>
      <w:marTop w:val="0"/>
      <w:marBottom w:val="0"/>
      <w:divBdr>
        <w:top w:val="none" w:sz="0" w:space="0" w:color="auto"/>
        <w:left w:val="none" w:sz="0" w:space="0" w:color="auto"/>
        <w:bottom w:val="none" w:sz="0" w:space="0" w:color="auto"/>
        <w:right w:val="none" w:sz="0" w:space="0" w:color="auto"/>
      </w:divBdr>
    </w:div>
    <w:div w:id="1852059830">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scr.usda.gov/complaint_filing_cust.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atelegalaid.org" TargetMode="External"/><Relationship Id="rId17"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hs.st.gov" TargetMode="External"/><Relationship Id="rId5" Type="http://schemas.openxmlformats.org/officeDocument/2006/relationships/styles" Target="styles.xml"/><Relationship Id="rId15" Type="http://schemas.openxmlformats.org/officeDocument/2006/relationships/hyperlink" Target="http://www.ascr.usda.gov/complaint_filing_cust.html"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ogram.intake@usda.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8" ma:contentTypeDescription="Create a new document." ma:contentTypeScope="" ma:versionID="873f51f93724f69907b582f6cb3eb746">
  <xsd:schema xmlns:xsd="http://www.w3.org/2001/XMLSchema" xmlns:xs="http://www.w3.org/2001/XMLSchema" xmlns:p="http://schemas.microsoft.com/office/2006/metadata/properties" xmlns:ns2="a5f42ec3-4ee2-45fc-8d77-288bf2f0f986" xmlns:ns3="442dd8d0-93bc-4a15-a2cd-49423a906912" targetNamespace="http://schemas.microsoft.com/office/2006/metadata/properties" ma:root="true" ma:fieldsID="3b833eb8a2140e10be4abcd57c78ab92" ns2:_="" ns3:_="">
    <xsd:import namespace="a5f42ec3-4ee2-45fc-8d77-288bf2f0f986"/>
    <xsd:import namespace="442dd8d0-93bc-4a15-a2cd-49423a9069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B001ED-510E-46A9-A562-AC43C5367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ACC7E1-6C2E-4F2C-A139-FF56557E51D6}">
  <ds:schemaRefs>
    <ds:schemaRef ds:uri="http://schemas.microsoft.com/sharepoint/v3/contenttype/forms"/>
  </ds:schemaRefs>
</ds:datastoreItem>
</file>

<file path=customXml/itemProps3.xml><?xml version="1.0" encoding="utf-8"?>
<ds:datastoreItem xmlns:ds="http://schemas.openxmlformats.org/officeDocument/2006/customXml" ds:itemID="{E6F6E89F-3EEA-46CA-B2D8-12CC78F9CC42}">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a5f42ec3-4ee2-45fc-8d77-288bf2f0f986"/>
    <ds:schemaRef ds:uri="http://schemas.microsoft.com/office/infopath/2007/PartnerControls"/>
    <ds:schemaRef ds:uri="442dd8d0-93bc-4a15-a2cd-49423a906912"/>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721</Words>
  <Characters>4111</Characters>
  <Application>Microsoft Office Word</Application>
  <DocSecurity>0</DocSecurity>
  <Lines>34</Lines>
  <Paragraphs>9</Paragraphs>
  <ScaleCrop>false</ScaleCrop>
  <Company>Windows User</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Weber</dc:creator>
  <cp:lastModifiedBy>Caroline Brent-Chessum</cp:lastModifiedBy>
  <cp:revision>21</cp:revision>
  <cp:lastPrinted>2018-12-12T20:47:00Z</cp:lastPrinted>
  <dcterms:created xsi:type="dcterms:W3CDTF">2020-07-20T20:46:00Z</dcterms:created>
  <dcterms:modified xsi:type="dcterms:W3CDTF">2020-10-30T16:45:00Z</dcterms:modified>
  <cp:category>Notice of Expiration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26531185</vt:i4>
  </property>
  <property fmtid="{D5CDD505-2E9C-101B-9397-08002B2CF9AE}" pid="3" name="ContentTypeId">
    <vt:lpwstr>0x01010086EABF47CD1113448A96A17F6C8D13F9</vt:lpwstr>
  </property>
</Properties>
</file>