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ADB26" w14:textId="2FB93E18" w:rsidR="00AC45FD" w:rsidRDefault="00900155" w:rsidP="00900155">
      <w:pPr>
        <w:spacing w:after="240" w:line="240" w:lineRule="auto"/>
      </w:pPr>
      <w:r>
        <w:rPr>
          <w:noProof/>
        </w:rPr>
        <mc:AlternateContent>
          <mc:Choice Requires="wps">
            <w:drawing>
              <wp:anchor distT="0" distB="0" distL="114300" distR="114300" simplePos="0" relativeHeight="251664384" behindDoc="0" locked="0" layoutInCell="1" allowOverlap="1" wp14:anchorId="73D071A8" wp14:editId="37E595FA">
                <wp:simplePos x="0" y="0"/>
                <wp:positionH relativeFrom="margin">
                  <wp:posOffset>3854450</wp:posOffset>
                </wp:positionH>
                <wp:positionV relativeFrom="paragraph">
                  <wp:posOffset>59055</wp:posOffset>
                </wp:positionV>
                <wp:extent cx="2152650" cy="949960"/>
                <wp:effectExtent l="0" t="0" r="19050" b="13335"/>
                <wp:wrapSquare wrapText="bothSides"/>
                <wp:docPr id="2" name="Text Box 2"/>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2B2FAF4" w14:textId="77777777" w:rsidR="00900155" w:rsidRDefault="00900155" w:rsidP="00900155">
                            <w:pPr>
                              <w:tabs>
                                <w:tab w:val="left" w:pos="1810"/>
                              </w:tabs>
                              <w:spacing w:after="0"/>
                            </w:pPr>
                            <w:r w:rsidRPr="00442D68">
                              <w:rPr>
                                <w:b/>
                              </w:rPr>
                              <w:t>Case ID Number</w:t>
                            </w:r>
                            <w:r w:rsidRPr="007627C8">
                              <w:rPr>
                                <w:b/>
                              </w:rPr>
                              <w:t>:</w:t>
                            </w:r>
                            <w:r>
                              <w:t xml:space="preserve"> 12345A</w:t>
                            </w:r>
                          </w:p>
                          <w:p w14:paraId="67524552" w14:textId="77777777" w:rsidR="00900155" w:rsidRDefault="00900155" w:rsidP="00900155">
                            <w:pPr>
                              <w:tabs>
                                <w:tab w:val="left" w:pos="1810"/>
                              </w:tabs>
                              <w:spacing w:after="0"/>
                            </w:pPr>
                            <w:r w:rsidRPr="00442D68">
                              <w:rPr>
                                <w:b/>
                              </w:rPr>
                              <w:t>Notice Date</w:t>
                            </w:r>
                            <w:r w:rsidRPr="007627C8">
                              <w:rPr>
                                <w:b/>
                              </w:rPr>
                              <w:t>:</w:t>
                            </w:r>
                            <w:r>
                              <w:t xml:space="preserve"> </w:t>
                            </w:r>
                            <w:r w:rsidRPr="00442E54">
                              <w:t>September 1</w:t>
                            </w:r>
                            <w:r>
                              <w:t>1</w:t>
                            </w:r>
                            <w:r w:rsidRPr="00442E54">
                              <w:t>, 2020</w:t>
                            </w:r>
                          </w:p>
                          <w:p w14:paraId="5A3A3D18" w14:textId="77777777" w:rsidR="00900155" w:rsidRDefault="00900155" w:rsidP="00900155">
                            <w:pPr>
                              <w:tabs>
                                <w:tab w:val="left" w:pos="1810"/>
                              </w:tabs>
                              <w:spacing w:after="0"/>
                            </w:pPr>
                            <w:r w:rsidRPr="00442D68">
                              <w:rPr>
                                <w:b/>
                              </w:rPr>
                              <w:t>Program</w:t>
                            </w:r>
                            <w:r w:rsidRPr="007627C8">
                              <w:rPr>
                                <w:b/>
                              </w:rPr>
                              <w:t xml:space="preserve">: </w:t>
                            </w:r>
                            <w:r>
                              <w:t>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D071A8" id="_x0000_t202" coordsize="21600,21600" o:spt="202" path="m,l,21600r21600,l21600,xe">
                <v:stroke joinstyle="miter"/>
                <v:path gradientshapeok="t" o:connecttype="rect"/>
              </v:shapetype>
              <v:shape id="Text Box 2" o:spid="_x0000_s1026" type="#_x0000_t202" style="position:absolute;margin-left:303.5pt;margin-top:4.65pt;width:169.5pt;height:74.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" fillcolor="white [3201]" strokecolor="black [3200]" strokeweight=".5pt">
                <v:textbox style="mso-fit-shape-to-text:t" inset="3.6pt,,3.6pt">
                  <w:txbxContent>
                    <w:p w14:paraId="42B2FAF4" w14:textId="77777777" w:rsidR="00900155" w:rsidRDefault="00900155" w:rsidP="00900155">
                      <w:pPr>
                        <w:tabs>
                          <w:tab w:val="left" w:pos="1810"/>
                        </w:tabs>
                        <w:spacing w:after="0"/>
                      </w:pPr>
                      <w:r w:rsidRPr="00442D68">
                        <w:rPr>
                          <w:b/>
                        </w:rPr>
                        <w:t>Case ID Number</w:t>
                      </w:r>
                      <w:r w:rsidRPr="007627C8">
                        <w:rPr>
                          <w:b/>
                        </w:rPr>
                        <w:t>:</w:t>
                      </w:r>
                      <w:r>
                        <w:t xml:space="preserve"> 12345A</w:t>
                      </w:r>
                    </w:p>
                    <w:p w14:paraId="67524552" w14:textId="77777777" w:rsidR="00900155" w:rsidRDefault="00900155" w:rsidP="00900155">
                      <w:pPr>
                        <w:tabs>
                          <w:tab w:val="left" w:pos="1810"/>
                        </w:tabs>
                        <w:spacing w:after="0"/>
                      </w:pPr>
                      <w:r w:rsidRPr="00442D68">
                        <w:rPr>
                          <w:b/>
                        </w:rPr>
                        <w:t>Notice Date</w:t>
                      </w:r>
                      <w:r w:rsidRPr="007627C8">
                        <w:rPr>
                          <w:b/>
                        </w:rPr>
                        <w:t>:</w:t>
                      </w:r>
                      <w:r>
                        <w:t xml:space="preserve"> </w:t>
                      </w:r>
                      <w:r w:rsidRPr="00442E54">
                        <w:t>September 1</w:t>
                      </w:r>
                      <w:r>
                        <w:t>1</w:t>
                      </w:r>
                      <w:r w:rsidRPr="00442E54">
                        <w:t>, 2020</w:t>
                      </w:r>
                    </w:p>
                    <w:p w14:paraId="5A3A3D18" w14:textId="77777777" w:rsidR="00900155" w:rsidRDefault="00900155" w:rsidP="00900155">
                      <w:pPr>
                        <w:tabs>
                          <w:tab w:val="left" w:pos="1810"/>
                        </w:tabs>
                        <w:spacing w:after="0"/>
                      </w:pPr>
                      <w:r w:rsidRPr="00442D68">
                        <w:rPr>
                          <w:b/>
                        </w:rPr>
                        <w:t>Program</w:t>
                      </w:r>
                      <w:r w:rsidRPr="007627C8">
                        <w:rPr>
                          <w:b/>
                        </w:rPr>
                        <w:t xml:space="preserve">: </w:t>
                      </w:r>
                      <w:r>
                        <w:t>Supplemental Nutrition Assistance Program (SNAP)</w:t>
                      </w:r>
                    </w:p>
                  </w:txbxContent>
                </v:textbox>
                <w10:wrap type="square" anchorx="margin"/>
              </v:shape>
            </w:pict>
          </mc:Fallback>
        </mc:AlternateContent>
      </w:r>
      <w:r w:rsidR="00AE413B">
        <w:rPr>
          <w:noProof/>
        </w:rPr>
        <w:drawing>
          <wp:anchor distT="0" distB="0" distL="114300" distR="114300" simplePos="0" relativeHeight="251658240" behindDoc="0" locked="0" layoutInCell="1" allowOverlap="1" wp14:anchorId="06BB0E42" wp14:editId="5127AC8E">
            <wp:simplePos x="0" y="0"/>
            <wp:positionH relativeFrom="column">
              <wp:posOffset>-3810</wp:posOffset>
            </wp:positionH>
            <wp:positionV relativeFrom="paragraph">
              <wp:posOffset>2540</wp:posOffset>
            </wp:positionV>
            <wp:extent cx="1511300" cy="6470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6481F" w14:textId="28E1D00C" w:rsidR="00AC45FD" w:rsidRDefault="00AC45FD" w:rsidP="00900155">
      <w:pPr>
        <w:spacing w:after="240" w:line="240" w:lineRule="auto"/>
      </w:pPr>
    </w:p>
    <w:p w14:paraId="5E611CDF" w14:textId="4D6C4E63" w:rsidR="00824B4D" w:rsidRDefault="00276035" w:rsidP="00900155">
      <w:pPr>
        <w:spacing w:after="0" w:line="240" w:lineRule="auto"/>
      </w:pPr>
      <w:r>
        <w:t>State Department of Human Services</w:t>
      </w:r>
    </w:p>
    <w:p w14:paraId="4E9D878E" w14:textId="43212690" w:rsidR="00276035" w:rsidRDefault="00276035" w:rsidP="00900155">
      <w:pPr>
        <w:spacing w:after="0" w:line="240" w:lineRule="auto"/>
      </w:pPr>
      <w:r>
        <w:t xml:space="preserve">123 Main Street </w:t>
      </w:r>
    </w:p>
    <w:p w14:paraId="45C06EE9" w14:textId="0FB91721" w:rsidR="00276035" w:rsidRDefault="00276035" w:rsidP="00900155">
      <w:pPr>
        <w:spacing w:after="240" w:line="240" w:lineRule="auto"/>
      </w:pPr>
      <w:r>
        <w:t>Hometown, ST 12345-6789</w:t>
      </w:r>
    </w:p>
    <w:p w14:paraId="1347F92A" w14:textId="34F82BE8" w:rsidR="00050F1C" w:rsidRPr="00641BB2" w:rsidRDefault="00B97DAB" w:rsidP="00DA2477">
      <w:pPr>
        <w:spacing w:after="120" w:line="240" w:lineRule="auto"/>
        <w:jc w:val="center"/>
        <w:rPr>
          <w:b/>
          <w:sz w:val="32"/>
          <w:szCs w:val="32"/>
        </w:rPr>
      </w:pPr>
      <w:r w:rsidRPr="00641BB2">
        <w:rPr>
          <w:b/>
          <w:sz w:val="32"/>
          <w:szCs w:val="32"/>
        </w:rPr>
        <w:t>SNAP Interview</w:t>
      </w:r>
      <w:r w:rsidR="00E64918" w:rsidRPr="00641BB2">
        <w:rPr>
          <w:b/>
          <w:sz w:val="32"/>
          <w:szCs w:val="32"/>
        </w:rPr>
        <w:t xml:space="preserve"> Appointment</w:t>
      </w:r>
    </w:p>
    <w:p w14:paraId="77E40F7A" w14:textId="2D9AA3FF" w:rsidR="00276035" w:rsidRPr="00641BB2" w:rsidRDefault="00B97DAB" w:rsidP="00900155">
      <w:pPr>
        <w:spacing w:after="240" w:line="240" w:lineRule="auto"/>
        <w:jc w:val="center"/>
        <w:rPr>
          <w:b/>
          <w:i/>
          <w:sz w:val="26"/>
          <w:szCs w:val="26"/>
        </w:rPr>
      </w:pPr>
      <w:r w:rsidRPr="00641BB2">
        <w:rPr>
          <w:b/>
          <w:i/>
          <w:sz w:val="26"/>
          <w:szCs w:val="26"/>
        </w:rPr>
        <w:t xml:space="preserve">You Need to Complete an Interview to Apply for </w:t>
      </w:r>
      <w:r w:rsidR="00A46F40" w:rsidRPr="00641BB2">
        <w:rPr>
          <w:b/>
          <w:i/>
          <w:sz w:val="26"/>
          <w:szCs w:val="26"/>
        </w:rPr>
        <w:t>SNAP</w:t>
      </w:r>
      <w:r w:rsidR="007F28AA" w:rsidRPr="00641BB2">
        <w:rPr>
          <w:b/>
          <w:i/>
          <w:sz w:val="26"/>
          <w:szCs w:val="26"/>
        </w:rPr>
        <w:t xml:space="preserve"> </w:t>
      </w:r>
    </w:p>
    <w:p w14:paraId="4BB5B356" w14:textId="5C487A3D" w:rsidR="00276035" w:rsidRPr="00641BB2" w:rsidRDefault="00276035" w:rsidP="00900155">
      <w:pPr>
        <w:spacing w:after="240" w:line="240" w:lineRule="auto"/>
      </w:pPr>
      <w:r w:rsidRPr="00641BB2">
        <w:t xml:space="preserve">Dear </w:t>
      </w:r>
      <w:r w:rsidR="0075183B" w:rsidRPr="00641BB2">
        <w:t>[</w:t>
      </w:r>
      <w:r w:rsidRPr="00641BB2">
        <w:t>Name</w:t>
      </w:r>
      <w:r w:rsidR="0075183B" w:rsidRPr="00641BB2">
        <w:t>]</w:t>
      </w:r>
      <w:r w:rsidRPr="00641BB2">
        <w:t>,</w:t>
      </w:r>
    </w:p>
    <w:p w14:paraId="650F5F43" w14:textId="061320D9" w:rsidR="00B97DAB" w:rsidRPr="00641BB2" w:rsidRDefault="2DA135B1" w:rsidP="00900155">
      <w:pPr>
        <w:spacing w:after="240" w:line="240" w:lineRule="auto"/>
      </w:pPr>
      <w:r w:rsidRPr="00641BB2">
        <w:t xml:space="preserve">You applied for Supplemental Nutrition Assistance Program (SNAP) benefits on </w:t>
      </w:r>
      <w:r w:rsidRPr="00EF2FE7">
        <w:t>September 10, 2020</w:t>
      </w:r>
      <w:r w:rsidRPr="00641BB2">
        <w:rPr>
          <w:b/>
          <w:bCs/>
        </w:rPr>
        <w:t xml:space="preserve">. </w:t>
      </w:r>
      <w:r w:rsidRPr="00641BB2">
        <w:t xml:space="preserve">This letter is </w:t>
      </w:r>
      <w:r w:rsidR="5E291F1A" w:rsidRPr="00641BB2">
        <w:t xml:space="preserve">to </w:t>
      </w:r>
      <w:r w:rsidR="4D8CE345" w:rsidRPr="00641BB2">
        <w:t>tell you</w:t>
      </w:r>
      <w:r w:rsidRPr="00641BB2">
        <w:t xml:space="preserve"> that you</w:t>
      </w:r>
      <w:r w:rsidR="00EE15CF">
        <w:t>r household</w:t>
      </w:r>
      <w:r w:rsidRPr="00641BB2">
        <w:t xml:space="preserve"> need</w:t>
      </w:r>
      <w:r w:rsidR="00EE15CF">
        <w:t>s</w:t>
      </w:r>
      <w:r w:rsidRPr="00641BB2">
        <w:t xml:space="preserve"> to </w:t>
      </w:r>
      <w:r w:rsidR="2611ABCA" w:rsidRPr="00641BB2">
        <w:t>complete</w:t>
      </w:r>
      <w:r w:rsidRPr="00641BB2">
        <w:t xml:space="preserve"> an interview</w:t>
      </w:r>
      <w:r w:rsidR="613C78BC" w:rsidRPr="00641BB2">
        <w:t xml:space="preserve">. </w:t>
      </w:r>
      <w:r w:rsidR="00EE15CF">
        <w:t>We</w:t>
      </w:r>
      <w:r w:rsidR="004B7B4A" w:rsidRPr="00641BB2">
        <w:t xml:space="preserve"> </w:t>
      </w:r>
      <w:r w:rsidR="004B7B4A" w:rsidRPr="00641BB2">
        <w:rPr>
          <w:b/>
          <w:bCs/>
        </w:rPr>
        <w:t>must interview</w:t>
      </w:r>
      <w:r w:rsidR="004B7B4A" w:rsidRPr="00641BB2">
        <w:t xml:space="preserve"> </w:t>
      </w:r>
      <w:r w:rsidR="00EE15CF">
        <w:t xml:space="preserve">someone in your household </w:t>
      </w:r>
      <w:r w:rsidR="004B7B4A" w:rsidRPr="00641BB2">
        <w:t xml:space="preserve">before </w:t>
      </w:r>
      <w:r w:rsidR="00EE15CF">
        <w:t>you</w:t>
      </w:r>
      <w:r w:rsidR="004B7B4A" w:rsidRPr="00641BB2">
        <w:t xml:space="preserve"> can get benefits.</w:t>
      </w:r>
    </w:p>
    <w:p w14:paraId="13C89F7D" w14:textId="515D07C0" w:rsidR="00B3089A" w:rsidRPr="00641BB2" w:rsidRDefault="00B3089A" w:rsidP="00DA2477">
      <w:pPr>
        <w:pBdr>
          <w:bottom w:val="dotted" w:sz="4" w:space="1" w:color="auto"/>
        </w:pBdr>
        <w:spacing w:after="240" w:line="240" w:lineRule="auto"/>
        <w:rPr>
          <w:b/>
          <w:bCs/>
          <w:sz w:val="26"/>
          <w:szCs w:val="26"/>
        </w:rPr>
      </w:pPr>
      <w:r w:rsidRPr="00641BB2">
        <w:rPr>
          <w:b/>
          <w:bCs/>
          <w:sz w:val="26"/>
          <w:szCs w:val="26"/>
        </w:rPr>
        <w:t>When is</w:t>
      </w:r>
      <w:r w:rsidR="00BB6DD2" w:rsidRPr="00641BB2">
        <w:rPr>
          <w:b/>
          <w:bCs/>
          <w:sz w:val="26"/>
          <w:szCs w:val="26"/>
        </w:rPr>
        <w:t xml:space="preserve"> your</w:t>
      </w:r>
      <w:r w:rsidRPr="00641BB2">
        <w:rPr>
          <w:b/>
          <w:bCs/>
          <w:sz w:val="26"/>
          <w:szCs w:val="26"/>
        </w:rPr>
        <w:t xml:space="preserve"> interview?</w:t>
      </w:r>
    </w:p>
    <w:p w14:paraId="0A7CD923" w14:textId="5F94CDAE" w:rsidR="00DA2477" w:rsidRPr="00641BB2" w:rsidRDefault="00DA2477" w:rsidP="00DA2477">
      <w:pPr>
        <w:spacing w:after="240" w:line="252" w:lineRule="auto"/>
      </w:pPr>
      <w:r w:rsidRPr="00641BB2">
        <w:t>We have scheduled an interview for you:</w:t>
      </w:r>
    </w:p>
    <w:p w14:paraId="72A2C145" w14:textId="77777777" w:rsidR="00DA2477" w:rsidRPr="00641BB2" w:rsidRDefault="00DA2477" w:rsidP="00DA2477">
      <w:pPr>
        <w:tabs>
          <w:tab w:val="left" w:pos="2970"/>
        </w:tabs>
        <w:spacing w:after="120" w:line="252" w:lineRule="auto"/>
        <w:ind w:left="720"/>
        <w:rPr>
          <w:b/>
          <w:bCs/>
        </w:rPr>
      </w:pPr>
      <w:r w:rsidRPr="00641BB2">
        <w:rPr>
          <w:b/>
          <w:bCs/>
        </w:rPr>
        <w:t xml:space="preserve">Date: </w:t>
      </w:r>
      <w:r w:rsidRPr="00641BB2">
        <w:rPr>
          <w:b/>
          <w:bCs/>
        </w:rPr>
        <w:tab/>
        <w:t>Monday, September 21, 2020</w:t>
      </w:r>
    </w:p>
    <w:p w14:paraId="68DD5EB0" w14:textId="77777777" w:rsidR="00DA2477" w:rsidRPr="00641BB2" w:rsidRDefault="00DA2477" w:rsidP="00DA2477">
      <w:pPr>
        <w:tabs>
          <w:tab w:val="left" w:pos="2970"/>
        </w:tabs>
        <w:spacing w:after="120" w:line="252" w:lineRule="auto"/>
        <w:ind w:left="720"/>
        <w:rPr>
          <w:b/>
          <w:bCs/>
        </w:rPr>
      </w:pPr>
      <w:r w:rsidRPr="00641BB2">
        <w:rPr>
          <w:b/>
          <w:bCs/>
        </w:rPr>
        <w:t xml:space="preserve">Time: </w:t>
      </w:r>
      <w:r w:rsidRPr="00641BB2">
        <w:rPr>
          <w:b/>
          <w:bCs/>
        </w:rPr>
        <w:tab/>
        <w:t>9:30 a.m.</w:t>
      </w:r>
    </w:p>
    <w:p w14:paraId="0F867210" w14:textId="77777777" w:rsidR="00DA2477" w:rsidRPr="00641BB2" w:rsidRDefault="00DA2477" w:rsidP="00DA2477">
      <w:pPr>
        <w:tabs>
          <w:tab w:val="left" w:pos="2070"/>
          <w:tab w:val="left" w:pos="2970"/>
        </w:tabs>
        <w:spacing w:after="120" w:line="252" w:lineRule="auto"/>
        <w:ind w:left="720"/>
        <w:rPr>
          <w:b/>
          <w:bCs/>
        </w:rPr>
      </w:pPr>
      <w:r w:rsidRPr="00641BB2">
        <w:rPr>
          <w:b/>
          <w:bCs/>
        </w:rPr>
        <w:t xml:space="preserve">Appointment type: </w:t>
      </w:r>
      <w:r w:rsidRPr="00641BB2">
        <w:rPr>
          <w:b/>
          <w:bCs/>
        </w:rPr>
        <w:tab/>
        <w:t xml:space="preserve">Telephone </w:t>
      </w:r>
    </w:p>
    <w:p w14:paraId="33D28769" w14:textId="77777777" w:rsidR="00DA2477" w:rsidRPr="00641BB2" w:rsidRDefault="00DA2477" w:rsidP="00DA2477">
      <w:pPr>
        <w:tabs>
          <w:tab w:val="left" w:pos="2970"/>
        </w:tabs>
        <w:spacing w:after="240" w:line="252" w:lineRule="auto"/>
        <w:ind w:left="720"/>
        <w:rPr>
          <w:b/>
          <w:bCs/>
        </w:rPr>
      </w:pPr>
      <w:r w:rsidRPr="00641BB2">
        <w:rPr>
          <w:b/>
          <w:bCs/>
        </w:rPr>
        <w:t xml:space="preserve">Phone number on file: </w:t>
      </w:r>
      <w:r w:rsidRPr="00641BB2">
        <w:rPr>
          <w:b/>
          <w:bCs/>
        </w:rPr>
        <w:tab/>
        <w:t>333-333-3333</w:t>
      </w:r>
    </w:p>
    <w:p w14:paraId="49CA6578" w14:textId="4E60D1EF" w:rsidR="00BB6DD2" w:rsidRPr="00641BB2" w:rsidRDefault="613C78BC" w:rsidP="00900155">
      <w:pPr>
        <w:spacing w:after="240" w:line="240" w:lineRule="auto"/>
      </w:pPr>
      <w:r w:rsidRPr="00641BB2">
        <w:rPr>
          <w:b/>
          <w:bCs/>
        </w:rPr>
        <w:t xml:space="preserve">If you have a telephone appointment, </w:t>
      </w:r>
      <w:r w:rsidRPr="00641BB2">
        <w:t xml:space="preserve">we will call you on the scheduled day and time at the number we have on file. You do not need to come into the office. If your telephone number has </w:t>
      </w:r>
      <w:r w:rsidRPr="00190391">
        <w:t>changed</w:t>
      </w:r>
      <w:r w:rsidR="004F2671">
        <w:t>,</w:t>
      </w:r>
      <w:r w:rsidRPr="00190391">
        <w:t xml:space="preserve"> or the date and time will not work, call us at 1-800-123-4567 as soon as possible.</w:t>
      </w:r>
      <w:r w:rsidRPr="00641BB2">
        <w:t xml:space="preserve"> </w:t>
      </w:r>
    </w:p>
    <w:p w14:paraId="72D4D96B" w14:textId="71631215" w:rsidR="00CD3E33" w:rsidRPr="00641BB2" w:rsidRDefault="613C78BC" w:rsidP="00900155">
      <w:pPr>
        <w:spacing w:after="240" w:line="240" w:lineRule="auto"/>
      </w:pPr>
      <w:r w:rsidRPr="00EE15CF">
        <w:t xml:space="preserve">If you </w:t>
      </w:r>
      <w:r w:rsidR="5E291F1A" w:rsidRPr="00EE15CF">
        <w:t>prefer an in-person interview</w:t>
      </w:r>
      <w:r w:rsidRPr="00EE15CF">
        <w:t>,</w:t>
      </w:r>
      <w:r w:rsidRPr="00641BB2">
        <w:t xml:space="preserve"> </w:t>
      </w:r>
      <w:r w:rsidR="5E291F1A" w:rsidRPr="00641BB2">
        <w:t xml:space="preserve">please </w:t>
      </w:r>
      <w:r w:rsidRPr="00641BB2">
        <w:t>call us</w:t>
      </w:r>
      <w:r w:rsidR="004B7B4A" w:rsidRPr="00641BB2">
        <w:t xml:space="preserve"> at 1-800-123-4567</w:t>
      </w:r>
      <w:r w:rsidRPr="00641BB2">
        <w:t xml:space="preserve"> or come into </w:t>
      </w:r>
      <w:r w:rsidR="584D4D55" w:rsidRPr="00641BB2">
        <w:t>your local</w:t>
      </w:r>
      <w:r w:rsidRPr="00641BB2">
        <w:t xml:space="preserve"> </w:t>
      </w:r>
      <w:r w:rsidR="0092710B" w:rsidRPr="0092710B">
        <w:t xml:space="preserve">State Department of Human Services </w:t>
      </w:r>
      <w:r w:rsidRPr="00641BB2">
        <w:t xml:space="preserve">office </w:t>
      </w:r>
      <w:r w:rsidRPr="00641BB2">
        <w:rPr>
          <w:b/>
          <w:bCs/>
        </w:rPr>
        <w:t>before</w:t>
      </w:r>
      <w:r w:rsidRPr="00641BB2">
        <w:t xml:space="preserve"> your scheduled appointment. </w:t>
      </w:r>
      <w:r w:rsidR="09A19695" w:rsidRPr="00641BB2">
        <w:t>We</w:t>
      </w:r>
      <w:r w:rsidRPr="00641BB2">
        <w:t xml:space="preserve"> conduct</w:t>
      </w:r>
      <w:r w:rsidR="09A19695" w:rsidRPr="00641BB2">
        <w:t xml:space="preserve"> interviews at our office</w:t>
      </w:r>
      <w:r w:rsidRPr="00641BB2">
        <w:t xml:space="preserve"> Monday</w:t>
      </w:r>
      <w:r w:rsidR="006932D7">
        <w:t xml:space="preserve"> through </w:t>
      </w:r>
      <w:r w:rsidRPr="00641BB2">
        <w:t>Friday</w:t>
      </w:r>
      <w:r w:rsidR="006932D7">
        <w:t>,</w:t>
      </w:r>
      <w:r w:rsidRPr="00641BB2">
        <w:t xml:space="preserve"> 8 a.m.</w:t>
      </w:r>
      <w:r w:rsidR="00310BFA">
        <w:t>—</w:t>
      </w:r>
      <w:r w:rsidRPr="00641BB2">
        <w:t xml:space="preserve">3 p.m. </w:t>
      </w:r>
    </w:p>
    <w:p w14:paraId="7D6CC8CB" w14:textId="0E8FFFAC" w:rsidR="00BB6DD2" w:rsidRPr="00641BB2" w:rsidRDefault="00BB6DD2" w:rsidP="00DA2477">
      <w:pPr>
        <w:pBdr>
          <w:bottom w:val="dotted" w:sz="4" w:space="1" w:color="auto"/>
        </w:pBdr>
        <w:spacing w:after="240" w:line="240" w:lineRule="auto"/>
        <w:rPr>
          <w:b/>
          <w:sz w:val="26"/>
          <w:szCs w:val="26"/>
        </w:rPr>
      </w:pPr>
      <w:r w:rsidRPr="00641BB2">
        <w:rPr>
          <w:b/>
          <w:sz w:val="26"/>
          <w:szCs w:val="26"/>
        </w:rPr>
        <w:t>What do you need for your interview?</w:t>
      </w:r>
    </w:p>
    <w:p w14:paraId="2EDB65CC" w14:textId="438F442E" w:rsidR="00BB6DD2" w:rsidRPr="00641BB2" w:rsidRDefault="613C78BC" w:rsidP="00900155">
      <w:pPr>
        <w:spacing w:after="240" w:line="240" w:lineRule="auto"/>
      </w:pPr>
      <w:r w:rsidRPr="00641BB2">
        <w:t>We will ask you questions about your application</w:t>
      </w:r>
      <w:r w:rsidR="1E4A8979" w:rsidRPr="00641BB2">
        <w:t xml:space="preserve"> and your household</w:t>
      </w:r>
      <w:r w:rsidRPr="00641BB2">
        <w:t xml:space="preserve">. </w:t>
      </w:r>
      <w:r w:rsidR="277FAAAB" w:rsidRPr="00641BB2">
        <w:t>Your household is anyone who lives with you and who buys and prepares food with you.</w:t>
      </w:r>
      <w:r w:rsidR="004B7B4A" w:rsidRPr="00641BB2">
        <w:t xml:space="preserve"> We will use t</w:t>
      </w:r>
      <w:r w:rsidRPr="00641BB2">
        <w:t xml:space="preserve">his information </w:t>
      </w:r>
      <w:r w:rsidR="004B7B4A" w:rsidRPr="00641BB2">
        <w:t xml:space="preserve">to </w:t>
      </w:r>
      <w:r w:rsidRPr="00641BB2">
        <w:t xml:space="preserve">help us </w:t>
      </w:r>
      <w:r w:rsidR="06077BFA" w:rsidRPr="00641BB2">
        <w:t>determine</w:t>
      </w:r>
      <w:r w:rsidRPr="00641BB2">
        <w:t xml:space="preserve"> if you </w:t>
      </w:r>
      <w:r w:rsidR="00897A61">
        <w:t>qualify</w:t>
      </w:r>
      <w:r w:rsidR="7C4AFEDB" w:rsidRPr="00641BB2">
        <w:t xml:space="preserve"> for</w:t>
      </w:r>
      <w:r w:rsidR="1B80DAC9" w:rsidRPr="00641BB2">
        <w:t xml:space="preserve"> SNAP</w:t>
      </w:r>
      <w:r w:rsidRPr="00641BB2">
        <w:t xml:space="preserve"> benefits and </w:t>
      </w:r>
      <w:r w:rsidR="0DFB734A" w:rsidRPr="00641BB2">
        <w:t>the amount</w:t>
      </w:r>
      <w:r w:rsidRPr="00641BB2">
        <w:t xml:space="preserve"> your benefits would be.</w:t>
      </w:r>
    </w:p>
    <w:p w14:paraId="082BE93E" w14:textId="77777777" w:rsidR="00900155" w:rsidRDefault="00900155" w:rsidP="00900155">
      <w:pPr>
        <w:spacing w:after="240" w:line="240" w:lineRule="auto"/>
      </w:pPr>
      <w:r>
        <w:br w:type="page"/>
      </w:r>
    </w:p>
    <w:p w14:paraId="0D8667B3" w14:textId="717CC60F" w:rsidR="002B1447" w:rsidRDefault="00744147" w:rsidP="00900155">
      <w:pPr>
        <w:spacing w:after="240" w:line="240" w:lineRule="auto"/>
      </w:pPr>
      <w:r>
        <w:lastRenderedPageBreak/>
        <w:t xml:space="preserve">Either at your in-person interview or after your telephone interview, we will ask you for certain documents. </w:t>
      </w:r>
      <w:r w:rsidR="78C75441">
        <w:t>If you decide to come in person for an interview, please bring</w:t>
      </w:r>
      <w:r w:rsidR="002B1447">
        <w:t>:</w:t>
      </w:r>
    </w:p>
    <w:p w14:paraId="353D9B4E" w14:textId="0F320A7F" w:rsidR="002B1447" w:rsidRDefault="00744147" w:rsidP="00B251BE">
      <w:pPr>
        <w:pStyle w:val="ListParagraph"/>
        <w:numPr>
          <w:ilvl w:val="0"/>
          <w:numId w:val="19"/>
        </w:numPr>
        <w:tabs>
          <w:tab w:val="left" w:pos="1810"/>
        </w:tabs>
        <w:spacing w:after="240" w:line="252" w:lineRule="auto"/>
      </w:pPr>
      <w:r>
        <w:t>A</w:t>
      </w:r>
      <w:r w:rsidR="6E36D41A">
        <w:t xml:space="preserve"> form of identification, such as your </w:t>
      </w:r>
      <w:r w:rsidR="004B7B4A">
        <w:t>driver’s</w:t>
      </w:r>
      <w:r w:rsidR="6E36D41A">
        <w:t xml:space="preserve"> license</w:t>
      </w:r>
      <w:r>
        <w:t>.</w:t>
      </w:r>
    </w:p>
    <w:p w14:paraId="2D06354C" w14:textId="0830E856" w:rsidR="002B1447" w:rsidRDefault="002B1447" w:rsidP="00B251BE">
      <w:pPr>
        <w:pStyle w:val="ListParagraph"/>
        <w:numPr>
          <w:ilvl w:val="0"/>
          <w:numId w:val="19"/>
        </w:numPr>
        <w:tabs>
          <w:tab w:val="left" w:pos="1810"/>
        </w:tabs>
        <w:spacing w:after="240" w:line="252" w:lineRule="auto"/>
      </w:pPr>
      <w:r>
        <w:t>D</w:t>
      </w:r>
      <w:r w:rsidR="78C75441">
        <w:t xml:space="preserve">ocuments to show any income or money </w:t>
      </w:r>
      <w:r w:rsidR="39EDC5AC">
        <w:t>you have in the bank</w:t>
      </w:r>
      <w:r w:rsidR="78C75441">
        <w:t xml:space="preserve">. </w:t>
      </w:r>
      <w:r w:rsidR="39EDC5AC">
        <w:t>Th</w:t>
      </w:r>
      <w:r w:rsidR="007B69A3">
        <w:t>ese</w:t>
      </w:r>
      <w:r w:rsidR="39EDC5AC">
        <w:t xml:space="preserve"> may include</w:t>
      </w:r>
      <w:r w:rsidR="78C75441">
        <w:t xml:space="preserve"> paycheck stubs, </w:t>
      </w:r>
      <w:r w:rsidR="007B69A3">
        <w:t xml:space="preserve">a </w:t>
      </w:r>
      <w:r w:rsidR="78C75441">
        <w:t>Social Security benefit</w:t>
      </w:r>
      <w:r w:rsidR="745C7304">
        <w:t xml:space="preserve"> letter</w:t>
      </w:r>
      <w:r w:rsidR="78C75441">
        <w:t xml:space="preserve">, </w:t>
      </w:r>
      <w:r w:rsidR="007B69A3">
        <w:t xml:space="preserve">a </w:t>
      </w:r>
      <w:r w:rsidR="78C75441">
        <w:t>Supplemental Security Income benefit</w:t>
      </w:r>
      <w:r w:rsidR="42C11863">
        <w:t xml:space="preserve"> letter</w:t>
      </w:r>
      <w:r w:rsidR="1E4A8979">
        <w:t xml:space="preserve"> (also known as “SSI” or disability benefits)</w:t>
      </w:r>
      <w:r w:rsidR="78C75441">
        <w:t>, and bank statements</w:t>
      </w:r>
      <w:r w:rsidR="00744147">
        <w:t>.</w:t>
      </w:r>
    </w:p>
    <w:p w14:paraId="10F6FE94" w14:textId="66B7A1F5" w:rsidR="002B1447" w:rsidRDefault="002B1447" w:rsidP="00B251BE">
      <w:pPr>
        <w:pStyle w:val="ListParagraph"/>
        <w:numPr>
          <w:ilvl w:val="0"/>
          <w:numId w:val="19"/>
        </w:numPr>
        <w:tabs>
          <w:tab w:val="left" w:pos="1810"/>
        </w:tabs>
        <w:spacing w:after="240" w:line="252" w:lineRule="auto"/>
      </w:pPr>
      <w:r>
        <w:t>D</w:t>
      </w:r>
      <w:r w:rsidR="78C75441">
        <w:t xml:space="preserve">ocuments to show housing, </w:t>
      </w:r>
      <w:r w:rsidR="00744147">
        <w:t>utilities, and childcare costs.</w:t>
      </w:r>
      <w:r w:rsidR="78C75441">
        <w:t xml:space="preserve"> This </w:t>
      </w:r>
      <w:r w:rsidR="39EDC5AC">
        <w:t>may</w:t>
      </w:r>
      <w:r w:rsidR="78C75441">
        <w:t xml:space="preserve"> include your lease</w:t>
      </w:r>
      <w:r w:rsidR="15CC9D84">
        <w:t xml:space="preserve"> or mortgage</w:t>
      </w:r>
      <w:r w:rsidR="78C75441">
        <w:t>, utility bills,</w:t>
      </w:r>
      <w:r w:rsidR="009F3174">
        <w:t xml:space="preserve"> or</w:t>
      </w:r>
      <w:r w:rsidR="78C75441">
        <w:t xml:space="preserve"> childcare or </w:t>
      </w:r>
      <w:r w:rsidR="0D36A9DD">
        <w:t xml:space="preserve">adult </w:t>
      </w:r>
      <w:r w:rsidR="78C75441">
        <w:t>care bills</w:t>
      </w:r>
      <w:r w:rsidR="00744147">
        <w:t>.</w:t>
      </w:r>
    </w:p>
    <w:p w14:paraId="2C60D4B1" w14:textId="2E94660A" w:rsidR="00477108" w:rsidRPr="00641BB2" w:rsidRDefault="7C7AB889" w:rsidP="00B251BE">
      <w:pPr>
        <w:pStyle w:val="ListParagraph"/>
        <w:numPr>
          <w:ilvl w:val="0"/>
          <w:numId w:val="19"/>
        </w:numPr>
        <w:tabs>
          <w:tab w:val="left" w:pos="1810"/>
        </w:tabs>
        <w:spacing w:after="240" w:line="252" w:lineRule="auto"/>
      </w:pPr>
      <w:r>
        <w:t>If someone in your household is elderly or disabled</w:t>
      </w:r>
      <w:r w:rsidR="00744147">
        <w:t>,</w:t>
      </w:r>
      <w:r w:rsidR="002B1447">
        <w:t xml:space="preserve"> </w:t>
      </w:r>
      <w:r w:rsidR="2177EF2D">
        <w:t xml:space="preserve">bills </w:t>
      </w:r>
      <w:r w:rsidR="78C75441">
        <w:t>for</w:t>
      </w:r>
      <w:r w:rsidR="05D838E8">
        <w:t xml:space="preserve"> that</w:t>
      </w:r>
      <w:r w:rsidR="00744147">
        <w:t xml:space="preserve"> person’</w:t>
      </w:r>
      <w:r w:rsidR="05D838E8">
        <w:t>s</w:t>
      </w:r>
      <w:r w:rsidR="78C75441">
        <w:t xml:space="preserve"> med</w:t>
      </w:r>
      <w:r w:rsidR="57D2F9B3">
        <w:t>ical</w:t>
      </w:r>
      <w:r w:rsidR="78D67295">
        <w:t>, vision</w:t>
      </w:r>
      <w:r w:rsidR="009F3174">
        <w:t>,</w:t>
      </w:r>
      <w:r w:rsidR="57D2F9B3">
        <w:t xml:space="preserve"> or dental expenses</w:t>
      </w:r>
      <w:r w:rsidR="277FAAAB">
        <w:t xml:space="preserve"> that</w:t>
      </w:r>
      <w:r w:rsidR="78C75441">
        <w:t xml:space="preserve"> </w:t>
      </w:r>
      <w:r w:rsidR="7E6EE49C">
        <w:t xml:space="preserve">are </w:t>
      </w:r>
      <w:r w:rsidR="78C75441">
        <w:t xml:space="preserve">paid </w:t>
      </w:r>
      <w:r w:rsidR="277FAAAB">
        <w:t>out</w:t>
      </w:r>
      <w:r w:rsidR="009F3174">
        <w:t xml:space="preserve"> </w:t>
      </w:r>
      <w:r w:rsidR="277FAAAB">
        <w:t>of</w:t>
      </w:r>
      <w:r w:rsidR="009F3174">
        <w:t xml:space="preserve"> </w:t>
      </w:r>
      <w:r w:rsidR="277FAAAB">
        <w:t>pocket</w:t>
      </w:r>
      <w:r w:rsidR="78C75441">
        <w:t xml:space="preserve">. </w:t>
      </w:r>
      <w:bookmarkStart w:id="0" w:name="_GoBack"/>
      <w:bookmarkEnd w:id="0"/>
    </w:p>
    <w:p w14:paraId="3AD73DD8" w14:textId="25BE147F" w:rsidR="003C4123" w:rsidRPr="00641BB2" w:rsidRDefault="003C4123" w:rsidP="00DA2477">
      <w:pPr>
        <w:pBdr>
          <w:bottom w:val="dotted" w:sz="4" w:space="1" w:color="auto"/>
        </w:pBdr>
        <w:spacing w:after="240" w:line="240" w:lineRule="auto"/>
        <w:rPr>
          <w:b/>
          <w:sz w:val="26"/>
          <w:szCs w:val="26"/>
        </w:rPr>
      </w:pPr>
      <w:r w:rsidRPr="00641BB2">
        <w:rPr>
          <w:b/>
          <w:sz w:val="26"/>
          <w:szCs w:val="26"/>
        </w:rPr>
        <w:t xml:space="preserve">What will happen after </w:t>
      </w:r>
      <w:r w:rsidR="00CA6B7D" w:rsidRPr="00641BB2">
        <w:rPr>
          <w:b/>
          <w:sz w:val="26"/>
          <w:szCs w:val="26"/>
        </w:rPr>
        <w:t>the</w:t>
      </w:r>
      <w:r w:rsidRPr="00641BB2">
        <w:rPr>
          <w:b/>
          <w:sz w:val="26"/>
          <w:szCs w:val="26"/>
        </w:rPr>
        <w:t xml:space="preserve"> interview?</w:t>
      </w:r>
    </w:p>
    <w:p w14:paraId="0D032531" w14:textId="39E58F0A" w:rsidR="00802021" w:rsidRPr="00641BB2" w:rsidRDefault="683C8C7B" w:rsidP="00900155">
      <w:pPr>
        <w:spacing w:after="240" w:line="240" w:lineRule="auto"/>
      </w:pPr>
      <w:r w:rsidRPr="00641BB2">
        <w:t>You may</w:t>
      </w:r>
      <w:r w:rsidR="7351E553" w:rsidRPr="00641BB2">
        <w:t xml:space="preserve"> be asked</w:t>
      </w:r>
      <w:r w:rsidRPr="00641BB2">
        <w:t xml:space="preserve"> to</w:t>
      </w:r>
      <w:r w:rsidR="7351E553" w:rsidRPr="00641BB2">
        <w:t xml:space="preserve"> give </w:t>
      </w:r>
      <w:r w:rsidRPr="00641BB2">
        <w:t>us</w:t>
      </w:r>
      <w:r w:rsidR="17A836E2" w:rsidRPr="00641BB2">
        <w:t xml:space="preserve"> additional</w:t>
      </w:r>
      <w:r w:rsidRPr="00641BB2">
        <w:t xml:space="preserve"> documents</w:t>
      </w:r>
      <w:r w:rsidR="7351E553" w:rsidRPr="00641BB2">
        <w:t xml:space="preserve"> to </w:t>
      </w:r>
      <w:r w:rsidR="1E4A8979" w:rsidRPr="00641BB2">
        <w:t xml:space="preserve">check </w:t>
      </w:r>
      <w:r w:rsidR="7351E553" w:rsidRPr="00641BB2">
        <w:t>your information</w:t>
      </w:r>
      <w:r w:rsidRPr="00641BB2">
        <w:t>. These documents may include pay</w:t>
      </w:r>
      <w:r w:rsidR="6BE58B79" w:rsidRPr="00641BB2">
        <w:t xml:space="preserve">check </w:t>
      </w:r>
      <w:r w:rsidRPr="00641BB2">
        <w:t xml:space="preserve">stubs, bank statements, or </w:t>
      </w:r>
      <w:r w:rsidR="09A19695" w:rsidRPr="00641BB2">
        <w:t>bills</w:t>
      </w:r>
      <w:r w:rsidRPr="00641BB2">
        <w:t xml:space="preserve">. We need these documents to </w:t>
      </w:r>
      <w:r w:rsidR="69A253FE" w:rsidRPr="00641BB2">
        <w:t>determine</w:t>
      </w:r>
      <w:r w:rsidRPr="00641BB2">
        <w:t xml:space="preserve"> if you </w:t>
      </w:r>
      <w:r w:rsidR="00897A61">
        <w:t xml:space="preserve">qualify </w:t>
      </w:r>
      <w:r w:rsidR="2870BC03" w:rsidRPr="00641BB2">
        <w:t>for</w:t>
      </w:r>
      <w:r w:rsidRPr="00641BB2">
        <w:t xml:space="preserve"> </w:t>
      </w:r>
      <w:r w:rsidR="1271BF28" w:rsidRPr="00641BB2">
        <w:t xml:space="preserve">SNAP </w:t>
      </w:r>
      <w:r w:rsidRPr="00641BB2">
        <w:t>benefits</w:t>
      </w:r>
      <w:r w:rsidR="39EDC5AC" w:rsidRPr="00641BB2">
        <w:t xml:space="preserve">. </w:t>
      </w:r>
    </w:p>
    <w:p w14:paraId="5FCA6244" w14:textId="77777777" w:rsidR="008E0A48" w:rsidRPr="00641BB2" w:rsidRDefault="008E0A48" w:rsidP="00DA2477">
      <w:pPr>
        <w:pBdr>
          <w:bottom w:val="dotted" w:sz="4" w:space="1" w:color="auto"/>
        </w:pBdr>
        <w:spacing w:after="240" w:line="240" w:lineRule="auto"/>
        <w:rPr>
          <w:b/>
          <w:sz w:val="26"/>
          <w:szCs w:val="26"/>
        </w:rPr>
      </w:pPr>
      <w:r w:rsidRPr="00641BB2">
        <w:rPr>
          <w:b/>
          <w:sz w:val="26"/>
          <w:szCs w:val="26"/>
        </w:rPr>
        <w:t>What happens if you miss the interview?</w:t>
      </w:r>
    </w:p>
    <w:p w14:paraId="7228C283" w14:textId="57673F0E" w:rsidR="008E0A48" w:rsidRPr="00641BB2" w:rsidRDefault="553AB1EF" w:rsidP="00900155">
      <w:pPr>
        <w:spacing w:after="240" w:line="240" w:lineRule="auto"/>
        <w:rPr>
          <w:b/>
        </w:rPr>
      </w:pPr>
      <w:r w:rsidRPr="00897A61">
        <w:rPr>
          <w:b/>
          <w:bCs/>
        </w:rPr>
        <w:t xml:space="preserve">Please call </w:t>
      </w:r>
      <w:r w:rsidRPr="007627C8">
        <w:rPr>
          <w:b/>
          <w:bCs/>
        </w:rPr>
        <w:t xml:space="preserve">us to reschedule. </w:t>
      </w:r>
      <w:r w:rsidRPr="00641BB2">
        <w:t xml:space="preserve">Our number is 1-800-123-4567. Your SNAP application may be delayed if you do not complete your interview before </w:t>
      </w:r>
      <w:r w:rsidRPr="00641BB2">
        <w:rPr>
          <w:b/>
          <w:bCs/>
        </w:rPr>
        <w:t>October 1, 2020.</w:t>
      </w:r>
      <w:r w:rsidRPr="00641BB2">
        <w:t xml:space="preserve"> </w:t>
      </w:r>
      <w:r w:rsidR="00E22F9A" w:rsidRPr="00641BB2">
        <w:t xml:space="preserve">Your SNAP application may be denied if you do not complete your interview before </w:t>
      </w:r>
      <w:r w:rsidR="00E22F9A" w:rsidRPr="00641BB2">
        <w:rPr>
          <w:b/>
        </w:rPr>
        <w:t>October 10, 2020.</w:t>
      </w:r>
    </w:p>
    <w:p w14:paraId="4BE60299" w14:textId="086B9486" w:rsidR="00465EFC" w:rsidRPr="00641BB2" w:rsidRDefault="00465EFC" w:rsidP="00DA2477">
      <w:pPr>
        <w:pBdr>
          <w:bottom w:val="dotted" w:sz="4" w:space="1" w:color="auto"/>
        </w:pBdr>
        <w:tabs>
          <w:tab w:val="left" w:pos="1810"/>
        </w:tabs>
        <w:spacing w:after="240" w:line="240" w:lineRule="auto"/>
        <w:rPr>
          <w:b/>
          <w:sz w:val="26"/>
          <w:szCs w:val="26"/>
        </w:rPr>
      </w:pPr>
      <w:r w:rsidRPr="00641BB2">
        <w:rPr>
          <w:b/>
          <w:sz w:val="26"/>
          <w:szCs w:val="26"/>
        </w:rPr>
        <w:t xml:space="preserve">What if you </w:t>
      </w:r>
      <w:r w:rsidR="00E77B71" w:rsidRPr="00641BB2">
        <w:rPr>
          <w:b/>
          <w:sz w:val="26"/>
          <w:szCs w:val="26"/>
        </w:rPr>
        <w:t xml:space="preserve">need </w:t>
      </w:r>
      <w:r w:rsidR="00F94F55" w:rsidRPr="00641BB2">
        <w:rPr>
          <w:b/>
          <w:sz w:val="26"/>
          <w:szCs w:val="26"/>
        </w:rPr>
        <w:t xml:space="preserve">more </w:t>
      </w:r>
      <w:r w:rsidR="00E77B71" w:rsidRPr="00641BB2">
        <w:rPr>
          <w:b/>
          <w:sz w:val="26"/>
          <w:szCs w:val="26"/>
        </w:rPr>
        <w:t>help</w:t>
      </w:r>
      <w:r w:rsidRPr="00641BB2">
        <w:rPr>
          <w:b/>
          <w:sz w:val="26"/>
          <w:szCs w:val="26"/>
        </w:rPr>
        <w:t>?</w:t>
      </w:r>
    </w:p>
    <w:p w14:paraId="0E8C6370" w14:textId="64587083" w:rsidR="00F94F55" w:rsidRPr="00641BB2" w:rsidRDefault="00F94F55" w:rsidP="00900155">
      <w:pPr>
        <w:spacing w:after="240" w:line="240" w:lineRule="auto"/>
        <w:rPr>
          <w:sz w:val="18"/>
          <w:szCs w:val="18"/>
        </w:rPr>
      </w:pPr>
      <w:r w:rsidRPr="00641BB2">
        <w:t>If you have questions or need more information, please call us at 1-800-123-4567, Monday through Friday, 7:30 a.m.–7:30 p.m. You may also visit our website (</w:t>
      </w:r>
      <w:hyperlink r:id="rId12" w:history="1">
        <w:r w:rsidRPr="00DA2477">
          <w:rPr>
            <w:rStyle w:val="Hyperlink"/>
            <w:color w:val="365F91" w:themeColor="accent1" w:themeShade="BF"/>
            <w:u w:val="none"/>
          </w:rPr>
          <w:t>www.dhs.st.gov</w:t>
        </w:r>
      </w:hyperlink>
      <w:r w:rsidRPr="00641BB2">
        <w:t>) for more information.</w:t>
      </w:r>
    </w:p>
    <w:p w14:paraId="2A48A0DC" w14:textId="77777777" w:rsidR="0069421D" w:rsidRPr="00641BB2" w:rsidRDefault="0069421D" w:rsidP="00900155">
      <w:pPr>
        <w:tabs>
          <w:tab w:val="left" w:pos="1810"/>
        </w:tabs>
        <w:spacing w:after="240" w:line="240" w:lineRule="auto"/>
      </w:pPr>
      <w:r w:rsidRPr="00641BB2">
        <w:t>Sincerely,</w:t>
      </w:r>
    </w:p>
    <w:p w14:paraId="3F4FDEA8" w14:textId="708FFE40" w:rsidR="0069421D" w:rsidRPr="00641BB2" w:rsidRDefault="0069421D" w:rsidP="00900155">
      <w:pPr>
        <w:tabs>
          <w:tab w:val="left" w:pos="1810"/>
        </w:tabs>
        <w:spacing w:after="0" w:line="240" w:lineRule="auto"/>
      </w:pPr>
      <w:r w:rsidRPr="00641BB2">
        <w:t>State Department of Human Services</w:t>
      </w:r>
    </w:p>
    <w:p w14:paraId="5BEC12FE" w14:textId="77777777" w:rsidR="001655E9" w:rsidRPr="00641BB2" w:rsidRDefault="001655E9" w:rsidP="00900155">
      <w:pPr>
        <w:tabs>
          <w:tab w:val="left" w:pos="1810"/>
        </w:tabs>
        <w:spacing w:after="0" w:line="240" w:lineRule="auto"/>
      </w:pPr>
      <w:r w:rsidRPr="00641BB2">
        <w:t xml:space="preserve">1-800-123-4567 </w:t>
      </w:r>
    </w:p>
    <w:p w14:paraId="686FDBDC" w14:textId="458B4E4A" w:rsidR="00403B1D" w:rsidRPr="00DA2477" w:rsidRDefault="00B251BE" w:rsidP="00900155">
      <w:pPr>
        <w:tabs>
          <w:tab w:val="left" w:pos="1810"/>
        </w:tabs>
        <w:spacing w:after="240" w:line="240" w:lineRule="auto"/>
        <w:rPr>
          <w:color w:val="365F91" w:themeColor="accent1" w:themeShade="BF"/>
        </w:rPr>
      </w:pPr>
      <w:hyperlink r:id="rId13" w:history="1">
        <w:r w:rsidR="001655E9" w:rsidRPr="00DA2477">
          <w:rPr>
            <w:rStyle w:val="Hyperlink"/>
            <w:color w:val="365F91" w:themeColor="accent1" w:themeShade="BF"/>
            <w:u w:val="none"/>
          </w:rPr>
          <w:t>www.dhs.st</w:t>
        </w:r>
        <w:r w:rsidR="00403B1D" w:rsidRPr="00DA2477">
          <w:rPr>
            <w:rStyle w:val="Hyperlink"/>
            <w:color w:val="365F91" w:themeColor="accent1" w:themeShade="BF"/>
            <w:u w:val="none"/>
          </w:rPr>
          <w:t>.gov</w:t>
        </w:r>
      </w:hyperlink>
    </w:p>
    <w:p w14:paraId="7DACC5D0" w14:textId="49357DDC" w:rsidR="0048294E" w:rsidRPr="0027445D" w:rsidRDefault="0048294E" w:rsidP="00900155">
      <w:pPr>
        <w:tabs>
          <w:tab w:val="left" w:pos="1810"/>
        </w:tabs>
        <w:spacing w:after="240" w:line="240" w:lineRule="auto"/>
        <w:rPr>
          <w:b/>
        </w:rPr>
      </w:pPr>
      <w:r w:rsidRPr="00641BB2">
        <w:rPr>
          <w:b/>
        </w:rPr>
        <w:t xml:space="preserve">Please read </w:t>
      </w:r>
      <w:r w:rsidR="00AE73AD" w:rsidRPr="00641BB2">
        <w:rPr>
          <w:b/>
        </w:rPr>
        <w:t>on</w:t>
      </w:r>
      <w:r w:rsidRPr="00641BB2">
        <w:rPr>
          <w:b/>
        </w:rPr>
        <w:t xml:space="preserve"> to find out more about your rights and responsibilities.</w:t>
      </w:r>
    </w:p>
    <w:p w14:paraId="422B80E4" w14:textId="77777777" w:rsidR="00900155" w:rsidRPr="0027445D" w:rsidRDefault="00900155" w:rsidP="00900155">
      <w:pPr>
        <w:tabs>
          <w:tab w:val="left" w:pos="1810"/>
        </w:tabs>
        <w:spacing w:after="240" w:line="252" w:lineRule="auto"/>
        <w:rPr>
          <w:b/>
        </w:rPr>
      </w:pPr>
      <w:bookmarkStart w:id="1" w:name="_Hlk45877400"/>
      <w:r>
        <w:rPr>
          <w:noProof/>
        </w:rPr>
        <mc:AlternateContent>
          <mc:Choice Requires="wps">
            <w:drawing>
              <wp:inline distT="0" distB="0" distL="0" distR="0" wp14:anchorId="19FC82DF" wp14:editId="539CB2FD">
                <wp:extent cx="5943600" cy="94996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CE617CB" w14:textId="77777777" w:rsidR="00900155" w:rsidRPr="00020757" w:rsidRDefault="00900155" w:rsidP="00900155">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19FC82DF" id="Text Box 3"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" fillcolor="white [3201]" strokecolor="black [3200]" strokeweight=".5pt">
                <v:textbox style="mso-fit-shape-to-text:t" inset="3.6pt,,3.6pt">
                  <w:txbxContent>
                    <w:p w14:paraId="1CE617CB" w14:textId="77777777" w:rsidR="00900155" w:rsidRPr="00020757" w:rsidRDefault="00900155" w:rsidP="00900155">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1"/>
    <w:p w14:paraId="1B87F241" w14:textId="77777777" w:rsidR="00CD3E33" w:rsidRDefault="00CD3E33" w:rsidP="00900155">
      <w:pPr>
        <w:spacing w:after="240" w:line="240" w:lineRule="auto"/>
        <w:rPr>
          <w:b/>
          <w:sz w:val="28"/>
          <w:szCs w:val="28"/>
        </w:rPr>
      </w:pPr>
      <w:r>
        <w:rPr>
          <w:b/>
          <w:sz w:val="28"/>
          <w:szCs w:val="28"/>
        </w:rPr>
        <w:br w:type="page"/>
      </w:r>
    </w:p>
    <w:p w14:paraId="679A8FD9" w14:textId="77777777" w:rsidR="006F4A98" w:rsidRPr="00123849" w:rsidRDefault="006F4A98" w:rsidP="006F4A98">
      <w:pPr>
        <w:spacing w:after="240" w:line="252" w:lineRule="auto"/>
        <w:jc w:val="center"/>
        <w:rPr>
          <w:b/>
          <w:i/>
          <w:iCs/>
          <w:sz w:val="28"/>
          <w:szCs w:val="28"/>
        </w:rPr>
      </w:pPr>
      <w:bookmarkStart w:id="2" w:name="_Hlk46389315"/>
      <w:bookmarkStart w:id="3" w:name="_Hlk45877094"/>
      <w:r w:rsidRPr="00123849">
        <w:rPr>
          <w:b/>
          <w:i/>
          <w:iCs/>
          <w:sz w:val="28"/>
          <w:szCs w:val="28"/>
        </w:rPr>
        <w:lastRenderedPageBreak/>
        <w:t>Your Right to a Fair Hearing</w:t>
      </w:r>
    </w:p>
    <w:p w14:paraId="2F8D5A97" w14:textId="77777777" w:rsidR="006F4A98" w:rsidRPr="00797462" w:rsidRDefault="006F4A98" w:rsidP="006F4A98">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5CD915C4" w14:textId="77777777" w:rsidR="006F4A98" w:rsidRDefault="006F4A98" w:rsidP="006F4A98">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0F24E1EA" w14:textId="77777777" w:rsidR="006F4A98" w:rsidRPr="00797462" w:rsidRDefault="006F4A98" w:rsidP="006F4A98">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14FB7C17" w14:textId="77777777" w:rsidR="006F4A98" w:rsidRDefault="006F4A98" w:rsidP="006F4A98">
      <w:pPr>
        <w:tabs>
          <w:tab w:val="left" w:pos="1810"/>
        </w:tabs>
        <w:spacing w:after="240" w:line="252" w:lineRule="auto"/>
      </w:pPr>
      <w:r w:rsidRPr="00C27284">
        <w:t>You may ask for a fair hearing if any of the following apply to you:</w:t>
      </w:r>
      <w:r>
        <w:t xml:space="preserve"> </w:t>
      </w:r>
    </w:p>
    <w:p w14:paraId="0ED44D09" w14:textId="77777777" w:rsidR="006F4A98" w:rsidRDefault="006F4A98" w:rsidP="006F4A98">
      <w:pPr>
        <w:pStyle w:val="ListParagraph"/>
        <w:numPr>
          <w:ilvl w:val="0"/>
          <w:numId w:val="19"/>
        </w:numPr>
        <w:tabs>
          <w:tab w:val="left" w:pos="1810"/>
        </w:tabs>
        <w:spacing w:after="240" w:line="252" w:lineRule="auto"/>
      </w:pPr>
      <w:r>
        <w:t xml:space="preserve">You applied for SNAP benefits and were denied. </w:t>
      </w:r>
    </w:p>
    <w:p w14:paraId="019BFB1C" w14:textId="77777777" w:rsidR="006F4A98" w:rsidRDefault="006F4A98" w:rsidP="006F4A98">
      <w:pPr>
        <w:pStyle w:val="ListParagraph"/>
        <w:numPr>
          <w:ilvl w:val="0"/>
          <w:numId w:val="19"/>
        </w:numPr>
        <w:tabs>
          <w:tab w:val="left" w:pos="1810"/>
        </w:tabs>
        <w:spacing w:after="240" w:line="252" w:lineRule="auto"/>
      </w:pPr>
      <w:r>
        <w:t xml:space="preserve">You disagree with a decision on your case. </w:t>
      </w:r>
    </w:p>
    <w:p w14:paraId="57FD146C" w14:textId="77777777" w:rsidR="006F4A98" w:rsidRDefault="006F4A98" w:rsidP="006F4A98">
      <w:pPr>
        <w:pStyle w:val="ListParagraph"/>
        <w:numPr>
          <w:ilvl w:val="0"/>
          <w:numId w:val="19"/>
        </w:numPr>
        <w:tabs>
          <w:tab w:val="left" w:pos="1810"/>
        </w:tabs>
        <w:spacing w:after="240" w:line="252" w:lineRule="auto"/>
      </w:pPr>
      <w:r>
        <w:t xml:space="preserve">You believe your SNAP benefits were not calculated correctly. </w:t>
      </w:r>
    </w:p>
    <w:p w14:paraId="2305565E" w14:textId="77777777" w:rsidR="006F4A98" w:rsidRPr="00797462" w:rsidRDefault="006F4A98" w:rsidP="006F4A98">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1ECF1F01" w14:textId="77777777" w:rsidR="006F4A98" w:rsidRDefault="006F4A98" w:rsidP="006F4A98">
      <w:pPr>
        <w:pStyle w:val="ListParagraph"/>
        <w:numPr>
          <w:ilvl w:val="0"/>
          <w:numId w:val="19"/>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0AE52E73" w14:textId="77777777" w:rsidR="006F4A98" w:rsidRPr="00E51824" w:rsidRDefault="006F4A98" w:rsidP="006F4A98">
      <w:pPr>
        <w:pStyle w:val="ListParagraph"/>
        <w:numPr>
          <w:ilvl w:val="0"/>
          <w:numId w:val="19"/>
        </w:numPr>
        <w:tabs>
          <w:tab w:val="left" w:pos="1810"/>
        </w:tabs>
        <w:spacing w:after="240" w:line="252" w:lineRule="auto"/>
      </w:pPr>
      <w:r>
        <w:t xml:space="preserve">If you want a fair hearing about your current SNAP benefits, you may request a fair hearing any time before [enter certification period end date]. </w:t>
      </w:r>
    </w:p>
    <w:p w14:paraId="1533B763" w14:textId="77777777" w:rsidR="006F4A98" w:rsidRDefault="006F4A98" w:rsidP="006F4A98">
      <w:pPr>
        <w:pStyle w:val="ListParagraph"/>
        <w:numPr>
          <w:ilvl w:val="0"/>
          <w:numId w:val="19"/>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7C0F20FC" w14:textId="77777777" w:rsidR="006F4A98" w:rsidRPr="00797462" w:rsidRDefault="006F4A98" w:rsidP="006F4A98">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6B716372" w14:textId="77777777" w:rsidR="006F4A98" w:rsidRDefault="006F4A98" w:rsidP="006F4A98">
      <w:pPr>
        <w:tabs>
          <w:tab w:val="left" w:pos="1810"/>
        </w:tabs>
        <w:spacing w:after="240" w:line="252" w:lineRule="auto"/>
      </w:pPr>
      <w:r>
        <w:t xml:space="preserve">To request a fair hearing: </w:t>
      </w:r>
    </w:p>
    <w:p w14:paraId="78010F03" w14:textId="77777777" w:rsidR="006F4A98" w:rsidRDefault="006F4A98" w:rsidP="006F4A98">
      <w:pPr>
        <w:pStyle w:val="ListParagraph"/>
        <w:numPr>
          <w:ilvl w:val="0"/>
          <w:numId w:val="20"/>
        </w:numPr>
        <w:tabs>
          <w:tab w:val="left" w:pos="1810"/>
        </w:tabs>
        <w:spacing w:after="240" w:line="252" w:lineRule="auto"/>
      </w:pPr>
      <w:bookmarkStart w:id="4" w:name="_Hlk44348948"/>
      <w:r>
        <w:t>[State can fill in specific procedures for requesting a fair hearing in-person, in writing, and over the phone in a numbered list]</w:t>
      </w:r>
    </w:p>
    <w:bookmarkEnd w:id="4"/>
    <w:p w14:paraId="5BA9D701" w14:textId="77777777" w:rsidR="006F4A98" w:rsidRDefault="006F4A98" w:rsidP="006F4A98">
      <w:pPr>
        <w:pStyle w:val="ListParagraph"/>
        <w:numPr>
          <w:ilvl w:val="0"/>
          <w:numId w:val="20"/>
        </w:numPr>
        <w:tabs>
          <w:tab w:val="left" w:pos="1810"/>
        </w:tabs>
        <w:spacing w:after="240" w:line="252" w:lineRule="auto"/>
      </w:pPr>
    </w:p>
    <w:p w14:paraId="1DAA3761" w14:textId="77777777" w:rsidR="006F4A98" w:rsidRPr="00797462" w:rsidRDefault="006F4A98" w:rsidP="006F4A98">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46BC942A" w14:textId="77777777" w:rsidR="006F4A98" w:rsidRDefault="006F4A98" w:rsidP="006F4A98">
      <w:pPr>
        <w:spacing w:after="240" w:line="252" w:lineRule="auto"/>
      </w:pPr>
      <w:r>
        <w:t xml:space="preserve">You may be able to get free legal help from [State Legal Aid Name] by calling 555-555-5555 or visiting </w:t>
      </w:r>
      <w:hyperlink r:id="rId14" w:history="1">
        <w:r w:rsidRPr="0027570F">
          <w:rPr>
            <w:rStyle w:val="Hyperlink"/>
            <w:color w:val="365F91" w:themeColor="accent1" w:themeShade="BF"/>
            <w:u w:val="none"/>
          </w:rPr>
          <w:t>www.statelegalaid.org</w:t>
        </w:r>
      </w:hyperlink>
      <w:r>
        <w:t xml:space="preserve"> for more information.</w:t>
      </w:r>
      <w:bookmarkEnd w:id="2"/>
    </w:p>
    <w:p w14:paraId="0173BF36" w14:textId="34AC0806" w:rsidR="00403726" w:rsidRPr="007672D7" w:rsidRDefault="00403726" w:rsidP="006F4A98">
      <w:pPr>
        <w:spacing w:after="240" w:line="252" w:lineRule="auto"/>
      </w:pPr>
      <w:r>
        <w:rPr>
          <w:noProof/>
        </w:rPr>
        <w:lastRenderedPageBreak/>
        <mc:AlternateContent>
          <mc:Choice Requires="wps">
            <w:drawing>
              <wp:inline distT="0" distB="0" distL="0" distR="0" wp14:anchorId="507B18D0" wp14:editId="3D8B68CE">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wps:spPr>
                      <wps:style>
                        <a:lnRef idx="2">
                          <a:schemeClr val="dk1"/>
                        </a:lnRef>
                        <a:fillRef idx="1">
                          <a:schemeClr val="lt1"/>
                        </a:fillRef>
                        <a:effectRef idx="0">
                          <a:schemeClr val="dk1"/>
                        </a:effectRef>
                        <a:fontRef idx="minor">
                          <a:schemeClr val="dk1"/>
                        </a:fontRef>
                      </wps:style>
                      <wps:txbx>
                        <w:txbxContent>
                          <w:p w14:paraId="5DF988BD" w14:textId="77777777" w:rsidR="00403726" w:rsidRDefault="00403726" w:rsidP="00403726">
                            <w:pPr>
                              <w:jc w:val="center"/>
                              <w:rPr>
                                <w:b/>
                                <w:sz w:val="28"/>
                                <w:szCs w:val="28"/>
                              </w:rPr>
                            </w:pPr>
                            <w:r>
                              <w:rPr>
                                <w:b/>
                                <w:sz w:val="28"/>
                                <w:szCs w:val="28"/>
                              </w:rPr>
                              <w:t>USDA Nondiscrimination Statement</w:t>
                            </w:r>
                          </w:p>
                          <w:p w14:paraId="48FFB28C" w14:textId="77777777" w:rsidR="00403726" w:rsidRDefault="00403726" w:rsidP="00403726">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4717051" w14:textId="77777777" w:rsidR="00403726" w:rsidRDefault="00403726" w:rsidP="00403726">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5EEE8387" w14:textId="77777777" w:rsidR="00403726" w:rsidRDefault="00403726" w:rsidP="00403726">
                            <w:pPr>
                              <w:spacing w:after="120"/>
                            </w:pPr>
                            <w:r>
                              <w:t xml:space="preserve">To file a program complaint of discrimination, complete the USDA Program Discrimination Complaint Form, (AD-3027) found online at: </w:t>
                            </w:r>
                            <w:hyperlink r:id="rId15"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F38C368" w14:textId="77777777" w:rsidR="00403726" w:rsidRDefault="00403726" w:rsidP="00403726">
                            <w:pPr>
                              <w:pStyle w:val="ListParagraph"/>
                              <w:numPr>
                                <w:ilvl w:val="0"/>
                                <w:numId w:val="27"/>
                              </w:numPr>
                              <w:tabs>
                                <w:tab w:val="left" w:pos="720"/>
                                <w:tab w:val="left" w:pos="1440"/>
                              </w:tabs>
                              <w:spacing w:after="0"/>
                              <w:ind w:left="360" w:firstLine="0"/>
                            </w:pPr>
                            <w:r>
                              <w:t>mail:</w:t>
                            </w:r>
                            <w:r>
                              <w:tab/>
                              <w:t>U.S. Department of Agriculture</w:t>
                            </w:r>
                          </w:p>
                          <w:p w14:paraId="3FAD662A" w14:textId="77777777" w:rsidR="00403726" w:rsidRDefault="00403726" w:rsidP="00403726">
                            <w:pPr>
                              <w:tabs>
                                <w:tab w:val="left" w:pos="1440"/>
                                <w:tab w:val="left" w:pos="2160"/>
                              </w:tabs>
                              <w:spacing w:after="0"/>
                              <w:ind w:left="1080" w:firstLine="360"/>
                            </w:pPr>
                            <w:r>
                              <w:t xml:space="preserve">Office of the Assistant Secretary for Civil Rights </w:t>
                            </w:r>
                          </w:p>
                          <w:p w14:paraId="7A353CFC" w14:textId="77777777" w:rsidR="00403726" w:rsidRDefault="00403726" w:rsidP="00403726">
                            <w:pPr>
                              <w:tabs>
                                <w:tab w:val="left" w:pos="1440"/>
                                <w:tab w:val="left" w:pos="2160"/>
                              </w:tabs>
                              <w:spacing w:after="0"/>
                              <w:ind w:left="1080" w:firstLine="360"/>
                            </w:pPr>
                            <w:r>
                              <w:t>1400 Independence Avenue, SW</w:t>
                            </w:r>
                          </w:p>
                          <w:p w14:paraId="677186AE" w14:textId="77777777" w:rsidR="00403726" w:rsidRDefault="00403726" w:rsidP="00403726">
                            <w:pPr>
                              <w:tabs>
                                <w:tab w:val="left" w:pos="1440"/>
                                <w:tab w:val="left" w:pos="2160"/>
                              </w:tabs>
                              <w:spacing w:after="120"/>
                              <w:ind w:left="1080" w:firstLine="360"/>
                            </w:pPr>
                            <w:r>
                              <w:t>Washington, D.C. 20250-9410;</w:t>
                            </w:r>
                          </w:p>
                          <w:p w14:paraId="0948BA39" w14:textId="77777777" w:rsidR="00403726" w:rsidRDefault="00403726" w:rsidP="00403726">
                            <w:pPr>
                              <w:pStyle w:val="ListParagraph"/>
                              <w:numPr>
                                <w:ilvl w:val="0"/>
                                <w:numId w:val="27"/>
                              </w:numPr>
                              <w:tabs>
                                <w:tab w:val="left" w:pos="1440"/>
                              </w:tabs>
                              <w:spacing w:after="120"/>
                            </w:pPr>
                            <w:r>
                              <w:t xml:space="preserve">fax: </w:t>
                            </w:r>
                            <w:r>
                              <w:tab/>
                              <w:t>(202) 690-7442; or</w:t>
                            </w:r>
                          </w:p>
                          <w:p w14:paraId="461CDD98" w14:textId="77777777" w:rsidR="00403726" w:rsidRDefault="00403726" w:rsidP="00403726">
                            <w:pPr>
                              <w:pStyle w:val="ListParagraph"/>
                              <w:numPr>
                                <w:ilvl w:val="0"/>
                                <w:numId w:val="27"/>
                              </w:numPr>
                              <w:tabs>
                                <w:tab w:val="left" w:pos="1440"/>
                              </w:tabs>
                              <w:spacing w:after="120"/>
                            </w:pPr>
                            <w:r>
                              <w:t xml:space="preserve">email: </w:t>
                            </w:r>
                            <w:r>
                              <w:tab/>
                            </w:r>
                            <w:hyperlink r:id="rId16" w:history="1">
                              <w:r w:rsidRPr="00413105">
                                <w:rPr>
                                  <w:rStyle w:val="Hyperlink"/>
                                  <w:color w:val="365F91" w:themeColor="accent1" w:themeShade="BF"/>
                                  <w:u w:val="none"/>
                                </w:rPr>
                                <w:t>program.intake@usda.gov</w:t>
                              </w:r>
                            </w:hyperlink>
                          </w:p>
                          <w:p w14:paraId="5C6DF598" w14:textId="77777777" w:rsidR="00403726" w:rsidRDefault="00403726" w:rsidP="00403726">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507B18D0" id="Text Box 4" o:spid="_x0000_s1028"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" fillcolor="#bfbfbf [2412]" strokecolor="black [3200]">
                <v:textbox style="mso-fit-shape-to-text:t">
                  <w:txbxContent>
                    <w:p w14:paraId="5DF988BD" w14:textId="77777777" w:rsidR="00403726" w:rsidRDefault="00403726" w:rsidP="00403726">
                      <w:pPr>
                        <w:jc w:val="center"/>
                        <w:rPr>
                          <w:b/>
                          <w:sz w:val="28"/>
                          <w:szCs w:val="28"/>
                        </w:rPr>
                      </w:pPr>
                      <w:r>
                        <w:rPr>
                          <w:b/>
                          <w:sz w:val="28"/>
                          <w:szCs w:val="28"/>
                        </w:rPr>
                        <w:t>USDA Nondiscrimination Statement</w:t>
                      </w:r>
                    </w:p>
                    <w:p w14:paraId="48FFB28C" w14:textId="77777777" w:rsidR="00403726" w:rsidRDefault="00403726" w:rsidP="00403726">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4717051" w14:textId="77777777" w:rsidR="00403726" w:rsidRDefault="00403726" w:rsidP="00403726">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5EEE8387" w14:textId="77777777" w:rsidR="00403726" w:rsidRDefault="00403726" w:rsidP="00403726">
                      <w:pPr>
                        <w:spacing w:after="120"/>
                      </w:pPr>
                      <w:r>
                        <w:t xml:space="preserve">To file a program complaint of discrimination, complete the USDA Program Discrimination Complaint Form, (AD-3027) found online at: </w:t>
                      </w:r>
                      <w:hyperlink r:id="rId17"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F38C368" w14:textId="77777777" w:rsidR="00403726" w:rsidRDefault="00403726" w:rsidP="00403726">
                      <w:pPr>
                        <w:pStyle w:val="ListParagraph"/>
                        <w:numPr>
                          <w:ilvl w:val="0"/>
                          <w:numId w:val="27"/>
                        </w:numPr>
                        <w:tabs>
                          <w:tab w:val="left" w:pos="720"/>
                          <w:tab w:val="left" w:pos="1440"/>
                        </w:tabs>
                        <w:spacing w:after="0"/>
                        <w:ind w:left="360" w:firstLine="0"/>
                      </w:pPr>
                      <w:r>
                        <w:t>mail:</w:t>
                      </w:r>
                      <w:r>
                        <w:tab/>
                        <w:t>U.S. Department of Agriculture</w:t>
                      </w:r>
                    </w:p>
                    <w:p w14:paraId="3FAD662A" w14:textId="77777777" w:rsidR="00403726" w:rsidRDefault="00403726" w:rsidP="00403726">
                      <w:pPr>
                        <w:tabs>
                          <w:tab w:val="left" w:pos="1440"/>
                          <w:tab w:val="left" w:pos="2160"/>
                        </w:tabs>
                        <w:spacing w:after="0"/>
                        <w:ind w:left="1080" w:firstLine="360"/>
                      </w:pPr>
                      <w:r>
                        <w:t xml:space="preserve">Office of the Assistant Secretary for Civil Rights </w:t>
                      </w:r>
                    </w:p>
                    <w:p w14:paraId="7A353CFC" w14:textId="77777777" w:rsidR="00403726" w:rsidRDefault="00403726" w:rsidP="00403726">
                      <w:pPr>
                        <w:tabs>
                          <w:tab w:val="left" w:pos="1440"/>
                          <w:tab w:val="left" w:pos="2160"/>
                        </w:tabs>
                        <w:spacing w:after="0"/>
                        <w:ind w:left="1080" w:firstLine="360"/>
                      </w:pPr>
                      <w:r>
                        <w:t>1400 Independence Avenue, SW</w:t>
                      </w:r>
                    </w:p>
                    <w:p w14:paraId="677186AE" w14:textId="77777777" w:rsidR="00403726" w:rsidRDefault="00403726" w:rsidP="00403726">
                      <w:pPr>
                        <w:tabs>
                          <w:tab w:val="left" w:pos="1440"/>
                          <w:tab w:val="left" w:pos="2160"/>
                        </w:tabs>
                        <w:spacing w:after="120"/>
                        <w:ind w:left="1080" w:firstLine="360"/>
                      </w:pPr>
                      <w:r>
                        <w:t>Washington, D.C. 20250-9410;</w:t>
                      </w:r>
                    </w:p>
                    <w:p w14:paraId="0948BA39" w14:textId="77777777" w:rsidR="00403726" w:rsidRDefault="00403726" w:rsidP="00403726">
                      <w:pPr>
                        <w:pStyle w:val="ListParagraph"/>
                        <w:numPr>
                          <w:ilvl w:val="0"/>
                          <w:numId w:val="27"/>
                        </w:numPr>
                        <w:tabs>
                          <w:tab w:val="left" w:pos="1440"/>
                        </w:tabs>
                        <w:spacing w:after="120"/>
                      </w:pPr>
                      <w:r>
                        <w:t xml:space="preserve">fax: </w:t>
                      </w:r>
                      <w:r>
                        <w:tab/>
                        <w:t>(202) 690-7442; or</w:t>
                      </w:r>
                    </w:p>
                    <w:p w14:paraId="461CDD98" w14:textId="77777777" w:rsidR="00403726" w:rsidRDefault="00403726" w:rsidP="00403726">
                      <w:pPr>
                        <w:pStyle w:val="ListParagraph"/>
                        <w:numPr>
                          <w:ilvl w:val="0"/>
                          <w:numId w:val="27"/>
                        </w:numPr>
                        <w:tabs>
                          <w:tab w:val="left" w:pos="1440"/>
                        </w:tabs>
                        <w:spacing w:after="120"/>
                      </w:pPr>
                      <w:r>
                        <w:t xml:space="preserve">email: </w:t>
                      </w:r>
                      <w:r>
                        <w:tab/>
                      </w:r>
                      <w:hyperlink r:id="rId18" w:history="1">
                        <w:r w:rsidRPr="00413105">
                          <w:rPr>
                            <w:rStyle w:val="Hyperlink"/>
                            <w:color w:val="365F91" w:themeColor="accent1" w:themeShade="BF"/>
                            <w:u w:val="none"/>
                          </w:rPr>
                          <w:t>program.intake@usda.gov</w:t>
                        </w:r>
                      </w:hyperlink>
                    </w:p>
                    <w:p w14:paraId="5C6DF598" w14:textId="77777777" w:rsidR="00403726" w:rsidRDefault="00403726" w:rsidP="00403726">
                      <w:pPr>
                        <w:spacing w:after="0"/>
                      </w:pPr>
                      <w:r>
                        <w:t>This institution is an equal opportunity provider.</w:t>
                      </w:r>
                    </w:p>
                  </w:txbxContent>
                </v:textbox>
                <w10:anchorlock/>
              </v:shape>
            </w:pict>
          </mc:Fallback>
        </mc:AlternateContent>
      </w:r>
      <w:bookmarkEnd w:id="3"/>
    </w:p>
    <w:sectPr w:rsidR="00403726" w:rsidRPr="007672D7" w:rsidSect="000375EC">
      <w:headerReference w:type="default" r:id="rId19"/>
      <w:footerReference w:type="default" r:id="rId20"/>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B25749" w16cex:dateUtc="2020-08-19T14:55:31.98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129AB" w14:textId="77777777" w:rsidR="004236C0" w:rsidRDefault="004236C0" w:rsidP="00403B1D">
      <w:pPr>
        <w:spacing w:after="0" w:line="240" w:lineRule="auto"/>
      </w:pPr>
      <w:r>
        <w:separator/>
      </w:r>
    </w:p>
  </w:endnote>
  <w:endnote w:type="continuationSeparator" w:id="0">
    <w:p w14:paraId="355B2B36" w14:textId="77777777" w:rsidR="004236C0" w:rsidRDefault="004236C0" w:rsidP="00403B1D">
      <w:pPr>
        <w:spacing w:after="0" w:line="240" w:lineRule="auto"/>
      </w:pPr>
      <w:r>
        <w:continuationSeparator/>
      </w:r>
    </w:p>
  </w:endnote>
  <w:endnote w:type="continuationNotice" w:id="1">
    <w:p w14:paraId="53C2C1F9" w14:textId="77777777" w:rsidR="004236C0" w:rsidRDefault="004236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AA0CD" w14:textId="2A080293" w:rsidR="00550FD5" w:rsidRPr="00900155" w:rsidRDefault="00550FD5" w:rsidP="00DA2477">
    <w:pPr>
      <w:pBdr>
        <w:top w:val="single" w:sz="6" w:space="1" w:color="auto"/>
      </w:pBdr>
      <w:tabs>
        <w:tab w:val="right" w:pos="9360"/>
      </w:tabs>
      <w:spacing w:after="120"/>
      <w:rPr>
        <w:i/>
        <w:iCs/>
        <w:color w:val="000000" w:themeColor="text1"/>
        <w:sz w:val="20"/>
        <w:szCs w:val="20"/>
        <w:lang w:val="es-ES"/>
      </w:rPr>
    </w:pPr>
    <w:r w:rsidRPr="00900155">
      <w:rPr>
        <w:i/>
        <w:iCs/>
        <w:sz w:val="20"/>
        <w:szCs w:val="20"/>
      </w:rPr>
      <w:t xml:space="preserve">Visit </w:t>
    </w:r>
    <w:hyperlink r:id="rId1" w:history="1">
      <w:r w:rsidRPr="00DA2477">
        <w:rPr>
          <w:rStyle w:val="Hyperlink"/>
          <w:i/>
          <w:iCs/>
          <w:color w:val="365F91" w:themeColor="accent1" w:themeShade="BF"/>
          <w:sz w:val="20"/>
          <w:szCs w:val="20"/>
          <w:u w:val="none"/>
        </w:rPr>
        <w:t>www.dhs.st.gov</w:t>
      </w:r>
    </w:hyperlink>
    <w:r w:rsidRPr="00900155">
      <w:rPr>
        <w:rStyle w:val="Hyperlink"/>
        <w:i/>
        <w:iCs/>
        <w:sz w:val="20"/>
        <w:szCs w:val="20"/>
        <w:u w:val="none"/>
      </w:rPr>
      <w:t xml:space="preserve"> </w:t>
    </w:r>
    <w:r w:rsidRPr="00900155">
      <w:rPr>
        <w:i/>
        <w:iCs/>
        <w:sz w:val="20"/>
        <w:szCs w:val="20"/>
      </w:rPr>
      <w:t>to apply for assistance or view case information.</w:t>
    </w:r>
    <w:r w:rsidRPr="00900155">
      <w:rPr>
        <w:i/>
        <w:iCs/>
        <w:sz w:val="20"/>
        <w:szCs w:val="20"/>
      </w:rPr>
      <w:tab/>
    </w:r>
    <w:r w:rsidRPr="00900155">
      <w:rPr>
        <w:i/>
        <w:iCs/>
        <w:color w:val="000000" w:themeColor="text1"/>
        <w:sz w:val="20"/>
        <w:szCs w:val="20"/>
        <w:lang w:val="es-ES"/>
      </w:rPr>
      <w:t xml:space="preserve">Page </w:t>
    </w:r>
    <w:r w:rsidRPr="00900155">
      <w:rPr>
        <w:i/>
        <w:iCs/>
        <w:color w:val="000000" w:themeColor="text1"/>
        <w:sz w:val="20"/>
        <w:szCs w:val="20"/>
      </w:rPr>
      <w:fldChar w:fldCharType="begin"/>
    </w:r>
    <w:r w:rsidRPr="00900155">
      <w:rPr>
        <w:i/>
        <w:iCs/>
        <w:color w:val="000000" w:themeColor="text1"/>
        <w:sz w:val="20"/>
        <w:szCs w:val="20"/>
        <w:lang w:val="es-ES"/>
      </w:rPr>
      <w:instrText xml:space="preserve"> PAGE  \* Arabic  \* MERGEFORMAT </w:instrText>
    </w:r>
    <w:r w:rsidRPr="00900155">
      <w:rPr>
        <w:i/>
        <w:iCs/>
        <w:color w:val="000000" w:themeColor="text1"/>
        <w:sz w:val="20"/>
        <w:szCs w:val="20"/>
      </w:rPr>
      <w:fldChar w:fldCharType="separate"/>
    </w:r>
    <w:r w:rsidR="00E22F9A" w:rsidRPr="00900155">
      <w:rPr>
        <w:i/>
        <w:iCs/>
        <w:noProof/>
        <w:color w:val="000000" w:themeColor="text1"/>
        <w:sz w:val="20"/>
        <w:szCs w:val="20"/>
        <w:lang w:val="es-ES"/>
      </w:rPr>
      <w:t>4</w:t>
    </w:r>
    <w:r w:rsidRPr="00900155">
      <w:rPr>
        <w:i/>
        <w:iCs/>
        <w:color w:val="000000" w:themeColor="text1"/>
        <w:sz w:val="20"/>
        <w:szCs w:val="20"/>
      </w:rPr>
      <w:fldChar w:fldCharType="end"/>
    </w:r>
    <w:r w:rsidRPr="00900155">
      <w:rPr>
        <w:i/>
        <w:iCs/>
        <w:color w:val="000000" w:themeColor="text1"/>
        <w:sz w:val="20"/>
        <w:szCs w:val="20"/>
        <w:lang w:val="es-ES"/>
      </w:rPr>
      <w:t xml:space="preserve"> of </w:t>
    </w:r>
    <w:r w:rsidRPr="00900155">
      <w:rPr>
        <w:i/>
        <w:iCs/>
        <w:color w:val="000000" w:themeColor="text1"/>
        <w:sz w:val="20"/>
        <w:szCs w:val="20"/>
      </w:rPr>
      <w:fldChar w:fldCharType="begin"/>
    </w:r>
    <w:r w:rsidRPr="00900155">
      <w:rPr>
        <w:i/>
        <w:iCs/>
        <w:color w:val="000000" w:themeColor="text1"/>
        <w:sz w:val="20"/>
        <w:szCs w:val="20"/>
        <w:lang w:val="es-ES"/>
      </w:rPr>
      <w:instrText xml:space="preserve"> NUMPAGES  \* Arabic  \* MERGEFORMAT </w:instrText>
    </w:r>
    <w:r w:rsidRPr="00900155">
      <w:rPr>
        <w:i/>
        <w:iCs/>
        <w:color w:val="000000" w:themeColor="text1"/>
        <w:sz w:val="20"/>
        <w:szCs w:val="20"/>
      </w:rPr>
      <w:fldChar w:fldCharType="separate"/>
    </w:r>
    <w:r w:rsidR="00E22F9A" w:rsidRPr="00900155">
      <w:rPr>
        <w:i/>
        <w:iCs/>
        <w:noProof/>
        <w:color w:val="000000" w:themeColor="text1"/>
        <w:sz w:val="20"/>
        <w:szCs w:val="20"/>
        <w:lang w:val="es-ES"/>
      </w:rPr>
      <w:t>4</w:t>
    </w:r>
    <w:r w:rsidRPr="00900155">
      <w:rPr>
        <w:i/>
        <w:iCs/>
        <w:color w:val="000000" w:themeColor="text1"/>
        <w:sz w:val="20"/>
        <w:szCs w:val="20"/>
      </w:rPr>
      <w:fldChar w:fldCharType="end"/>
    </w:r>
  </w:p>
  <w:p w14:paraId="7BB0E1E8" w14:textId="2A144AFB" w:rsidR="0090596B" w:rsidRPr="00900155" w:rsidRDefault="0090596B" w:rsidP="00FC68A9">
    <w:pPr>
      <w:tabs>
        <w:tab w:val="left" w:pos="1810"/>
      </w:tabs>
      <w:spacing w:after="0"/>
      <w:rPr>
        <w:i/>
        <w:iCs/>
        <w:sz w:val="20"/>
        <w:szCs w:val="20"/>
      </w:rPr>
    </w:pPr>
    <w:bookmarkStart w:id="5" w:name="_Hlk44344805"/>
    <w:bookmarkStart w:id="6" w:name="_Hlk44344806"/>
    <w:r w:rsidRPr="00900155">
      <w:rPr>
        <w:i/>
        <w:iCs/>
        <w:sz w:val="20"/>
        <w:szCs w:val="20"/>
        <w:lang w:val="es-ES"/>
      </w:rPr>
      <w:t xml:space="preserve">Si lo solicita, podemos traducir esta información para usted. </w:t>
    </w:r>
    <w:r w:rsidRPr="00900155">
      <w:rPr>
        <w:i/>
        <w:iCs/>
        <w:sz w:val="20"/>
        <w:szCs w:val="20"/>
      </w:rPr>
      <w:t>Por favor, llame al 1-800-123-4567.</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9B2C2" w14:textId="77777777" w:rsidR="004236C0" w:rsidRDefault="004236C0" w:rsidP="00403B1D">
      <w:pPr>
        <w:spacing w:after="0" w:line="240" w:lineRule="auto"/>
      </w:pPr>
      <w:r>
        <w:separator/>
      </w:r>
    </w:p>
  </w:footnote>
  <w:footnote w:type="continuationSeparator" w:id="0">
    <w:p w14:paraId="770DC2D1" w14:textId="77777777" w:rsidR="004236C0" w:rsidRDefault="004236C0" w:rsidP="00403B1D">
      <w:pPr>
        <w:spacing w:after="0" w:line="240" w:lineRule="auto"/>
      </w:pPr>
      <w:r>
        <w:continuationSeparator/>
      </w:r>
    </w:p>
  </w:footnote>
  <w:footnote w:type="continuationNotice" w:id="1">
    <w:p w14:paraId="6C39D85C" w14:textId="77777777" w:rsidR="004236C0" w:rsidRDefault="004236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FEDFD" w14:textId="7E562043" w:rsidR="001B242E" w:rsidRDefault="001B242E" w:rsidP="004650BE">
    <w:pPr>
      <w:pStyle w:val="Header"/>
      <w:jc w:val="right"/>
      <w:rPr>
        <w:i/>
        <w:sz w:val="20"/>
        <w:szCs w:val="20"/>
      </w:rPr>
    </w:pPr>
    <w:r>
      <w:rPr>
        <w:i/>
        <w:sz w:val="20"/>
        <w:szCs w:val="20"/>
      </w:rPr>
      <w:t>FNS SNAP Model Notice Toolkit</w:t>
    </w:r>
  </w:p>
  <w:p w14:paraId="281B4BAE" w14:textId="5E13730D" w:rsidR="00550FD5" w:rsidRPr="004C4A11" w:rsidRDefault="00550FD5" w:rsidP="00900155">
    <w:pPr>
      <w:pStyle w:val="Header"/>
      <w:spacing w:after="240"/>
      <w:jc w:val="right"/>
      <w:rPr>
        <w:i/>
        <w:sz w:val="20"/>
        <w:szCs w:val="20"/>
      </w:rPr>
    </w:pPr>
    <w:r w:rsidRPr="009863D0">
      <w:rPr>
        <w:i/>
        <w:sz w:val="20"/>
        <w:szCs w:val="20"/>
      </w:rPr>
      <w:t xml:space="preserve">Notice Type: </w:t>
    </w:r>
    <w:r w:rsidR="00303EAD">
      <w:rPr>
        <w:i/>
        <w:sz w:val="20"/>
        <w:szCs w:val="20"/>
      </w:rPr>
      <w:t>Interview Scheduling</w:t>
    </w:r>
    <w:r w:rsidR="006A548E">
      <w:rPr>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6C81"/>
    <w:multiLevelType w:val="hybridMultilevel"/>
    <w:tmpl w:val="AC364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1113"/>
    <w:multiLevelType w:val="hybridMultilevel"/>
    <w:tmpl w:val="7EEE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30876"/>
    <w:multiLevelType w:val="hybridMultilevel"/>
    <w:tmpl w:val="ACB64ED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A017DD8"/>
    <w:multiLevelType w:val="hybridMultilevel"/>
    <w:tmpl w:val="1E56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77633"/>
    <w:multiLevelType w:val="hybridMultilevel"/>
    <w:tmpl w:val="1A7EC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47EE8"/>
    <w:multiLevelType w:val="hybridMultilevel"/>
    <w:tmpl w:val="9A30A6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54824"/>
    <w:multiLevelType w:val="hybridMultilevel"/>
    <w:tmpl w:val="7BCA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15F2E"/>
    <w:multiLevelType w:val="hybridMultilevel"/>
    <w:tmpl w:val="42BA3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778B4"/>
    <w:multiLevelType w:val="hybridMultilevel"/>
    <w:tmpl w:val="E670E800"/>
    <w:lvl w:ilvl="0" w:tplc="0958B0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A556D"/>
    <w:multiLevelType w:val="hybridMultilevel"/>
    <w:tmpl w:val="E3F0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34CEC"/>
    <w:multiLevelType w:val="hybridMultilevel"/>
    <w:tmpl w:val="29E47378"/>
    <w:lvl w:ilvl="0" w:tplc="AE3CDB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DD7418"/>
    <w:multiLevelType w:val="hybridMultilevel"/>
    <w:tmpl w:val="352C1F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CEB123F"/>
    <w:multiLevelType w:val="hybridMultilevel"/>
    <w:tmpl w:val="F74E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8E5305"/>
    <w:multiLevelType w:val="hybridMultilevel"/>
    <w:tmpl w:val="85C6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74284C"/>
    <w:multiLevelType w:val="hybridMultilevel"/>
    <w:tmpl w:val="2D069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4E91790"/>
    <w:multiLevelType w:val="hybridMultilevel"/>
    <w:tmpl w:val="47CCC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1E72ED"/>
    <w:multiLevelType w:val="hybridMultilevel"/>
    <w:tmpl w:val="8E0A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D24335"/>
    <w:multiLevelType w:val="hybridMultilevel"/>
    <w:tmpl w:val="4F46A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140D64"/>
    <w:multiLevelType w:val="hybridMultilevel"/>
    <w:tmpl w:val="B5C2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F786A"/>
    <w:multiLevelType w:val="hybridMultilevel"/>
    <w:tmpl w:val="8D96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7"/>
  </w:num>
  <w:num w:numId="4">
    <w:abstractNumId w:val="23"/>
  </w:num>
  <w:num w:numId="5">
    <w:abstractNumId w:val="16"/>
  </w:num>
  <w:num w:numId="6">
    <w:abstractNumId w:val="24"/>
  </w:num>
  <w:num w:numId="7">
    <w:abstractNumId w:val="1"/>
  </w:num>
  <w:num w:numId="8">
    <w:abstractNumId w:val="10"/>
  </w:num>
  <w:num w:numId="9">
    <w:abstractNumId w:val="6"/>
  </w:num>
  <w:num w:numId="10">
    <w:abstractNumId w:val="8"/>
  </w:num>
  <w:num w:numId="11">
    <w:abstractNumId w:val="12"/>
  </w:num>
  <w:num w:numId="12">
    <w:abstractNumId w:val="18"/>
  </w:num>
  <w:num w:numId="13">
    <w:abstractNumId w:val="25"/>
  </w:num>
  <w:num w:numId="14">
    <w:abstractNumId w:val="3"/>
  </w:num>
  <w:num w:numId="15">
    <w:abstractNumId w:val="4"/>
  </w:num>
  <w:num w:numId="16">
    <w:abstractNumId w:val="20"/>
  </w:num>
  <w:num w:numId="17">
    <w:abstractNumId w:val="22"/>
  </w:num>
  <w:num w:numId="18">
    <w:abstractNumId w:val="21"/>
  </w:num>
  <w:num w:numId="19">
    <w:abstractNumId w:val="19"/>
  </w:num>
  <w:num w:numId="20">
    <w:abstractNumId w:val="7"/>
  </w:num>
  <w:num w:numId="21">
    <w:abstractNumId w:val="14"/>
  </w:num>
  <w:num w:numId="22">
    <w:abstractNumId w:val="15"/>
  </w:num>
  <w:num w:numId="23">
    <w:abstractNumId w:val="0"/>
  </w:num>
  <w:num w:numId="24">
    <w:abstractNumId w:val="5"/>
  </w:num>
  <w:num w:numId="25">
    <w:abstractNumId w:val="2"/>
  </w:num>
  <w:num w:numId="26">
    <w:abstractNumId w:val="9"/>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5035"/>
    <w:rsid w:val="00013D4E"/>
    <w:rsid w:val="0001457E"/>
    <w:rsid w:val="000246FB"/>
    <w:rsid w:val="000375EC"/>
    <w:rsid w:val="00050F1C"/>
    <w:rsid w:val="000510EC"/>
    <w:rsid w:val="00053398"/>
    <w:rsid w:val="000537E9"/>
    <w:rsid w:val="00053877"/>
    <w:rsid w:val="000576CD"/>
    <w:rsid w:val="00064878"/>
    <w:rsid w:val="0007102D"/>
    <w:rsid w:val="00071452"/>
    <w:rsid w:val="00076D55"/>
    <w:rsid w:val="00077578"/>
    <w:rsid w:val="00086F8E"/>
    <w:rsid w:val="000872F8"/>
    <w:rsid w:val="0009138B"/>
    <w:rsid w:val="000A34FF"/>
    <w:rsid w:val="000A3EFC"/>
    <w:rsid w:val="000A646C"/>
    <w:rsid w:val="000B1015"/>
    <w:rsid w:val="000C3A4E"/>
    <w:rsid w:val="000D27DD"/>
    <w:rsid w:val="000E40AD"/>
    <w:rsid w:val="000E4BBA"/>
    <w:rsid w:val="000F4E90"/>
    <w:rsid w:val="001007FE"/>
    <w:rsid w:val="00102146"/>
    <w:rsid w:val="00111CAC"/>
    <w:rsid w:val="00126A12"/>
    <w:rsid w:val="00130952"/>
    <w:rsid w:val="00132906"/>
    <w:rsid w:val="00132FC9"/>
    <w:rsid w:val="00134BBC"/>
    <w:rsid w:val="00137A67"/>
    <w:rsid w:val="001556BF"/>
    <w:rsid w:val="001655E9"/>
    <w:rsid w:val="00166E4D"/>
    <w:rsid w:val="0016703B"/>
    <w:rsid w:val="00167F43"/>
    <w:rsid w:val="00182AC8"/>
    <w:rsid w:val="0018677A"/>
    <w:rsid w:val="001867B2"/>
    <w:rsid w:val="00187241"/>
    <w:rsid w:val="00190391"/>
    <w:rsid w:val="001966D2"/>
    <w:rsid w:val="00197627"/>
    <w:rsid w:val="00197E5D"/>
    <w:rsid w:val="001A1224"/>
    <w:rsid w:val="001A3F95"/>
    <w:rsid w:val="001A4BDF"/>
    <w:rsid w:val="001A7952"/>
    <w:rsid w:val="001B242E"/>
    <w:rsid w:val="001C43E4"/>
    <w:rsid w:val="001C4820"/>
    <w:rsid w:val="001D3C39"/>
    <w:rsid w:val="001E07EE"/>
    <w:rsid w:val="001E452B"/>
    <w:rsid w:val="001F1B8E"/>
    <w:rsid w:val="001F533D"/>
    <w:rsid w:val="00205FF5"/>
    <w:rsid w:val="002131FE"/>
    <w:rsid w:val="002169DB"/>
    <w:rsid w:val="00217D9E"/>
    <w:rsid w:val="00222E28"/>
    <w:rsid w:val="002274DA"/>
    <w:rsid w:val="00234C18"/>
    <w:rsid w:val="00236723"/>
    <w:rsid w:val="00237CD8"/>
    <w:rsid w:val="00241F92"/>
    <w:rsid w:val="00245069"/>
    <w:rsid w:val="00251693"/>
    <w:rsid w:val="00256991"/>
    <w:rsid w:val="00261E24"/>
    <w:rsid w:val="00270662"/>
    <w:rsid w:val="00270C7B"/>
    <w:rsid w:val="00271C20"/>
    <w:rsid w:val="00276035"/>
    <w:rsid w:val="00283626"/>
    <w:rsid w:val="002863BA"/>
    <w:rsid w:val="00287B2D"/>
    <w:rsid w:val="002918AE"/>
    <w:rsid w:val="00293B9D"/>
    <w:rsid w:val="002965ED"/>
    <w:rsid w:val="002A1BB7"/>
    <w:rsid w:val="002A5081"/>
    <w:rsid w:val="002B1447"/>
    <w:rsid w:val="002B7C66"/>
    <w:rsid w:val="002D18B8"/>
    <w:rsid w:val="002D2265"/>
    <w:rsid w:val="002D4DE5"/>
    <w:rsid w:val="002D7F75"/>
    <w:rsid w:val="002E485D"/>
    <w:rsid w:val="002E7749"/>
    <w:rsid w:val="002F19C3"/>
    <w:rsid w:val="002F394C"/>
    <w:rsid w:val="00300525"/>
    <w:rsid w:val="003020C3"/>
    <w:rsid w:val="00303EAD"/>
    <w:rsid w:val="00310BFA"/>
    <w:rsid w:val="00330A7F"/>
    <w:rsid w:val="00340771"/>
    <w:rsid w:val="00341C6D"/>
    <w:rsid w:val="0034276B"/>
    <w:rsid w:val="00347D11"/>
    <w:rsid w:val="00360DE1"/>
    <w:rsid w:val="003642FE"/>
    <w:rsid w:val="00366562"/>
    <w:rsid w:val="00367CF8"/>
    <w:rsid w:val="0037388C"/>
    <w:rsid w:val="00374587"/>
    <w:rsid w:val="00377711"/>
    <w:rsid w:val="003838E8"/>
    <w:rsid w:val="00386B65"/>
    <w:rsid w:val="00387B57"/>
    <w:rsid w:val="00393101"/>
    <w:rsid w:val="003973D7"/>
    <w:rsid w:val="00397C3E"/>
    <w:rsid w:val="003A4060"/>
    <w:rsid w:val="003A592F"/>
    <w:rsid w:val="003B4A13"/>
    <w:rsid w:val="003B5C72"/>
    <w:rsid w:val="003C05B9"/>
    <w:rsid w:val="003C0F5A"/>
    <w:rsid w:val="003C3A3F"/>
    <w:rsid w:val="003C4123"/>
    <w:rsid w:val="003D4783"/>
    <w:rsid w:val="003F2D2B"/>
    <w:rsid w:val="003F63A0"/>
    <w:rsid w:val="00403726"/>
    <w:rsid w:val="00403B1D"/>
    <w:rsid w:val="0040732F"/>
    <w:rsid w:val="00410CCA"/>
    <w:rsid w:val="0041133B"/>
    <w:rsid w:val="00414219"/>
    <w:rsid w:val="00420C78"/>
    <w:rsid w:val="004236C0"/>
    <w:rsid w:val="00424663"/>
    <w:rsid w:val="00435DE3"/>
    <w:rsid w:val="00437E2F"/>
    <w:rsid w:val="00442D68"/>
    <w:rsid w:val="00443121"/>
    <w:rsid w:val="004435D5"/>
    <w:rsid w:val="004545A8"/>
    <w:rsid w:val="00454DA8"/>
    <w:rsid w:val="0046135C"/>
    <w:rsid w:val="00464051"/>
    <w:rsid w:val="00464C89"/>
    <w:rsid w:val="004650BE"/>
    <w:rsid w:val="00465EFC"/>
    <w:rsid w:val="00477108"/>
    <w:rsid w:val="00481318"/>
    <w:rsid w:val="00481D11"/>
    <w:rsid w:val="0048294E"/>
    <w:rsid w:val="0048337A"/>
    <w:rsid w:val="00483924"/>
    <w:rsid w:val="004959DC"/>
    <w:rsid w:val="004B302A"/>
    <w:rsid w:val="004B3A9F"/>
    <w:rsid w:val="004B3BDB"/>
    <w:rsid w:val="004B625C"/>
    <w:rsid w:val="004B7B4A"/>
    <w:rsid w:val="004C1A84"/>
    <w:rsid w:val="004C4A11"/>
    <w:rsid w:val="004D6DEA"/>
    <w:rsid w:val="004E15FD"/>
    <w:rsid w:val="004E2ACC"/>
    <w:rsid w:val="004E3DBA"/>
    <w:rsid w:val="004F2671"/>
    <w:rsid w:val="004F3CEE"/>
    <w:rsid w:val="004F74C3"/>
    <w:rsid w:val="00515B22"/>
    <w:rsid w:val="0051605F"/>
    <w:rsid w:val="00516450"/>
    <w:rsid w:val="0053086C"/>
    <w:rsid w:val="005342EA"/>
    <w:rsid w:val="00534CE8"/>
    <w:rsid w:val="005410EC"/>
    <w:rsid w:val="00550FD5"/>
    <w:rsid w:val="00554271"/>
    <w:rsid w:val="00554872"/>
    <w:rsid w:val="00574077"/>
    <w:rsid w:val="00575F63"/>
    <w:rsid w:val="005845ED"/>
    <w:rsid w:val="00585E62"/>
    <w:rsid w:val="00591243"/>
    <w:rsid w:val="00595918"/>
    <w:rsid w:val="00595DA6"/>
    <w:rsid w:val="005A450D"/>
    <w:rsid w:val="005B5E46"/>
    <w:rsid w:val="005B5EDB"/>
    <w:rsid w:val="005C3BF4"/>
    <w:rsid w:val="005C476A"/>
    <w:rsid w:val="005C5692"/>
    <w:rsid w:val="005E78D3"/>
    <w:rsid w:val="005E7C62"/>
    <w:rsid w:val="005F3B4F"/>
    <w:rsid w:val="005F6A33"/>
    <w:rsid w:val="00603475"/>
    <w:rsid w:val="006057BF"/>
    <w:rsid w:val="00610B0A"/>
    <w:rsid w:val="00614A83"/>
    <w:rsid w:val="00622CBC"/>
    <w:rsid w:val="00623942"/>
    <w:rsid w:val="0062718B"/>
    <w:rsid w:val="00634644"/>
    <w:rsid w:val="00641BB2"/>
    <w:rsid w:val="0065356B"/>
    <w:rsid w:val="00672D61"/>
    <w:rsid w:val="00675E4B"/>
    <w:rsid w:val="0068229B"/>
    <w:rsid w:val="006926A5"/>
    <w:rsid w:val="006932D7"/>
    <w:rsid w:val="0069421D"/>
    <w:rsid w:val="006A0B1A"/>
    <w:rsid w:val="006A13A6"/>
    <w:rsid w:val="006A21E8"/>
    <w:rsid w:val="006A548E"/>
    <w:rsid w:val="006C22E4"/>
    <w:rsid w:val="006C2EB2"/>
    <w:rsid w:val="006D3333"/>
    <w:rsid w:val="006D4881"/>
    <w:rsid w:val="006D7751"/>
    <w:rsid w:val="006E48E5"/>
    <w:rsid w:val="006E76FE"/>
    <w:rsid w:val="006F210D"/>
    <w:rsid w:val="006F4A98"/>
    <w:rsid w:val="007017A4"/>
    <w:rsid w:val="00703E31"/>
    <w:rsid w:val="00704E4B"/>
    <w:rsid w:val="00707A43"/>
    <w:rsid w:val="00722379"/>
    <w:rsid w:val="00722BBB"/>
    <w:rsid w:val="00723C2C"/>
    <w:rsid w:val="0072747F"/>
    <w:rsid w:val="007352CC"/>
    <w:rsid w:val="00744147"/>
    <w:rsid w:val="0075159D"/>
    <w:rsid w:val="0075183B"/>
    <w:rsid w:val="00753767"/>
    <w:rsid w:val="00755E73"/>
    <w:rsid w:val="00760FBE"/>
    <w:rsid w:val="007627C8"/>
    <w:rsid w:val="0076441C"/>
    <w:rsid w:val="007743AC"/>
    <w:rsid w:val="007767D3"/>
    <w:rsid w:val="0078324C"/>
    <w:rsid w:val="007875CF"/>
    <w:rsid w:val="007A57DB"/>
    <w:rsid w:val="007B1A76"/>
    <w:rsid w:val="007B1F41"/>
    <w:rsid w:val="007B4AF0"/>
    <w:rsid w:val="007B69A3"/>
    <w:rsid w:val="007B721F"/>
    <w:rsid w:val="007C5D51"/>
    <w:rsid w:val="007C5F6F"/>
    <w:rsid w:val="007C60C1"/>
    <w:rsid w:val="007D3A5A"/>
    <w:rsid w:val="007D465E"/>
    <w:rsid w:val="007F28AA"/>
    <w:rsid w:val="007F3819"/>
    <w:rsid w:val="007F64A6"/>
    <w:rsid w:val="00801B3E"/>
    <w:rsid w:val="00802021"/>
    <w:rsid w:val="00815B3E"/>
    <w:rsid w:val="00824B4D"/>
    <w:rsid w:val="00825E4F"/>
    <w:rsid w:val="00837AFC"/>
    <w:rsid w:val="00841AAE"/>
    <w:rsid w:val="00843409"/>
    <w:rsid w:val="00843CA9"/>
    <w:rsid w:val="008443B4"/>
    <w:rsid w:val="00853577"/>
    <w:rsid w:val="008548DE"/>
    <w:rsid w:val="00855A55"/>
    <w:rsid w:val="00856A26"/>
    <w:rsid w:val="00865FAB"/>
    <w:rsid w:val="00870045"/>
    <w:rsid w:val="00883509"/>
    <w:rsid w:val="00885004"/>
    <w:rsid w:val="00891457"/>
    <w:rsid w:val="0089446A"/>
    <w:rsid w:val="00897A61"/>
    <w:rsid w:val="008A0961"/>
    <w:rsid w:val="008A303A"/>
    <w:rsid w:val="008A398A"/>
    <w:rsid w:val="008B0849"/>
    <w:rsid w:val="008B4BCF"/>
    <w:rsid w:val="008B7FE7"/>
    <w:rsid w:val="008C4314"/>
    <w:rsid w:val="008C5EA3"/>
    <w:rsid w:val="008D174F"/>
    <w:rsid w:val="008D4B99"/>
    <w:rsid w:val="008D5446"/>
    <w:rsid w:val="008D67FA"/>
    <w:rsid w:val="008D70AA"/>
    <w:rsid w:val="008E0A48"/>
    <w:rsid w:val="008E12FF"/>
    <w:rsid w:val="008E313F"/>
    <w:rsid w:val="008E431B"/>
    <w:rsid w:val="008E6969"/>
    <w:rsid w:val="008F01BD"/>
    <w:rsid w:val="00900155"/>
    <w:rsid w:val="009011E3"/>
    <w:rsid w:val="009057E0"/>
    <w:rsid w:val="0090596B"/>
    <w:rsid w:val="009061AC"/>
    <w:rsid w:val="00912517"/>
    <w:rsid w:val="00912B24"/>
    <w:rsid w:val="00912C71"/>
    <w:rsid w:val="00921A8F"/>
    <w:rsid w:val="0092710B"/>
    <w:rsid w:val="00934B61"/>
    <w:rsid w:val="0093643D"/>
    <w:rsid w:val="009502E6"/>
    <w:rsid w:val="009554A9"/>
    <w:rsid w:val="00961F63"/>
    <w:rsid w:val="00963DCF"/>
    <w:rsid w:val="0097003A"/>
    <w:rsid w:val="009729CC"/>
    <w:rsid w:val="00982CD5"/>
    <w:rsid w:val="00996DAD"/>
    <w:rsid w:val="009A1DDA"/>
    <w:rsid w:val="009B0498"/>
    <w:rsid w:val="009B2FDA"/>
    <w:rsid w:val="009B5E59"/>
    <w:rsid w:val="009B6CC1"/>
    <w:rsid w:val="009D2A39"/>
    <w:rsid w:val="009D6725"/>
    <w:rsid w:val="009E0FB8"/>
    <w:rsid w:val="009E650D"/>
    <w:rsid w:val="009F3174"/>
    <w:rsid w:val="009F448B"/>
    <w:rsid w:val="009F601A"/>
    <w:rsid w:val="00A24FAE"/>
    <w:rsid w:val="00A277BD"/>
    <w:rsid w:val="00A32E31"/>
    <w:rsid w:val="00A33C4D"/>
    <w:rsid w:val="00A33D17"/>
    <w:rsid w:val="00A43DC8"/>
    <w:rsid w:val="00A459C8"/>
    <w:rsid w:val="00A45B41"/>
    <w:rsid w:val="00A46F40"/>
    <w:rsid w:val="00A47B19"/>
    <w:rsid w:val="00A53277"/>
    <w:rsid w:val="00A54F8B"/>
    <w:rsid w:val="00A61867"/>
    <w:rsid w:val="00A72351"/>
    <w:rsid w:val="00A72907"/>
    <w:rsid w:val="00A7368B"/>
    <w:rsid w:val="00A8338C"/>
    <w:rsid w:val="00A83D54"/>
    <w:rsid w:val="00A87F1D"/>
    <w:rsid w:val="00AA1073"/>
    <w:rsid w:val="00AA15CA"/>
    <w:rsid w:val="00AA1614"/>
    <w:rsid w:val="00AA7EA4"/>
    <w:rsid w:val="00AB479C"/>
    <w:rsid w:val="00AC45FD"/>
    <w:rsid w:val="00AC4ADC"/>
    <w:rsid w:val="00AD5F16"/>
    <w:rsid w:val="00AE169C"/>
    <w:rsid w:val="00AE413B"/>
    <w:rsid w:val="00AE4D9A"/>
    <w:rsid w:val="00AE73AD"/>
    <w:rsid w:val="00AE7BCF"/>
    <w:rsid w:val="00AF4AE6"/>
    <w:rsid w:val="00B10F88"/>
    <w:rsid w:val="00B17891"/>
    <w:rsid w:val="00B251BE"/>
    <w:rsid w:val="00B3089A"/>
    <w:rsid w:val="00B33E9D"/>
    <w:rsid w:val="00B4761F"/>
    <w:rsid w:val="00B5455D"/>
    <w:rsid w:val="00B67018"/>
    <w:rsid w:val="00B73DE8"/>
    <w:rsid w:val="00B7448B"/>
    <w:rsid w:val="00B82EA4"/>
    <w:rsid w:val="00B834D8"/>
    <w:rsid w:val="00B921E0"/>
    <w:rsid w:val="00B959A7"/>
    <w:rsid w:val="00B97DAB"/>
    <w:rsid w:val="00BB5161"/>
    <w:rsid w:val="00BB51A3"/>
    <w:rsid w:val="00BB6DD2"/>
    <w:rsid w:val="00BC3CCB"/>
    <w:rsid w:val="00BC69CD"/>
    <w:rsid w:val="00BD4CED"/>
    <w:rsid w:val="00BD531F"/>
    <w:rsid w:val="00BD7B06"/>
    <w:rsid w:val="00BE10C6"/>
    <w:rsid w:val="00BE4B39"/>
    <w:rsid w:val="00BF2DE5"/>
    <w:rsid w:val="00BF4D87"/>
    <w:rsid w:val="00C0387A"/>
    <w:rsid w:val="00C05B9C"/>
    <w:rsid w:val="00C1017B"/>
    <w:rsid w:val="00C10F9B"/>
    <w:rsid w:val="00C27150"/>
    <w:rsid w:val="00C32328"/>
    <w:rsid w:val="00C34153"/>
    <w:rsid w:val="00C364B1"/>
    <w:rsid w:val="00C37057"/>
    <w:rsid w:val="00C54BF9"/>
    <w:rsid w:val="00C75184"/>
    <w:rsid w:val="00C85381"/>
    <w:rsid w:val="00C87FE9"/>
    <w:rsid w:val="00C918AD"/>
    <w:rsid w:val="00C93DC3"/>
    <w:rsid w:val="00C940A5"/>
    <w:rsid w:val="00C9499F"/>
    <w:rsid w:val="00CA6B7D"/>
    <w:rsid w:val="00CC2A76"/>
    <w:rsid w:val="00CC60FE"/>
    <w:rsid w:val="00CC64EC"/>
    <w:rsid w:val="00CC7F57"/>
    <w:rsid w:val="00CD1ADD"/>
    <w:rsid w:val="00CD3E33"/>
    <w:rsid w:val="00CE195A"/>
    <w:rsid w:val="00CE597E"/>
    <w:rsid w:val="00CF042E"/>
    <w:rsid w:val="00CF3B8B"/>
    <w:rsid w:val="00CF60EF"/>
    <w:rsid w:val="00D00808"/>
    <w:rsid w:val="00D00909"/>
    <w:rsid w:val="00D069BE"/>
    <w:rsid w:val="00D07BC8"/>
    <w:rsid w:val="00D13107"/>
    <w:rsid w:val="00D2030B"/>
    <w:rsid w:val="00D24B9F"/>
    <w:rsid w:val="00D3622C"/>
    <w:rsid w:val="00D37E2F"/>
    <w:rsid w:val="00D37F21"/>
    <w:rsid w:val="00D40AAD"/>
    <w:rsid w:val="00D41F9F"/>
    <w:rsid w:val="00D50E14"/>
    <w:rsid w:val="00D51619"/>
    <w:rsid w:val="00D52E6F"/>
    <w:rsid w:val="00D64730"/>
    <w:rsid w:val="00D707B3"/>
    <w:rsid w:val="00D71512"/>
    <w:rsid w:val="00D75653"/>
    <w:rsid w:val="00D76B0D"/>
    <w:rsid w:val="00D81779"/>
    <w:rsid w:val="00D84CB6"/>
    <w:rsid w:val="00DA027E"/>
    <w:rsid w:val="00DA1DA8"/>
    <w:rsid w:val="00DA2477"/>
    <w:rsid w:val="00DA3B32"/>
    <w:rsid w:val="00DA6AED"/>
    <w:rsid w:val="00DB2226"/>
    <w:rsid w:val="00DB67C2"/>
    <w:rsid w:val="00DC6CF2"/>
    <w:rsid w:val="00DC6D4F"/>
    <w:rsid w:val="00DD0E49"/>
    <w:rsid w:val="00DD14FE"/>
    <w:rsid w:val="00DD30F4"/>
    <w:rsid w:val="00DD3F36"/>
    <w:rsid w:val="00DF2921"/>
    <w:rsid w:val="00DF6E21"/>
    <w:rsid w:val="00E15739"/>
    <w:rsid w:val="00E22F9A"/>
    <w:rsid w:val="00E332FB"/>
    <w:rsid w:val="00E335CF"/>
    <w:rsid w:val="00E43994"/>
    <w:rsid w:val="00E474CE"/>
    <w:rsid w:val="00E47F7F"/>
    <w:rsid w:val="00E51812"/>
    <w:rsid w:val="00E64918"/>
    <w:rsid w:val="00E726AF"/>
    <w:rsid w:val="00E77B71"/>
    <w:rsid w:val="00E80B88"/>
    <w:rsid w:val="00E829FB"/>
    <w:rsid w:val="00E8494A"/>
    <w:rsid w:val="00E855D3"/>
    <w:rsid w:val="00EA111C"/>
    <w:rsid w:val="00EB2E79"/>
    <w:rsid w:val="00EB6818"/>
    <w:rsid w:val="00EC51FF"/>
    <w:rsid w:val="00ED602A"/>
    <w:rsid w:val="00EE0543"/>
    <w:rsid w:val="00EE15CF"/>
    <w:rsid w:val="00EE3049"/>
    <w:rsid w:val="00EE7387"/>
    <w:rsid w:val="00EF1CA7"/>
    <w:rsid w:val="00EF2FE7"/>
    <w:rsid w:val="00F013FF"/>
    <w:rsid w:val="00F01924"/>
    <w:rsid w:val="00F20A84"/>
    <w:rsid w:val="00F35105"/>
    <w:rsid w:val="00F43F65"/>
    <w:rsid w:val="00F465D5"/>
    <w:rsid w:val="00F51818"/>
    <w:rsid w:val="00F55F9D"/>
    <w:rsid w:val="00F63A35"/>
    <w:rsid w:val="00F644D6"/>
    <w:rsid w:val="00F646CC"/>
    <w:rsid w:val="00F671E7"/>
    <w:rsid w:val="00F80935"/>
    <w:rsid w:val="00F8177D"/>
    <w:rsid w:val="00F826F3"/>
    <w:rsid w:val="00F82E82"/>
    <w:rsid w:val="00F8401A"/>
    <w:rsid w:val="00F87BD7"/>
    <w:rsid w:val="00F94F55"/>
    <w:rsid w:val="00F97610"/>
    <w:rsid w:val="00FA1410"/>
    <w:rsid w:val="00FA7D74"/>
    <w:rsid w:val="00FB4D5E"/>
    <w:rsid w:val="00FB5657"/>
    <w:rsid w:val="00FB7E42"/>
    <w:rsid w:val="00FC0E07"/>
    <w:rsid w:val="00FC1C46"/>
    <w:rsid w:val="00FC68A9"/>
    <w:rsid w:val="00FE3219"/>
    <w:rsid w:val="00FE774D"/>
    <w:rsid w:val="00FF4895"/>
    <w:rsid w:val="0199E5C7"/>
    <w:rsid w:val="03995ABD"/>
    <w:rsid w:val="03B941B0"/>
    <w:rsid w:val="05D838E8"/>
    <w:rsid w:val="06077BFA"/>
    <w:rsid w:val="09A19695"/>
    <w:rsid w:val="0B03E0A7"/>
    <w:rsid w:val="0D36A9DD"/>
    <w:rsid w:val="0DFB734A"/>
    <w:rsid w:val="0EAA84CC"/>
    <w:rsid w:val="106160BD"/>
    <w:rsid w:val="116CD825"/>
    <w:rsid w:val="11EB1CED"/>
    <w:rsid w:val="1271BF28"/>
    <w:rsid w:val="13705C26"/>
    <w:rsid w:val="15CC9D84"/>
    <w:rsid w:val="16281044"/>
    <w:rsid w:val="173035DB"/>
    <w:rsid w:val="17A836E2"/>
    <w:rsid w:val="18058B56"/>
    <w:rsid w:val="181A26EF"/>
    <w:rsid w:val="1A2440E6"/>
    <w:rsid w:val="1B80DAC9"/>
    <w:rsid w:val="1D1A84B5"/>
    <w:rsid w:val="1E4A8979"/>
    <w:rsid w:val="1F411CDC"/>
    <w:rsid w:val="1F66C720"/>
    <w:rsid w:val="2177EF2D"/>
    <w:rsid w:val="22A7692E"/>
    <w:rsid w:val="252A6D46"/>
    <w:rsid w:val="2611ABCA"/>
    <w:rsid w:val="26132AAF"/>
    <w:rsid w:val="277FAAAB"/>
    <w:rsid w:val="2870BC03"/>
    <w:rsid w:val="2C6D7BC0"/>
    <w:rsid w:val="2DA135B1"/>
    <w:rsid w:val="2EAD8747"/>
    <w:rsid w:val="2F52CE3B"/>
    <w:rsid w:val="2FDB733D"/>
    <w:rsid w:val="30009683"/>
    <w:rsid w:val="3387EFB2"/>
    <w:rsid w:val="3408106C"/>
    <w:rsid w:val="39EDC5AC"/>
    <w:rsid w:val="3F98515A"/>
    <w:rsid w:val="40F11DC8"/>
    <w:rsid w:val="4215C1AF"/>
    <w:rsid w:val="42C11863"/>
    <w:rsid w:val="44E0D6D8"/>
    <w:rsid w:val="4690F54F"/>
    <w:rsid w:val="47A0B1FD"/>
    <w:rsid w:val="4B9ED41A"/>
    <w:rsid w:val="4D8CE345"/>
    <w:rsid w:val="4E6925CE"/>
    <w:rsid w:val="50790D32"/>
    <w:rsid w:val="508B8C29"/>
    <w:rsid w:val="51265037"/>
    <w:rsid w:val="53ABCAF6"/>
    <w:rsid w:val="5449E903"/>
    <w:rsid w:val="55052986"/>
    <w:rsid w:val="553AB1EF"/>
    <w:rsid w:val="55A8E1D1"/>
    <w:rsid w:val="57D2F9B3"/>
    <w:rsid w:val="584D4D55"/>
    <w:rsid w:val="5A78617D"/>
    <w:rsid w:val="5ADF22AB"/>
    <w:rsid w:val="5B9D1369"/>
    <w:rsid w:val="5C827AF0"/>
    <w:rsid w:val="5D945902"/>
    <w:rsid w:val="5E291F1A"/>
    <w:rsid w:val="5E4061F1"/>
    <w:rsid w:val="601E116C"/>
    <w:rsid w:val="613C78BC"/>
    <w:rsid w:val="61530992"/>
    <w:rsid w:val="63B3439F"/>
    <w:rsid w:val="645C912B"/>
    <w:rsid w:val="65AA1F65"/>
    <w:rsid w:val="683C8C7B"/>
    <w:rsid w:val="6870B48E"/>
    <w:rsid w:val="69259C1D"/>
    <w:rsid w:val="69A253FE"/>
    <w:rsid w:val="69ED11BE"/>
    <w:rsid w:val="6BC66026"/>
    <w:rsid w:val="6BE58B79"/>
    <w:rsid w:val="6E36D41A"/>
    <w:rsid w:val="7351E553"/>
    <w:rsid w:val="74062225"/>
    <w:rsid w:val="745C7304"/>
    <w:rsid w:val="756DA7D6"/>
    <w:rsid w:val="78B0C1F3"/>
    <w:rsid w:val="78C75441"/>
    <w:rsid w:val="78D67295"/>
    <w:rsid w:val="79A763E1"/>
    <w:rsid w:val="7C253B3B"/>
    <w:rsid w:val="7C4AFEDB"/>
    <w:rsid w:val="7C7AB889"/>
    <w:rsid w:val="7E6EE49C"/>
    <w:rsid w:val="7F9FC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44528C"/>
  <w15:docId w15:val="{F0D9B2AC-421D-4C62-9059-7CE46751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595918"/>
    <w:pPr>
      <w:spacing w:after="0" w:line="240" w:lineRule="auto"/>
    </w:pPr>
  </w:style>
  <w:style w:type="paragraph" w:customStyle="1" w:styleId="p1">
    <w:name w:val="p1"/>
    <w:basedOn w:val="Normal"/>
    <w:rsid w:val="00753767"/>
    <w:pPr>
      <w:spacing w:after="0" w:line="240" w:lineRule="auto"/>
    </w:pPr>
    <w:rPr>
      <w:rFonts w:ascii="Arial" w:hAnsi="Arial" w:cs="Arial"/>
      <w:sz w:val="18"/>
      <w:szCs w:val="18"/>
    </w:rPr>
  </w:style>
  <w:style w:type="paragraph" w:customStyle="1" w:styleId="p2">
    <w:name w:val="p2"/>
    <w:basedOn w:val="Normal"/>
    <w:rsid w:val="00753767"/>
    <w:pPr>
      <w:spacing w:after="0" w:line="240" w:lineRule="auto"/>
    </w:pPr>
    <w:rPr>
      <w:rFonts w:ascii="Arial" w:hAnsi="Arial" w:cs="Arial"/>
      <w:sz w:val="17"/>
      <w:szCs w:val="17"/>
    </w:rPr>
  </w:style>
  <w:style w:type="character" w:styleId="FollowedHyperlink">
    <w:name w:val="FollowedHyperlink"/>
    <w:basedOn w:val="DefaultParagraphFont"/>
    <w:uiPriority w:val="99"/>
    <w:semiHidden/>
    <w:unhideWhenUsed/>
    <w:rsid w:val="00464051"/>
    <w:rPr>
      <w:color w:val="800080" w:themeColor="followedHyperlink"/>
      <w:u w:val="single"/>
    </w:rPr>
  </w:style>
  <w:style w:type="character" w:customStyle="1" w:styleId="UnresolvedMention1">
    <w:name w:val="Unresolved Mention1"/>
    <w:basedOn w:val="DefaultParagraphFont"/>
    <w:uiPriority w:val="99"/>
    <w:semiHidden/>
    <w:unhideWhenUsed/>
    <w:rsid w:val="00237CD8"/>
    <w:rPr>
      <w:color w:val="605E5C"/>
      <w:shd w:val="clear" w:color="auto" w:fill="E1DFDD"/>
    </w:rPr>
  </w:style>
  <w:style w:type="character" w:styleId="UnresolvedMention">
    <w:name w:val="Unresolved Mention"/>
    <w:basedOn w:val="DefaultParagraphFont"/>
    <w:uiPriority w:val="99"/>
    <w:semiHidden/>
    <w:unhideWhenUsed/>
    <w:rsid w:val="00DA2477"/>
    <w:rPr>
      <w:color w:val="605E5C"/>
      <w:shd w:val="clear" w:color="auto" w:fill="E1DFDD"/>
    </w:rPr>
  </w:style>
  <w:style w:type="character" w:customStyle="1" w:styleId="ListParagraphChar">
    <w:name w:val="List Paragraph Char"/>
    <w:basedOn w:val="DefaultParagraphFont"/>
    <w:link w:val="ListParagraph"/>
    <w:uiPriority w:val="34"/>
    <w:locked/>
    <w:rsid w:val="00C34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32848">
      <w:bodyDiv w:val="1"/>
      <w:marLeft w:val="0"/>
      <w:marRight w:val="0"/>
      <w:marTop w:val="0"/>
      <w:marBottom w:val="0"/>
      <w:divBdr>
        <w:top w:val="none" w:sz="0" w:space="0" w:color="auto"/>
        <w:left w:val="none" w:sz="0" w:space="0" w:color="auto"/>
        <w:bottom w:val="none" w:sz="0" w:space="0" w:color="auto"/>
        <w:right w:val="none" w:sz="0" w:space="0" w:color="auto"/>
      </w:divBdr>
    </w:div>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923103245">
      <w:bodyDiv w:val="1"/>
      <w:marLeft w:val="0"/>
      <w:marRight w:val="0"/>
      <w:marTop w:val="0"/>
      <w:marBottom w:val="0"/>
      <w:divBdr>
        <w:top w:val="none" w:sz="0" w:space="0" w:color="auto"/>
        <w:left w:val="none" w:sz="0" w:space="0" w:color="auto"/>
        <w:bottom w:val="none" w:sz="0" w:space="0" w:color="auto"/>
        <w:right w:val="none" w:sz="0" w:space="0" w:color="auto"/>
      </w:divBdr>
    </w:div>
    <w:div w:id="983703731">
      <w:bodyDiv w:val="1"/>
      <w:marLeft w:val="0"/>
      <w:marRight w:val="0"/>
      <w:marTop w:val="0"/>
      <w:marBottom w:val="0"/>
      <w:divBdr>
        <w:top w:val="none" w:sz="0" w:space="0" w:color="auto"/>
        <w:left w:val="none" w:sz="0" w:space="0" w:color="auto"/>
        <w:bottom w:val="none" w:sz="0" w:space="0" w:color="auto"/>
        <w:right w:val="none" w:sz="0" w:space="0" w:color="auto"/>
      </w:divBdr>
    </w:div>
    <w:div w:id="1161238143">
      <w:bodyDiv w:val="1"/>
      <w:marLeft w:val="0"/>
      <w:marRight w:val="0"/>
      <w:marTop w:val="0"/>
      <w:marBottom w:val="0"/>
      <w:divBdr>
        <w:top w:val="none" w:sz="0" w:space="0" w:color="auto"/>
        <w:left w:val="none" w:sz="0" w:space="0" w:color="auto"/>
        <w:bottom w:val="none" w:sz="0" w:space="0" w:color="auto"/>
        <w:right w:val="none" w:sz="0" w:space="0" w:color="auto"/>
      </w:divBdr>
    </w:div>
    <w:div w:id="1372346151">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658194207">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aul\Downloads\snap_notices\www.dhs.st.gov" TargetMode="External"/><Relationship Id="rId18" Type="http://schemas.openxmlformats.org/officeDocument/2006/relationships/hyperlink" Target="mailto:program.intake@usda.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C:\Users\Paul\Downloads\snap_notices\www.dhs.st.gov" TargetMode="External"/><Relationship Id="rId17" Type="http://schemas.openxmlformats.org/officeDocument/2006/relationships/hyperlink" Target="http://www.ascr.usda.gov/complaint_filing_cust.html" TargetMode="Externa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ascr.usda.gov/complaint_filing_cust.html" TargetMode="External"/><Relationship Id="rId10" Type="http://schemas.openxmlformats.org/officeDocument/2006/relationships/endnotes" Target="endnotes.xml"/><Relationship Id="rId19" Type="http://schemas.openxmlformats.org/officeDocument/2006/relationships/header" Target="header1.xml"/><Relationship Id="R2cd8d6d024e2419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elegalaid.or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8" ma:contentTypeDescription="Create a new document." ma:contentTypeScope="" ma:versionID="873f51f93724f69907b582f6cb3eb746">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3b833eb8a2140e10be4abcd57c78ab92"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CC7E1-6C2E-4F2C-A139-FF56557E51D6}">
  <ds:schemaRefs>
    <ds:schemaRef ds:uri="http://schemas.microsoft.com/sharepoint/v3/contenttype/forms"/>
  </ds:schemaRefs>
</ds:datastoreItem>
</file>

<file path=customXml/itemProps2.xml><?xml version="1.0" encoding="utf-8"?>
<ds:datastoreItem xmlns:ds="http://schemas.openxmlformats.org/officeDocument/2006/customXml" ds:itemID="{E6F6E89F-3EEA-46CA-B2D8-12CC78F9CC42}">
  <ds:schemaRefs>
    <ds:schemaRef ds:uri="http://schemas.microsoft.com/office/infopath/2007/PartnerControls"/>
    <ds:schemaRef ds:uri="http://schemas.microsoft.com/office/2006/documentManagement/types"/>
    <ds:schemaRef ds:uri="http://schemas.microsoft.com/office/2006/metadata/properties"/>
    <ds:schemaRef ds:uri="a5f42ec3-4ee2-45fc-8d77-288bf2f0f986"/>
    <ds:schemaRef ds:uri="http://purl.org/dc/elements/1.1/"/>
    <ds:schemaRef ds:uri="442dd8d0-93bc-4a15-a2cd-49423a906912"/>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E88941AB-3C92-4165-969A-4DDF4EDA9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C136E4-BA0E-4A23-9418-0ED18099A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766</Words>
  <Characters>4371</Characters>
  <Application>Microsoft Office Word</Application>
  <DocSecurity>0</DocSecurity>
  <Lines>36</Lines>
  <Paragraphs>10</Paragraphs>
  <ScaleCrop>false</ScaleCrop>
  <Company>Windows User</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Weber</dc:creator>
  <cp:lastModifiedBy>Insight Policy Research</cp:lastModifiedBy>
  <cp:revision>14</cp:revision>
  <cp:lastPrinted>2018-12-12T20:47:00Z</cp:lastPrinted>
  <dcterms:created xsi:type="dcterms:W3CDTF">2020-07-20T20:48:00Z</dcterms:created>
  <dcterms:modified xsi:type="dcterms:W3CDTF">2020-09-08T23:35:00Z</dcterms:modified>
  <cp:category>Notice of Expiration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26531185</vt:i4>
  </property>
  <property fmtid="{D5CDD505-2E9C-101B-9397-08002B2CF9AE}" pid="3" name="ContentTypeId">
    <vt:lpwstr>0x01010086EABF47CD1113448A96A17F6C8D13F9</vt:lpwstr>
  </property>
</Properties>
</file>