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87FEE" w14:textId="4DEB6C99" w:rsidR="00B370A2" w:rsidRDefault="004A44DF" w:rsidP="00AC5B0F">
      <w:pPr>
        <w:spacing w:after="240" w:line="252" w:lineRule="auto"/>
      </w:pPr>
      <w:r>
        <w:rPr>
          <w:noProof/>
        </w:rPr>
        <mc:AlternateContent>
          <mc:Choice Requires="wps">
            <w:drawing>
              <wp:anchor distT="0" distB="0" distL="114300" distR="114300" simplePos="0" relativeHeight="251660288" behindDoc="0" locked="0" layoutInCell="1" allowOverlap="1" wp14:anchorId="11113AEE" wp14:editId="3ABC296B">
                <wp:simplePos x="0" y="0"/>
                <wp:positionH relativeFrom="margin">
                  <wp:posOffset>3829050</wp:posOffset>
                </wp:positionH>
                <wp:positionV relativeFrom="paragraph">
                  <wp:posOffset>80645</wp:posOffset>
                </wp:positionV>
                <wp:extent cx="2152650" cy="949960"/>
                <wp:effectExtent l="0" t="0" r="19050" b="13335"/>
                <wp:wrapNone/>
                <wp:docPr id="3" name="Text Box 3"/>
                <wp:cNvGraphicFramePr/>
                <a:graphic xmlns:a="http://schemas.openxmlformats.org/drawingml/2006/main">
                  <a:graphicData uri="http://schemas.microsoft.com/office/word/2010/wordprocessingShape">
                    <wps:wsp>
                      <wps:cNvSpPr txBox="1"/>
                      <wps:spPr>
                        <a:xfrm>
                          <a:off x="0" y="0"/>
                          <a:ext cx="2152650" cy="949960"/>
                        </a:xfrm>
                        <a:prstGeom prst="rect">
                          <a:avLst/>
                        </a:prstGeom>
                        <a:solidFill>
                          <a:sysClr val="window" lastClr="FFFFFF"/>
                        </a:solidFill>
                        <a:ln w="6350" cap="flat" cmpd="sng" algn="ctr">
                          <a:solidFill>
                            <a:sysClr val="windowText" lastClr="000000"/>
                          </a:solidFill>
                          <a:prstDash val="solid"/>
                        </a:ln>
                        <a:effectLst/>
                      </wps:spPr>
                      <wps:txbx>
                        <w:txbxContent>
                          <w:p w14:paraId="7895196B" w14:textId="77777777" w:rsidR="004A44DF" w:rsidRDefault="004A44DF" w:rsidP="004A44DF">
                            <w:pPr>
                              <w:tabs>
                                <w:tab w:val="left" w:pos="1810"/>
                              </w:tabs>
                              <w:spacing w:after="0"/>
                            </w:pPr>
                            <w:r w:rsidRPr="00442D68">
                              <w:rPr>
                                <w:b/>
                              </w:rPr>
                              <w:t>Case ID Number</w:t>
                            </w:r>
                            <w:r>
                              <w:t>: 12345A</w:t>
                            </w:r>
                          </w:p>
                          <w:p w14:paraId="0AFD0713" w14:textId="77777777" w:rsidR="004A44DF" w:rsidRDefault="004A44DF" w:rsidP="004A44DF">
                            <w:pPr>
                              <w:tabs>
                                <w:tab w:val="left" w:pos="1810"/>
                              </w:tabs>
                              <w:spacing w:after="0"/>
                            </w:pPr>
                            <w:r w:rsidRPr="00442D68">
                              <w:rPr>
                                <w:b/>
                              </w:rPr>
                              <w:t>Notice Date</w:t>
                            </w:r>
                            <w:r>
                              <w:t xml:space="preserve">: </w:t>
                            </w:r>
                            <w:r w:rsidRPr="005F054A">
                              <w:t xml:space="preserve">July 15, </w:t>
                            </w:r>
                            <w:r w:rsidRPr="00442E54">
                              <w:t>2020</w:t>
                            </w:r>
                          </w:p>
                          <w:p w14:paraId="28051847" w14:textId="77777777" w:rsidR="004A44DF" w:rsidRDefault="004A44DF" w:rsidP="004A44DF">
                            <w:pPr>
                              <w:tabs>
                                <w:tab w:val="left" w:pos="1810"/>
                              </w:tabs>
                              <w:spacing w:after="0"/>
                            </w:pPr>
                            <w:r w:rsidRPr="00442D68">
                              <w:rPr>
                                <w:b/>
                              </w:rPr>
                              <w:t>Program</w:t>
                            </w:r>
                            <w:r>
                              <w:t>: Supplemental Nutrition Assistance Program (SNAP)</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113AEE" id="_x0000_t202" coordsize="21600,21600" o:spt="202" path="m,l,21600r21600,l21600,xe">
                <v:stroke joinstyle="miter"/>
                <v:path gradientshapeok="t" o:connecttype="rect"/>
              </v:shapetype>
              <v:shape id="Text Box 3" o:spid="_x0000_s1026" type="#_x0000_t202" style="position:absolute;margin-left:301.5pt;margin-top:6.35pt;width:169.5pt;height:74.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" fillcolor="window" strokecolor="windowText" strokeweight=".5pt">
                <v:textbox style="mso-fit-shape-to-text:t" inset="3.6pt,,3.6pt">
                  <w:txbxContent>
                    <w:p w14:paraId="7895196B" w14:textId="77777777" w:rsidR="004A44DF" w:rsidRDefault="004A44DF" w:rsidP="004A44DF">
                      <w:pPr>
                        <w:tabs>
                          <w:tab w:val="left" w:pos="1810"/>
                        </w:tabs>
                        <w:spacing w:after="0"/>
                      </w:pPr>
                      <w:r w:rsidRPr="00442D68">
                        <w:rPr>
                          <w:b/>
                        </w:rPr>
                        <w:t>Case ID Number</w:t>
                      </w:r>
                      <w:r>
                        <w:t>: 12345A</w:t>
                      </w:r>
                    </w:p>
                    <w:p w14:paraId="0AFD0713" w14:textId="77777777" w:rsidR="004A44DF" w:rsidRDefault="004A44DF" w:rsidP="004A44DF">
                      <w:pPr>
                        <w:tabs>
                          <w:tab w:val="left" w:pos="1810"/>
                        </w:tabs>
                        <w:spacing w:after="0"/>
                      </w:pPr>
                      <w:r w:rsidRPr="00442D68">
                        <w:rPr>
                          <w:b/>
                        </w:rPr>
                        <w:t>Notice Date</w:t>
                      </w:r>
                      <w:r>
                        <w:t xml:space="preserve">: </w:t>
                      </w:r>
                      <w:r w:rsidRPr="005F054A">
                        <w:t xml:space="preserve">July 15, </w:t>
                      </w:r>
                      <w:r w:rsidRPr="00442E54">
                        <w:t>2020</w:t>
                      </w:r>
                    </w:p>
                    <w:p w14:paraId="28051847" w14:textId="77777777" w:rsidR="004A44DF" w:rsidRDefault="004A44DF" w:rsidP="004A44DF">
                      <w:pPr>
                        <w:tabs>
                          <w:tab w:val="left" w:pos="1810"/>
                        </w:tabs>
                        <w:spacing w:after="0"/>
                      </w:pPr>
                      <w:r w:rsidRPr="00442D68">
                        <w:rPr>
                          <w:b/>
                        </w:rPr>
                        <w:t>Program</w:t>
                      </w:r>
                      <w:r>
                        <w:t>: Supplemental Nutrition Assistance Program (SNAP)</w:t>
                      </w:r>
                    </w:p>
                  </w:txbxContent>
                </v:textbox>
                <w10:wrap anchorx="margin"/>
              </v:shape>
            </w:pict>
          </mc:Fallback>
        </mc:AlternateContent>
      </w:r>
      <w:r w:rsidR="00BB58A5" w:rsidRPr="00D738FD">
        <w:rPr>
          <w:noProof/>
        </w:rPr>
        <w:drawing>
          <wp:anchor distT="0" distB="0" distL="114300" distR="114300" simplePos="0" relativeHeight="251658240" behindDoc="0" locked="0" layoutInCell="1" allowOverlap="1" wp14:anchorId="740A8B89" wp14:editId="46D9CA62">
            <wp:simplePos x="0" y="0"/>
            <wp:positionH relativeFrom="column">
              <wp:posOffset>-69215</wp:posOffset>
            </wp:positionH>
            <wp:positionV relativeFrom="paragraph">
              <wp:posOffset>57150</wp:posOffset>
            </wp:positionV>
            <wp:extent cx="1511300" cy="647065"/>
            <wp:effectExtent l="0" t="0" r="0"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300" cy="647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90F7F" w14:textId="20BCF855" w:rsidR="00A17C50" w:rsidRDefault="00A17C50" w:rsidP="00AC5B0F">
      <w:pPr>
        <w:spacing w:after="240" w:line="252" w:lineRule="auto"/>
      </w:pPr>
    </w:p>
    <w:p w14:paraId="6BA07CD0" w14:textId="47583B58" w:rsidR="00947106" w:rsidRPr="00D738FD" w:rsidRDefault="00276035" w:rsidP="00AC5B0F">
      <w:pPr>
        <w:spacing w:after="0" w:line="252" w:lineRule="auto"/>
      </w:pPr>
      <w:r w:rsidRPr="00D738FD">
        <w:t>State Department of Human Services</w:t>
      </w:r>
    </w:p>
    <w:p w14:paraId="06E12FFA" w14:textId="77777777" w:rsidR="00276035" w:rsidRPr="00D738FD" w:rsidRDefault="00276035" w:rsidP="00AC5B0F">
      <w:pPr>
        <w:spacing w:after="0" w:line="252" w:lineRule="auto"/>
      </w:pPr>
      <w:r w:rsidRPr="00D738FD">
        <w:t xml:space="preserve">123 Main Street </w:t>
      </w:r>
    </w:p>
    <w:p w14:paraId="27B3C767" w14:textId="4F682F2A" w:rsidR="005C186B" w:rsidRPr="00D738FD" w:rsidRDefault="00276035" w:rsidP="00AC5B0F">
      <w:pPr>
        <w:spacing w:after="240" w:line="252" w:lineRule="auto"/>
      </w:pPr>
      <w:r>
        <w:t>Hometown, ST 12345-6789</w:t>
      </w:r>
    </w:p>
    <w:p w14:paraId="5B93BC4A" w14:textId="6FCE9EDB" w:rsidR="0049542C" w:rsidRPr="000F262D" w:rsidRDefault="0082034D" w:rsidP="00AC5B0F">
      <w:pPr>
        <w:spacing w:after="120" w:line="252" w:lineRule="auto"/>
        <w:jc w:val="center"/>
        <w:rPr>
          <w:b/>
          <w:bCs/>
          <w:sz w:val="32"/>
          <w:szCs w:val="32"/>
        </w:rPr>
      </w:pPr>
      <w:bookmarkStart w:id="0" w:name="_Hlk50486238"/>
      <w:r w:rsidRPr="09015BDA">
        <w:rPr>
          <w:b/>
          <w:bCs/>
          <w:sz w:val="32"/>
          <w:szCs w:val="32"/>
        </w:rPr>
        <w:t>Send</w:t>
      </w:r>
      <w:r w:rsidR="000679DD" w:rsidRPr="09015BDA">
        <w:rPr>
          <w:b/>
          <w:bCs/>
          <w:sz w:val="32"/>
          <w:szCs w:val="32"/>
        </w:rPr>
        <w:t xml:space="preserve"> in</w:t>
      </w:r>
      <w:r w:rsidRPr="09015BDA">
        <w:rPr>
          <w:b/>
          <w:bCs/>
          <w:sz w:val="32"/>
          <w:szCs w:val="32"/>
        </w:rPr>
        <w:t xml:space="preserve"> </w:t>
      </w:r>
      <w:r w:rsidR="002F38E5">
        <w:rPr>
          <w:b/>
          <w:bCs/>
          <w:sz w:val="32"/>
          <w:szCs w:val="32"/>
        </w:rPr>
        <w:t>Required</w:t>
      </w:r>
      <w:r w:rsidR="00784D06" w:rsidRPr="09015BDA">
        <w:rPr>
          <w:b/>
          <w:bCs/>
          <w:sz w:val="32"/>
          <w:szCs w:val="32"/>
        </w:rPr>
        <w:t xml:space="preserve"> </w:t>
      </w:r>
      <w:r w:rsidRPr="09015BDA">
        <w:rPr>
          <w:b/>
          <w:bCs/>
          <w:sz w:val="32"/>
          <w:szCs w:val="32"/>
        </w:rPr>
        <w:t>Documents</w:t>
      </w:r>
    </w:p>
    <w:p w14:paraId="36F58ECA" w14:textId="668ABE6D" w:rsidR="005C186B" w:rsidRPr="000F262D" w:rsidRDefault="0049542C" w:rsidP="00AC5B0F">
      <w:pPr>
        <w:spacing w:after="240" w:line="252" w:lineRule="auto"/>
        <w:jc w:val="center"/>
        <w:rPr>
          <w:b/>
          <w:i/>
          <w:sz w:val="26"/>
          <w:szCs w:val="26"/>
        </w:rPr>
      </w:pPr>
      <w:r w:rsidRPr="000F262D">
        <w:rPr>
          <w:b/>
          <w:i/>
          <w:sz w:val="26"/>
          <w:szCs w:val="26"/>
        </w:rPr>
        <w:t xml:space="preserve">We Need </w:t>
      </w:r>
      <w:r w:rsidR="00F357DC">
        <w:rPr>
          <w:b/>
          <w:i/>
          <w:sz w:val="26"/>
          <w:szCs w:val="26"/>
        </w:rPr>
        <w:t>Document</w:t>
      </w:r>
      <w:r w:rsidR="00784D06">
        <w:rPr>
          <w:b/>
          <w:i/>
          <w:sz w:val="26"/>
          <w:szCs w:val="26"/>
        </w:rPr>
        <w:t>s to Complete Your Application</w:t>
      </w:r>
    </w:p>
    <w:bookmarkEnd w:id="0"/>
    <w:p w14:paraId="0A2C5F24" w14:textId="1EA47435" w:rsidR="005665EC" w:rsidRDefault="005665EC" w:rsidP="00AC5B0F">
      <w:pPr>
        <w:spacing w:after="240" w:line="252" w:lineRule="auto"/>
      </w:pPr>
      <w:r>
        <w:t>Dear [Name],</w:t>
      </w:r>
    </w:p>
    <w:p w14:paraId="224B8200" w14:textId="633E9A0C" w:rsidR="00B93EC2" w:rsidRPr="00D738FD" w:rsidRDefault="0099568C" w:rsidP="00AC5B0F">
      <w:pPr>
        <w:spacing w:after="240" w:line="252" w:lineRule="auto"/>
      </w:pPr>
      <w:r>
        <w:t>When you apply for</w:t>
      </w:r>
      <w:r w:rsidR="0082034D">
        <w:t xml:space="preserve"> </w:t>
      </w:r>
      <w:r w:rsidR="001E06F8">
        <w:t>Supplemental Nutrition Assistance Program (SNAP) benefits</w:t>
      </w:r>
      <w:r w:rsidR="0082034D">
        <w:t>, you</w:t>
      </w:r>
      <w:r w:rsidR="000679DD">
        <w:t xml:space="preserve"> need to give us</w:t>
      </w:r>
      <w:r w:rsidR="00526D32">
        <w:t xml:space="preserve"> </w:t>
      </w:r>
      <w:r w:rsidR="0082034D">
        <w:t xml:space="preserve">certain </w:t>
      </w:r>
      <w:r w:rsidR="00E85129">
        <w:t>documents</w:t>
      </w:r>
      <w:r w:rsidR="00526D32">
        <w:t>.</w:t>
      </w:r>
      <w:r w:rsidR="00F357DC">
        <w:t xml:space="preserve"> </w:t>
      </w:r>
      <w:r w:rsidR="00D247D9">
        <w:t>Your</w:t>
      </w:r>
      <w:r w:rsidR="00683646">
        <w:t xml:space="preserve"> documents</w:t>
      </w:r>
      <w:r w:rsidR="00F357DC">
        <w:t xml:space="preserve"> help show</w:t>
      </w:r>
      <w:r w:rsidR="00C74427">
        <w:t xml:space="preserve"> that </w:t>
      </w:r>
      <w:r w:rsidR="00640CA7">
        <w:t xml:space="preserve">what you </w:t>
      </w:r>
      <w:r w:rsidR="005665EC">
        <w:t>provided</w:t>
      </w:r>
      <w:r w:rsidR="00C74427">
        <w:t xml:space="preserve"> in your application is correct. </w:t>
      </w:r>
      <w:r w:rsidR="00AB1CBF">
        <w:t xml:space="preserve">This letter </w:t>
      </w:r>
      <w:r w:rsidR="00587539">
        <w:t xml:space="preserve">is to tell </w:t>
      </w:r>
      <w:r w:rsidR="00AB1CBF">
        <w:t xml:space="preserve">you what </w:t>
      </w:r>
      <w:r w:rsidR="000679DD">
        <w:t xml:space="preserve">documents </w:t>
      </w:r>
      <w:r w:rsidR="00AB1CBF">
        <w:t xml:space="preserve">we need </w:t>
      </w:r>
      <w:r w:rsidR="6CEB9D71">
        <w:t xml:space="preserve">based on your household situation </w:t>
      </w:r>
      <w:r w:rsidR="00AB1CBF">
        <w:t xml:space="preserve">and how to get </w:t>
      </w:r>
      <w:r w:rsidR="000679DD">
        <w:t>copies</w:t>
      </w:r>
      <w:r w:rsidR="00AB1CBF">
        <w:t xml:space="preserve"> to us.</w:t>
      </w:r>
    </w:p>
    <w:p w14:paraId="6CAC7EE0" w14:textId="535B2A67" w:rsidR="00526D32" w:rsidRPr="00D738FD" w:rsidRDefault="00526D32" w:rsidP="00AC5B0F">
      <w:pPr>
        <w:pBdr>
          <w:bottom w:val="dotted" w:sz="4" w:space="1" w:color="auto"/>
        </w:pBdr>
        <w:tabs>
          <w:tab w:val="left" w:pos="1810"/>
        </w:tabs>
        <w:spacing w:after="240" w:line="252" w:lineRule="auto"/>
        <w:rPr>
          <w:b/>
          <w:sz w:val="26"/>
          <w:szCs w:val="26"/>
        </w:rPr>
      </w:pPr>
      <w:r w:rsidRPr="00D738FD">
        <w:rPr>
          <w:b/>
          <w:sz w:val="26"/>
          <w:szCs w:val="26"/>
        </w:rPr>
        <w:t xml:space="preserve">What </w:t>
      </w:r>
      <w:r w:rsidR="00AB1CBF">
        <w:rPr>
          <w:b/>
          <w:sz w:val="26"/>
          <w:szCs w:val="26"/>
        </w:rPr>
        <w:t xml:space="preserve">do </w:t>
      </w:r>
      <w:r w:rsidR="007C3717">
        <w:rPr>
          <w:b/>
          <w:sz w:val="26"/>
          <w:szCs w:val="26"/>
        </w:rPr>
        <w:t>you</w:t>
      </w:r>
      <w:r w:rsidR="00AB1CBF">
        <w:rPr>
          <w:b/>
          <w:sz w:val="26"/>
          <w:szCs w:val="26"/>
        </w:rPr>
        <w:t xml:space="preserve"> need</w:t>
      </w:r>
      <w:r w:rsidR="007C3717">
        <w:rPr>
          <w:b/>
          <w:sz w:val="26"/>
          <w:szCs w:val="26"/>
        </w:rPr>
        <w:t xml:space="preserve"> to do</w:t>
      </w:r>
      <w:r w:rsidRPr="00D738FD">
        <w:rPr>
          <w:b/>
          <w:sz w:val="26"/>
          <w:szCs w:val="26"/>
        </w:rPr>
        <w:t>?</w:t>
      </w:r>
    </w:p>
    <w:p w14:paraId="6E79684A" w14:textId="5F8611DF" w:rsidR="0099568C" w:rsidRDefault="00526D32" w:rsidP="00AC5B0F">
      <w:pPr>
        <w:spacing w:after="240" w:line="252" w:lineRule="auto"/>
        <w:rPr>
          <w:b/>
          <w:bCs/>
        </w:rPr>
      </w:pPr>
      <w:r w:rsidRPr="00D738FD">
        <w:t xml:space="preserve">Please </w:t>
      </w:r>
      <w:r w:rsidR="0082034D">
        <w:t>look at the list</w:t>
      </w:r>
      <w:r w:rsidR="00D1646E">
        <w:t xml:space="preserve"> below.</w:t>
      </w:r>
      <w:r w:rsidR="0082034D">
        <w:t xml:space="preserve"> </w:t>
      </w:r>
      <w:r w:rsidR="000679DD">
        <w:t xml:space="preserve">See what </w:t>
      </w:r>
      <w:r w:rsidR="00F34B6B">
        <w:t xml:space="preserve">documents </w:t>
      </w:r>
      <w:r w:rsidR="000679DD">
        <w:t>you have. G</w:t>
      </w:r>
      <w:r>
        <w:t xml:space="preserve">ive us </w:t>
      </w:r>
      <w:r w:rsidR="000679DD">
        <w:t xml:space="preserve">copies of your documents </w:t>
      </w:r>
      <w:r w:rsidR="00784D06">
        <w:rPr>
          <w:b/>
          <w:bCs/>
        </w:rPr>
        <w:t>by [date]</w:t>
      </w:r>
      <w:r w:rsidR="00D1646E">
        <w:t xml:space="preserve"> </w:t>
      </w:r>
      <w:r w:rsidR="00D1646E">
        <w:rPr>
          <w:b/>
          <w:bCs/>
        </w:rPr>
        <w:t xml:space="preserve">to ensure we have all the information that we need to make a decision on your application. </w:t>
      </w:r>
    </w:p>
    <w:p w14:paraId="5F94F191" w14:textId="1BF7E1EF" w:rsidR="0099568C" w:rsidRPr="009B281C" w:rsidRDefault="0099568C" w:rsidP="00AC5B0F">
      <w:pPr>
        <w:spacing w:after="240" w:line="252" w:lineRule="auto"/>
      </w:pPr>
      <w:r>
        <w:t>We will need information for you and anyone in your household applying for</w:t>
      </w:r>
      <w:r w:rsidR="00053BB9">
        <w:t xml:space="preserve"> SNAP</w:t>
      </w:r>
      <w:r>
        <w:t xml:space="preserve"> benefits</w:t>
      </w:r>
      <w:r w:rsidR="00B43636">
        <w:t>. Y</w:t>
      </w:r>
      <w:r>
        <w:t>our household is anyone who lives with you and purchases and prepares food with you.</w:t>
      </w:r>
    </w:p>
    <w:p w14:paraId="0C0506FD" w14:textId="600F8197" w:rsidR="00CF4832" w:rsidRDefault="005D2E8F" w:rsidP="00AC5B0F">
      <w:pPr>
        <w:spacing w:after="240" w:line="252" w:lineRule="auto"/>
      </w:pPr>
      <w:r>
        <w:t>You need to give</w:t>
      </w:r>
      <w:r w:rsidR="00CF4832">
        <w:t xml:space="preserve"> </w:t>
      </w:r>
      <w:r w:rsidR="00B0337C">
        <w:t xml:space="preserve">only </w:t>
      </w:r>
      <w:r w:rsidR="00CF4832" w:rsidRPr="005D2E8F">
        <w:rPr>
          <w:b/>
          <w:bCs/>
        </w:rPr>
        <w:t xml:space="preserve">ONE </w:t>
      </w:r>
      <w:r w:rsidR="00CF4832">
        <w:t>document for each type of information</w:t>
      </w:r>
      <w:r>
        <w:t xml:space="preserve">. </w:t>
      </w:r>
      <w:r w:rsidR="00526D32">
        <w:t xml:space="preserve">Sometimes one document can serve more than one </w:t>
      </w:r>
      <w:r w:rsidR="00AB1CBF">
        <w:t>purpose</w:t>
      </w:r>
      <w:r w:rsidR="00526D32">
        <w:t>. (For example, a driver’s license can show your identity and your address.)</w:t>
      </w:r>
      <w:r w:rsidR="00AB1CBF">
        <w:t xml:space="preserve"> </w:t>
      </w:r>
    </w:p>
    <w:p w14:paraId="2765175B" w14:textId="37E9C7F1" w:rsidR="007C3717" w:rsidRPr="005D2E8F" w:rsidRDefault="004C6937" w:rsidP="00AC5B0F">
      <w:pPr>
        <w:spacing w:after="240" w:line="252" w:lineRule="auto"/>
      </w:pPr>
      <w:r>
        <w:t xml:space="preserve">Please only give </w:t>
      </w:r>
      <w:r w:rsidRPr="2C4D7A14">
        <w:rPr>
          <w:b/>
          <w:bCs/>
        </w:rPr>
        <w:t>copies</w:t>
      </w:r>
      <w:r>
        <w:t xml:space="preserve"> of your documents. </w:t>
      </w:r>
      <w:r w:rsidRPr="2C4D7A14">
        <w:rPr>
          <w:b/>
          <w:bCs/>
        </w:rPr>
        <w:t xml:space="preserve">We cannot return any original documents to you. </w:t>
      </w:r>
    </w:p>
    <w:tbl>
      <w:tblPr>
        <w:tblStyle w:val="GridTable1Light"/>
        <w:tblW w:w="5096" w:type="pct"/>
        <w:tblCellMar>
          <w:left w:w="58" w:type="dxa"/>
          <w:right w:w="58" w:type="dxa"/>
        </w:tblCellMar>
        <w:tblLook w:val="04A0" w:firstRow="1" w:lastRow="0" w:firstColumn="1" w:lastColumn="0" w:noHBand="0" w:noVBand="1"/>
      </w:tblPr>
      <w:tblGrid>
        <w:gridCol w:w="2722"/>
        <w:gridCol w:w="6808"/>
      </w:tblGrid>
      <w:tr w:rsidR="00AC5B0F" w:rsidRPr="00244010" w14:paraId="504DD41A" w14:textId="77777777" w:rsidTr="09015BDA">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4" w:space="0" w:color="999999"/>
            </w:tcBorders>
            <w:shd w:val="clear" w:color="auto" w:fill="7F7F7F" w:themeFill="text1" w:themeFillTint="80"/>
            <w:vAlign w:val="center"/>
          </w:tcPr>
          <w:p w14:paraId="6315A452" w14:textId="589AAB65" w:rsidR="00AC5B0F" w:rsidRPr="00244010" w:rsidRDefault="00AC5B0F" w:rsidP="002C2515">
            <w:pPr>
              <w:spacing w:line="252" w:lineRule="auto"/>
              <w:jc w:val="center"/>
              <w:rPr>
                <w:b w:val="0"/>
                <w:color w:val="FFFFFF" w:themeColor="background1"/>
              </w:rPr>
            </w:pPr>
            <w:r w:rsidRPr="00244010">
              <w:rPr>
                <w:color w:val="FFFFFF" w:themeColor="background1"/>
              </w:rPr>
              <w:t>Program: SNAP</w:t>
            </w:r>
          </w:p>
        </w:tc>
      </w:tr>
      <w:tr w:rsidR="00AC5B0F" w:rsidRPr="00D738FD" w14:paraId="6A21A6CB" w14:textId="77777777" w:rsidTr="09015BDA">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1428" w:type="pct"/>
            <w:tcBorders>
              <w:top w:val="single" w:sz="4" w:space="0" w:color="999999"/>
              <w:bottom w:val="single" w:sz="4" w:space="0" w:color="999999"/>
            </w:tcBorders>
            <w:shd w:val="clear" w:color="auto" w:fill="F2F2F2" w:themeFill="background1" w:themeFillShade="F2"/>
            <w:vAlign w:val="center"/>
          </w:tcPr>
          <w:p w14:paraId="54CEBC04" w14:textId="77777777" w:rsidR="00AC5B0F" w:rsidRPr="00D738FD" w:rsidRDefault="00AC5B0F" w:rsidP="002C2515">
            <w:pPr>
              <w:spacing w:line="252" w:lineRule="auto"/>
              <w:rPr>
                <w:b w:val="0"/>
              </w:rPr>
            </w:pPr>
            <w:r>
              <w:t>Type of information</w:t>
            </w:r>
          </w:p>
        </w:tc>
        <w:tc>
          <w:tcPr>
            <w:tcW w:w="3572" w:type="pct"/>
            <w:tcBorders>
              <w:top w:val="single" w:sz="4" w:space="0" w:color="999999"/>
              <w:bottom w:val="single" w:sz="4" w:space="0" w:color="999999"/>
            </w:tcBorders>
            <w:shd w:val="clear" w:color="auto" w:fill="F2F2F2" w:themeFill="background1" w:themeFillShade="F2"/>
            <w:vAlign w:val="center"/>
          </w:tcPr>
          <w:p w14:paraId="1A0FC5BD" w14:textId="77777777" w:rsidR="00AC5B0F" w:rsidRPr="00D738FD" w:rsidRDefault="00AC5B0F" w:rsidP="002C2515">
            <w:pPr>
              <w:spacing w:line="252" w:lineRule="auto"/>
              <w:cnfStyle w:val="100000000000" w:firstRow="1" w:lastRow="0" w:firstColumn="0" w:lastColumn="0" w:oddVBand="0" w:evenVBand="0" w:oddHBand="0" w:evenHBand="0" w:firstRowFirstColumn="0" w:firstRowLastColumn="0" w:lastRowFirstColumn="0" w:lastRowLastColumn="0"/>
              <w:rPr>
                <w:b w:val="0"/>
              </w:rPr>
            </w:pPr>
            <w:r>
              <w:t>What are some examples of documents you can give us?</w:t>
            </w:r>
          </w:p>
        </w:tc>
      </w:tr>
      <w:tr w:rsidR="00AC5B0F" w:rsidRPr="00D738FD" w14:paraId="3753E38E" w14:textId="77777777" w:rsidTr="09015BDA">
        <w:trPr>
          <w:trHeight w:val="288"/>
        </w:trPr>
        <w:tc>
          <w:tcPr>
            <w:cnfStyle w:val="001000000000" w:firstRow="0" w:lastRow="0" w:firstColumn="1" w:lastColumn="0" w:oddVBand="0" w:evenVBand="0" w:oddHBand="0" w:evenHBand="0" w:firstRowFirstColumn="0" w:firstRowLastColumn="0" w:lastRowFirstColumn="0" w:lastRowLastColumn="0"/>
            <w:tcW w:w="1428" w:type="pct"/>
            <w:tcBorders>
              <w:top w:val="single" w:sz="4" w:space="0" w:color="999999"/>
            </w:tcBorders>
            <w:vAlign w:val="center"/>
          </w:tcPr>
          <w:p w14:paraId="2808B05C" w14:textId="64FE501B" w:rsidR="00F44122" w:rsidRPr="00F44122" w:rsidRDefault="00AC5B0F" w:rsidP="00080548">
            <w:pPr>
              <w:spacing w:line="252" w:lineRule="auto"/>
            </w:pPr>
            <w:r w:rsidRPr="00244010">
              <w:rPr>
                <w:b w:val="0"/>
                <w:bCs w:val="0"/>
              </w:rPr>
              <w:t>Identity</w:t>
            </w:r>
          </w:p>
        </w:tc>
        <w:tc>
          <w:tcPr>
            <w:tcW w:w="3572" w:type="pct"/>
            <w:tcBorders>
              <w:top w:val="single" w:sz="4" w:space="0" w:color="999999"/>
            </w:tcBorders>
          </w:tcPr>
          <w:p w14:paraId="70628180" w14:textId="40AE2951" w:rsidR="00AC5B0F" w:rsidRDefault="00AC5B0F" w:rsidP="00AC5B0F">
            <w:pPr>
              <w:pStyle w:val="ListParagraph"/>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 xml:space="preserve">Driver’s license or </w:t>
            </w:r>
            <w:r w:rsidR="00B0337C">
              <w:t>S</w:t>
            </w:r>
            <w:r>
              <w:t>tate identification card</w:t>
            </w:r>
          </w:p>
          <w:p w14:paraId="0E0F01AA" w14:textId="7C55E76F" w:rsidR="00AC5B0F" w:rsidRDefault="00AC5B0F" w:rsidP="00AC5B0F">
            <w:pPr>
              <w:pStyle w:val="ListParagraph"/>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 xml:space="preserve">School or work identification </w:t>
            </w:r>
            <w:r w:rsidR="77CC14A5">
              <w:t>card</w:t>
            </w:r>
          </w:p>
          <w:p w14:paraId="70BF9B77" w14:textId="1501CB47" w:rsidR="00AC5B0F" w:rsidRDefault="00AC5B0F" w:rsidP="00AC5B0F">
            <w:pPr>
              <w:pStyle w:val="ListParagraph"/>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 xml:space="preserve">Medical insurance identification </w:t>
            </w:r>
            <w:r w:rsidR="4BC880F9">
              <w:t>card</w:t>
            </w:r>
          </w:p>
          <w:p w14:paraId="01BC13BA" w14:textId="77777777" w:rsidR="00AC5B0F" w:rsidRDefault="00AC5B0F" w:rsidP="00AC5B0F">
            <w:pPr>
              <w:pStyle w:val="ListParagraph"/>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 xml:space="preserve">Voter’s registration card </w:t>
            </w:r>
          </w:p>
          <w:p w14:paraId="274D84D6" w14:textId="77777777" w:rsidR="00AC5B0F" w:rsidRDefault="00AC5B0F" w:rsidP="00AC5B0F">
            <w:pPr>
              <w:pStyle w:val="ListParagraph"/>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 xml:space="preserve">Birth certificate </w:t>
            </w:r>
          </w:p>
          <w:p w14:paraId="63EDDD69" w14:textId="7590048A" w:rsidR="00120DCD" w:rsidRPr="00120DCD" w:rsidRDefault="00AC5B0F" w:rsidP="006C7874">
            <w:pPr>
              <w:pStyle w:val="ListParagraph"/>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Passport</w:t>
            </w:r>
          </w:p>
        </w:tc>
      </w:tr>
      <w:tr w:rsidR="00AC5B0F" w:rsidRPr="00D738FD" w14:paraId="025D708A" w14:textId="77777777" w:rsidTr="09015BDA">
        <w:trPr>
          <w:trHeight w:val="288"/>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284D9355" w14:textId="77777777" w:rsidR="00AC5B0F" w:rsidRPr="00244010" w:rsidRDefault="00AC5B0F" w:rsidP="002C2515">
            <w:pPr>
              <w:pageBreakBefore/>
              <w:spacing w:line="252" w:lineRule="auto"/>
              <w:rPr>
                <w:b w:val="0"/>
                <w:bCs w:val="0"/>
              </w:rPr>
            </w:pPr>
            <w:r w:rsidRPr="00244010">
              <w:rPr>
                <w:b w:val="0"/>
                <w:bCs w:val="0"/>
              </w:rPr>
              <w:lastRenderedPageBreak/>
              <w:t>Residency (where you live)</w:t>
            </w:r>
          </w:p>
        </w:tc>
        <w:tc>
          <w:tcPr>
            <w:tcW w:w="3572" w:type="pct"/>
          </w:tcPr>
          <w:p w14:paraId="4319E810" w14:textId="77777777" w:rsidR="00AC5B0F" w:rsidRDefault="00AC5B0F" w:rsidP="00AC5B0F">
            <w:pPr>
              <w:pStyle w:val="ListParagraph"/>
              <w:pageBreakBefore/>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Driver’s license</w:t>
            </w:r>
          </w:p>
          <w:p w14:paraId="53E892E4" w14:textId="77777777" w:rsidR="00AC5B0F" w:rsidRDefault="00AC5B0F" w:rsidP="00AC5B0F">
            <w:pPr>
              <w:pStyle w:val="ListParagraph"/>
              <w:pageBreakBefore/>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Utility bills (such as electric, gas, or water)</w:t>
            </w:r>
          </w:p>
          <w:p w14:paraId="1C580FF2" w14:textId="77777777" w:rsidR="00AC5B0F" w:rsidRDefault="00AC5B0F" w:rsidP="00AC5B0F">
            <w:pPr>
              <w:pStyle w:val="ListParagraph"/>
              <w:pageBreakBefore/>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 xml:space="preserve">Lease or mortgage receipts showing address </w:t>
            </w:r>
          </w:p>
          <w:p w14:paraId="79686597" w14:textId="77777777" w:rsidR="00AC5B0F" w:rsidRDefault="00AC5B0F" w:rsidP="00AC5B0F">
            <w:pPr>
              <w:pStyle w:val="ListParagraph"/>
              <w:pageBreakBefore/>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 xml:space="preserve">Mail sent to you at the stated address </w:t>
            </w:r>
          </w:p>
          <w:p w14:paraId="1DB328AE" w14:textId="342AC267" w:rsidR="00AC5B0F" w:rsidRPr="00D738FD" w:rsidRDefault="00AC5B0F" w:rsidP="00AC5B0F">
            <w:pPr>
              <w:pStyle w:val="ListParagraph"/>
              <w:pageBreakBefore/>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 xml:space="preserve">Library card showing address </w:t>
            </w:r>
          </w:p>
          <w:p w14:paraId="350E5847" w14:textId="012E0A17" w:rsidR="00AC5B0F" w:rsidRPr="00D738FD" w:rsidRDefault="00AC5B0F" w:rsidP="00AC5B0F">
            <w:pPr>
              <w:pStyle w:val="ListParagraph"/>
              <w:pageBreakBefore/>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pPr>
            <w:r>
              <w:t>Voter’s registration card</w:t>
            </w:r>
          </w:p>
        </w:tc>
      </w:tr>
      <w:tr w:rsidR="00AC5B0F" w:rsidRPr="00D738FD" w14:paraId="1227E0FB" w14:textId="77777777" w:rsidTr="09015BDA">
        <w:trPr>
          <w:trHeight w:val="288"/>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55B32251" w14:textId="7473EA47" w:rsidR="00AC5B0F" w:rsidRPr="00244010" w:rsidRDefault="00AC5B0F" w:rsidP="002C2515">
            <w:pPr>
              <w:spacing w:line="252" w:lineRule="auto"/>
              <w:rPr>
                <w:b w:val="0"/>
                <w:bCs w:val="0"/>
              </w:rPr>
            </w:pPr>
            <w:r w:rsidRPr="00244010">
              <w:rPr>
                <w:b w:val="0"/>
                <w:bCs w:val="0"/>
              </w:rPr>
              <w:t xml:space="preserve">Social Security </w:t>
            </w:r>
            <w:r w:rsidR="000E6A9A">
              <w:rPr>
                <w:b w:val="0"/>
                <w:bCs w:val="0"/>
              </w:rPr>
              <w:t>n</w:t>
            </w:r>
            <w:r w:rsidRPr="00244010">
              <w:rPr>
                <w:b w:val="0"/>
                <w:bCs w:val="0"/>
              </w:rPr>
              <w:t xml:space="preserve">umber </w:t>
            </w:r>
          </w:p>
        </w:tc>
        <w:tc>
          <w:tcPr>
            <w:tcW w:w="3572" w:type="pct"/>
          </w:tcPr>
          <w:p w14:paraId="54386281" w14:textId="5E45CA3A" w:rsidR="00AC5B0F" w:rsidRPr="00244010" w:rsidRDefault="00AC5B0F" w:rsidP="00771549">
            <w:pPr>
              <w:pStyle w:val="ListParagraph"/>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rPr>
                <w:i/>
                <w:iCs/>
              </w:rPr>
            </w:pPr>
            <w:r>
              <w:t>Social Security number (not the card) or proof that you have applied for one.</w:t>
            </w:r>
            <w:r w:rsidRPr="09015BDA">
              <w:rPr>
                <w:i/>
                <w:iCs/>
              </w:rPr>
              <w:t xml:space="preserve"> (Social Security numbers are not required for</w:t>
            </w:r>
            <w:r w:rsidR="00997F0C">
              <w:rPr>
                <w:i/>
                <w:iCs/>
              </w:rPr>
              <w:t xml:space="preserve"> </w:t>
            </w:r>
            <w:r w:rsidR="00771549">
              <w:rPr>
                <w:i/>
                <w:iCs/>
              </w:rPr>
              <w:t>household members who are not applying for SNAP</w:t>
            </w:r>
            <w:r w:rsidR="00AE4744">
              <w:rPr>
                <w:i/>
                <w:iCs/>
              </w:rPr>
              <w:t>. These people are</w:t>
            </w:r>
            <w:r w:rsidR="00997F0C">
              <w:rPr>
                <w:i/>
                <w:iCs/>
              </w:rPr>
              <w:t xml:space="preserve"> known as “non-applicants</w:t>
            </w:r>
            <w:r w:rsidR="00771549">
              <w:rPr>
                <w:i/>
                <w:iCs/>
              </w:rPr>
              <w:t>.</w:t>
            </w:r>
            <w:r w:rsidR="00997F0C">
              <w:rPr>
                <w:i/>
                <w:iCs/>
              </w:rPr>
              <w:t>”</w:t>
            </w:r>
            <w:r w:rsidR="00771549">
              <w:rPr>
                <w:i/>
                <w:iCs/>
              </w:rPr>
              <w:t>)</w:t>
            </w:r>
            <w:r w:rsidRPr="09015BDA">
              <w:rPr>
                <w:i/>
                <w:iCs/>
              </w:rPr>
              <w:t xml:space="preserve"> </w:t>
            </w:r>
          </w:p>
        </w:tc>
      </w:tr>
      <w:tr w:rsidR="00AC5B0F" w:rsidRPr="00D738FD" w14:paraId="4EB248D0" w14:textId="77777777" w:rsidTr="09015BDA">
        <w:trPr>
          <w:trHeight w:val="288"/>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1EEEC92A" w14:textId="1DEFAE8A" w:rsidR="00AC5B0F" w:rsidRPr="00244010" w:rsidRDefault="00AC5B0F" w:rsidP="002C2515">
            <w:pPr>
              <w:spacing w:line="252" w:lineRule="auto"/>
              <w:rPr>
                <w:b w:val="0"/>
                <w:bCs w:val="0"/>
              </w:rPr>
            </w:pPr>
            <w:r w:rsidRPr="00244010">
              <w:rPr>
                <w:b w:val="0"/>
                <w:bCs w:val="0"/>
              </w:rPr>
              <w:t xml:space="preserve">Immigration </w:t>
            </w:r>
            <w:r w:rsidR="00B0337C">
              <w:rPr>
                <w:b w:val="0"/>
                <w:bCs w:val="0"/>
              </w:rPr>
              <w:t>s</w:t>
            </w:r>
            <w:r w:rsidRPr="00244010">
              <w:rPr>
                <w:b w:val="0"/>
                <w:bCs w:val="0"/>
              </w:rPr>
              <w:t xml:space="preserve">tatus </w:t>
            </w:r>
          </w:p>
        </w:tc>
        <w:tc>
          <w:tcPr>
            <w:tcW w:w="3572" w:type="pct"/>
          </w:tcPr>
          <w:p w14:paraId="49A80AC7" w14:textId="4FE0AD3A" w:rsidR="00AC5B0F" w:rsidRPr="00244010" w:rsidRDefault="00AC5B0F" w:rsidP="00C67E71">
            <w:pPr>
              <w:pStyle w:val="ListParagraph"/>
              <w:numPr>
                <w:ilvl w:val="0"/>
                <w:numId w:val="14"/>
              </w:numPr>
              <w:spacing w:line="252" w:lineRule="auto"/>
              <w:ind w:left="360"/>
              <w:cnfStyle w:val="000000000000" w:firstRow="0" w:lastRow="0" w:firstColumn="0" w:lastColumn="0" w:oddVBand="0" w:evenVBand="0" w:oddHBand="0" w:evenHBand="0" w:firstRowFirstColumn="0" w:firstRowLastColumn="0" w:lastRowFirstColumn="0" w:lastRowLastColumn="0"/>
              <w:rPr>
                <w:i/>
                <w:iCs/>
              </w:rPr>
            </w:pPr>
            <w:r>
              <w:t>Immigration and naturalization documents (</w:t>
            </w:r>
            <w:r w:rsidRPr="09015BDA">
              <w:rPr>
                <w:i/>
                <w:iCs/>
              </w:rPr>
              <w:t>These are not required if you are a U.S. citizen, or</w:t>
            </w:r>
            <w:r w:rsidR="00607172">
              <w:rPr>
                <w:i/>
                <w:iCs/>
              </w:rPr>
              <w:t xml:space="preserve"> for</w:t>
            </w:r>
            <w:r w:rsidR="00F34565">
              <w:rPr>
                <w:i/>
                <w:iCs/>
              </w:rPr>
              <w:t xml:space="preserve"> “non-applicants”.</w:t>
            </w:r>
            <w:r>
              <w:t>)</w:t>
            </w:r>
          </w:p>
        </w:tc>
      </w:tr>
    </w:tbl>
    <w:p w14:paraId="28A02935" w14:textId="1B10A527" w:rsidR="00AC5B0F" w:rsidRDefault="001B4112" w:rsidP="00AC5B0F">
      <w:pPr>
        <w:spacing w:before="240" w:after="240" w:line="252" w:lineRule="auto"/>
        <w:rPr>
          <w:b/>
          <w:bCs/>
          <w:sz w:val="23"/>
          <w:szCs w:val="23"/>
        </w:rPr>
      </w:pPr>
      <w:r>
        <w:rPr>
          <w:b/>
          <w:bCs/>
          <w:sz w:val="23"/>
          <w:szCs w:val="23"/>
        </w:rPr>
        <w:t>Y</w:t>
      </w:r>
      <w:r w:rsidR="00AC5B0F">
        <w:rPr>
          <w:b/>
          <w:bCs/>
          <w:sz w:val="23"/>
          <w:szCs w:val="23"/>
        </w:rPr>
        <w:t>ou may need to provide other documents depending on your situation.</w:t>
      </w:r>
    </w:p>
    <w:tbl>
      <w:tblPr>
        <w:tblStyle w:val="TableGridLight"/>
        <w:tblW w:w="5096" w:type="pct"/>
        <w:tblCellMar>
          <w:left w:w="58" w:type="dxa"/>
          <w:right w:w="58" w:type="dxa"/>
        </w:tblCellMar>
        <w:tblLook w:val="04A0" w:firstRow="1" w:lastRow="0" w:firstColumn="1" w:lastColumn="0" w:noHBand="0" w:noVBand="1"/>
      </w:tblPr>
      <w:tblGrid>
        <w:gridCol w:w="2798"/>
        <w:gridCol w:w="2375"/>
        <w:gridCol w:w="4357"/>
      </w:tblGrid>
      <w:tr w:rsidR="00AC5B0F" w:rsidRPr="00D738FD" w14:paraId="528EB420" w14:textId="77777777" w:rsidTr="09015BDA">
        <w:trPr>
          <w:trHeight w:val="302"/>
          <w:tblHeader/>
        </w:trPr>
        <w:tc>
          <w:tcPr>
            <w:tcW w:w="1468" w:type="pct"/>
            <w:shd w:val="clear" w:color="auto" w:fill="F2F2F2" w:themeFill="background1" w:themeFillShade="F2"/>
            <w:vAlign w:val="center"/>
          </w:tcPr>
          <w:p w14:paraId="2359A156" w14:textId="583842A9" w:rsidR="00AC5B0F" w:rsidRPr="00AC5B0F" w:rsidRDefault="00AC5B0F" w:rsidP="002C2515">
            <w:pPr>
              <w:spacing w:line="252" w:lineRule="auto"/>
              <w:rPr>
                <w:b/>
              </w:rPr>
            </w:pPr>
            <w:r w:rsidRPr="00AC5B0F">
              <w:rPr>
                <w:b/>
              </w:rPr>
              <w:t>We may need additional documents if:</w:t>
            </w:r>
          </w:p>
        </w:tc>
        <w:tc>
          <w:tcPr>
            <w:tcW w:w="1246" w:type="pct"/>
            <w:shd w:val="clear" w:color="auto" w:fill="F2F2F2" w:themeFill="background1" w:themeFillShade="F2"/>
            <w:vAlign w:val="center"/>
          </w:tcPr>
          <w:p w14:paraId="408F13DE" w14:textId="01623DB7" w:rsidR="00AC5B0F" w:rsidRPr="00AC5B0F" w:rsidRDefault="00AC5B0F" w:rsidP="002C2515">
            <w:pPr>
              <w:spacing w:line="252" w:lineRule="auto"/>
              <w:rPr>
                <w:b/>
              </w:rPr>
            </w:pPr>
            <w:r w:rsidRPr="00AC5B0F">
              <w:rPr>
                <w:b/>
              </w:rPr>
              <w:t xml:space="preserve">Type of </w:t>
            </w:r>
            <w:r w:rsidR="00B0337C">
              <w:rPr>
                <w:b/>
              </w:rPr>
              <w:t>i</w:t>
            </w:r>
            <w:r w:rsidRPr="00AC5B0F">
              <w:rPr>
                <w:b/>
              </w:rPr>
              <w:t>nformation</w:t>
            </w:r>
          </w:p>
        </w:tc>
        <w:tc>
          <w:tcPr>
            <w:tcW w:w="2286" w:type="pct"/>
            <w:shd w:val="clear" w:color="auto" w:fill="F2F2F2" w:themeFill="background1" w:themeFillShade="F2"/>
            <w:vAlign w:val="center"/>
          </w:tcPr>
          <w:p w14:paraId="4BFA0B42" w14:textId="77777777" w:rsidR="00AC5B0F" w:rsidRPr="00AC5B0F" w:rsidRDefault="00AC5B0F" w:rsidP="002C2515">
            <w:pPr>
              <w:spacing w:line="252" w:lineRule="auto"/>
              <w:rPr>
                <w:b/>
              </w:rPr>
            </w:pPr>
            <w:r w:rsidRPr="00AC5B0F">
              <w:rPr>
                <w:b/>
              </w:rPr>
              <w:t>What are some examples of documents you can give us?</w:t>
            </w:r>
          </w:p>
        </w:tc>
      </w:tr>
      <w:tr w:rsidR="00AC5B0F" w:rsidRPr="00D738FD" w14:paraId="0A4FCE79" w14:textId="77777777" w:rsidTr="09015BDA">
        <w:tc>
          <w:tcPr>
            <w:tcW w:w="1468" w:type="pct"/>
            <w:vAlign w:val="center"/>
          </w:tcPr>
          <w:p w14:paraId="47A0FE99" w14:textId="77777777" w:rsidR="00AC5B0F" w:rsidRPr="00AC5B0F" w:rsidRDefault="00AC5B0F" w:rsidP="002C2515">
            <w:pPr>
              <w:spacing w:line="252" w:lineRule="auto"/>
            </w:pPr>
            <w:r w:rsidRPr="00AC5B0F">
              <w:t>Someone in your household is working</w:t>
            </w:r>
          </w:p>
        </w:tc>
        <w:tc>
          <w:tcPr>
            <w:tcW w:w="1246" w:type="pct"/>
            <w:vAlign w:val="center"/>
          </w:tcPr>
          <w:p w14:paraId="06541EA9" w14:textId="77777777" w:rsidR="00AC5B0F" w:rsidRPr="00AC5B0F" w:rsidRDefault="00AC5B0F" w:rsidP="002C2515">
            <w:pPr>
              <w:spacing w:line="252" w:lineRule="auto"/>
            </w:pPr>
            <w:r w:rsidRPr="00AC5B0F">
              <w:t xml:space="preserve">What you earn </w:t>
            </w:r>
          </w:p>
          <w:p w14:paraId="6428DC29" w14:textId="79625871" w:rsidR="00AC5B0F" w:rsidRPr="00AC5B0F" w:rsidRDefault="00AC5B0F" w:rsidP="002C2515">
            <w:pPr>
              <w:spacing w:line="252" w:lineRule="auto"/>
            </w:pPr>
            <w:r>
              <w:t>(</w:t>
            </w:r>
            <w:r w:rsidR="00771549">
              <w:t>wages</w:t>
            </w:r>
            <w:r>
              <w:t xml:space="preserve"> or pay)</w:t>
            </w:r>
          </w:p>
        </w:tc>
        <w:tc>
          <w:tcPr>
            <w:tcW w:w="2286" w:type="pct"/>
          </w:tcPr>
          <w:p w14:paraId="0E92F587" w14:textId="77777777" w:rsidR="00AC5B0F" w:rsidRPr="00AC5B0F" w:rsidRDefault="00AC5B0F" w:rsidP="00AC5B0F">
            <w:pPr>
              <w:pStyle w:val="ListParagraph"/>
              <w:numPr>
                <w:ilvl w:val="0"/>
                <w:numId w:val="12"/>
              </w:numPr>
              <w:spacing w:line="252" w:lineRule="auto"/>
              <w:ind w:left="360"/>
            </w:pPr>
            <w:r w:rsidRPr="00AC5B0F">
              <w:t>Paycheck stubs (for the past 30 days)</w:t>
            </w:r>
          </w:p>
          <w:p w14:paraId="36E1ED59" w14:textId="77777777" w:rsidR="00AC5B0F" w:rsidRPr="00AC5B0F" w:rsidRDefault="00AC5B0F" w:rsidP="00AC5B0F">
            <w:pPr>
              <w:pStyle w:val="ListParagraph"/>
              <w:numPr>
                <w:ilvl w:val="0"/>
                <w:numId w:val="12"/>
              </w:numPr>
              <w:spacing w:line="252" w:lineRule="auto"/>
              <w:ind w:left="360"/>
            </w:pPr>
            <w:r w:rsidRPr="00AC5B0F">
              <w:t>Employer statement (if you are paid in cash or if you do not have your check stubs)</w:t>
            </w:r>
          </w:p>
          <w:p w14:paraId="145B36BE" w14:textId="77777777" w:rsidR="00AC5B0F" w:rsidRPr="00AC5B0F" w:rsidRDefault="00AC5B0F" w:rsidP="00AC5B0F">
            <w:pPr>
              <w:pStyle w:val="ListParagraph"/>
              <w:numPr>
                <w:ilvl w:val="0"/>
                <w:numId w:val="12"/>
              </w:numPr>
              <w:spacing w:line="252" w:lineRule="auto"/>
              <w:ind w:left="360"/>
            </w:pPr>
            <w:r>
              <w:t xml:space="preserve">Self-employment invoices or receipts (includes rental income and freelance or contract work) </w:t>
            </w:r>
          </w:p>
        </w:tc>
      </w:tr>
      <w:tr w:rsidR="00AC5B0F" w:rsidRPr="00D738FD" w14:paraId="2ED0B236" w14:textId="77777777" w:rsidTr="09015BDA">
        <w:tc>
          <w:tcPr>
            <w:tcW w:w="1468" w:type="pct"/>
            <w:vAlign w:val="center"/>
          </w:tcPr>
          <w:p w14:paraId="32B0BB52" w14:textId="77777777" w:rsidR="00AC5B0F" w:rsidRPr="00AC5B0F" w:rsidRDefault="00AC5B0F" w:rsidP="002C2515">
            <w:pPr>
              <w:spacing w:line="252" w:lineRule="auto"/>
            </w:pPr>
            <w:r w:rsidRPr="00AC5B0F">
              <w:t xml:space="preserve">Someone in your household has other income (including Social Security or assistance payments) </w:t>
            </w:r>
          </w:p>
        </w:tc>
        <w:tc>
          <w:tcPr>
            <w:tcW w:w="1246" w:type="pct"/>
            <w:vAlign w:val="center"/>
          </w:tcPr>
          <w:p w14:paraId="410EF794" w14:textId="77777777" w:rsidR="00AC5B0F" w:rsidRPr="00AC5B0F" w:rsidRDefault="00AC5B0F" w:rsidP="002C2515">
            <w:pPr>
              <w:spacing w:line="252" w:lineRule="auto"/>
            </w:pPr>
            <w:r w:rsidRPr="00AC5B0F">
              <w:t>What you receive as unearned or other income</w:t>
            </w:r>
          </w:p>
        </w:tc>
        <w:tc>
          <w:tcPr>
            <w:tcW w:w="2286" w:type="pct"/>
          </w:tcPr>
          <w:p w14:paraId="763CCAD8" w14:textId="77777777" w:rsidR="00AC5B0F" w:rsidRPr="00AC5B0F" w:rsidRDefault="00AC5B0F" w:rsidP="00AC5B0F">
            <w:pPr>
              <w:pStyle w:val="ListParagraph"/>
              <w:numPr>
                <w:ilvl w:val="0"/>
                <w:numId w:val="12"/>
              </w:numPr>
              <w:spacing w:line="252" w:lineRule="auto"/>
              <w:ind w:left="360"/>
            </w:pPr>
            <w:r>
              <w:t>Social Security payment documents</w:t>
            </w:r>
          </w:p>
          <w:p w14:paraId="153EB7C2" w14:textId="77777777" w:rsidR="00AC5B0F" w:rsidRPr="00AC5B0F" w:rsidRDefault="00AC5B0F" w:rsidP="00AC5B0F">
            <w:pPr>
              <w:pStyle w:val="ListParagraph"/>
              <w:numPr>
                <w:ilvl w:val="0"/>
                <w:numId w:val="12"/>
              </w:numPr>
              <w:spacing w:line="252" w:lineRule="auto"/>
              <w:ind w:left="360"/>
            </w:pPr>
            <w:r w:rsidRPr="00AC5B0F">
              <w:t>Other retirement or pension benefits</w:t>
            </w:r>
          </w:p>
          <w:p w14:paraId="221C478C" w14:textId="77777777" w:rsidR="00AC5B0F" w:rsidRPr="00AC5B0F" w:rsidRDefault="00AC5B0F" w:rsidP="00AC5B0F">
            <w:pPr>
              <w:pStyle w:val="ListParagraph"/>
              <w:numPr>
                <w:ilvl w:val="0"/>
                <w:numId w:val="12"/>
              </w:numPr>
              <w:spacing w:line="252" w:lineRule="auto"/>
              <w:ind w:left="360"/>
            </w:pPr>
            <w:r w:rsidRPr="00AC5B0F">
              <w:t xml:space="preserve">Alimony </w:t>
            </w:r>
          </w:p>
          <w:p w14:paraId="31F196EF" w14:textId="77777777" w:rsidR="00AC5B0F" w:rsidRPr="00AC5B0F" w:rsidRDefault="00AC5B0F" w:rsidP="00AC5B0F">
            <w:pPr>
              <w:pStyle w:val="ListParagraph"/>
              <w:numPr>
                <w:ilvl w:val="0"/>
                <w:numId w:val="12"/>
              </w:numPr>
              <w:spacing w:line="252" w:lineRule="auto"/>
              <w:ind w:left="360"/>
            </w:pPr>
            <w:r w:rsidRPr="00AC5B0F">
              <w:t>Child support agreement</w:t>
            </w:r>
          </w:p>
          <w:p w14:paraId="1C3816D5" w14:textId="77777777" w:rsidR="00AC5B0F" w:rsidRPr="00AC5B0F" w:rsidRDefault="00AC5B0F" w:rsidP="00AC5B0F">
            <w:pPr>
              <w:pStyle w:val="ListParagraph"/>
              <w:numPr>
                <w:ilvl w:val="0"/>
                <w:numId w:val="12"/>
              </w:numPr>
              <w:spacing w:line="252" w:lineRule="auto"/>
              <w:ind w:left="360"/>
            </w:pPr>
            <w:r w:rsidRPr="00AC5B0F">
              <w:t>Unemployment benefits</w:t>
            </w:r>
          </w:p>
        </w:tc>
      </w:tr>
      <w:tr w:rsidR="00AC5B0F" w:rsidRPr="00D738FD" w14:paraId="39607C16" w14:textId="77777777" w:rsidTr="09015BDA">
        <w:tc>
          <w:tcPr>
            <w:tcW w:w="1468" w:type="pct"/>
            <w:vAlign w:val="center"/>
          </w:tcPr>
          <w:p w14:paraId="17518A60" w14:textId="77777777" w:rsidR="00AC5B0F" w:rsidRPr="00AC5B0F" w:rsidRDefault="00AC5B0F" w:rsidP="002C2515">
            <w:pPr>
              <w:spacing w:line="252" w:lineRule="auto"/>
            </w:pPr>
            <w:r w:rsidRPr="00AC5B0F">
              <w:t>Someone in your household has savings or resources</w:t>
            </w:r>
          </w:p>
        </w:tc>
        <w:tc>
          <w:tcPr>
            <w:tcW w:w="1246" w:type="pct"/>
            <w:vAlign w:val="center"/>
          </w:tcPr>
          <w:p w14:paraId="2E3646AA" w14:textId="77777777" w:rsidR="00AC5B0F" w:rsidRPr="00AC5B0F" w:rsidRDefault="00AC5B0F" w:rsidP="002C2515">
            <w:pPr>
              <w:spacing w:line="252" w:lineRule="auto"/>
            </w:pPr>
            <w:r w:rsidRPr="00AC5B0F">
              <w:t>What you have as other financial resources</w:t>
            </w:r>
          </w:p>
        </w:tc>
        <w:tc>
          <w:tcPr>
            <w:tcW w:w="2286" w:type="pct"/>
          </w:tcPr>
          <w:p w14:paraId="7341ADAA" w14:textId="77777777" w:rsidR="00AC5B0F" w:rsidRPr="00AC5B0F" w:rsidRDefault="00AC5B0F" w:rsidP="00AC5B0F">
            <w:pPr>
              <w:pStyle w:val="ListParagraph"/>
              <w:numPr>
                <w:ilvl w:val="0"/>
                <w:numId w:val="12"/>
              </w:numPr>
              <w:spacing w:line="252" w:lineRule="auto"/>
              <w:ind w:left="360"/>
            </w:pPr>
            <w:r w:rsidRPr="00AC5B0F">
              <w:t xml:space="preserve">Statements for bank accounts, savings accounts, and/or CDs </w:t>
            </w:r>
          </w:p>
          <w:p w14:paraId="39B03EA8" w14:textId="77777777" w:rsidR="00AC5B0F" w:rsidRPr="00AC5B0F" w:rsidRDefault="00AC5B0F" w:rsidP="00AC5B0F">
            <w:pPr>
              <w:pStyle w:val="ListParagraph"/>
              <w:numPr>
                <w:ilvl w:val="0"/>
                <w:numId w:val="12"/>
              </w:numPr>
              <w:spacing w:line="252" w:lineRule="auto"/>
              <w:ind w:left="360"/>
            </w:pPr>
            <w:r>
              <w:t xml:space="preserve">Stock shares or bonds </w:t>
            </w:r>
          </w:p>
        </w:tc>
      </w:tr>
      <w:tr w:rsidR="00AC5B0F" w:rsidRPr="00D738FD" w14:paraId="68499869" w14:textId="77777777" w:rsidTr="09015BDA">
        <w:tc>
          <w:tcPr>
            <w:tcW w:w="1468" w:type="pct"/>
            <w:vAlign w:val="center"/>
          </w:tcPr>
          <w:p w14:paraId="458535A7" w14:textId="77777777" w:rsidR="00AC5B0F" w:rsidRPr="00AC5B0F" w:rsidRDefault="00AC5B0F" w:rsidP="002C2515">
            <w:pPr>
              <w:spacing w:line="252" w:lineRule="auto"/>
            </w:pPr>
            <w:r w:rsidRPr="00AC5B0F">
              <w:t>Someone in your household is receiving disability payments</w:t>
            </w:r>
          </w:p>
        </w:tc>
        <w:tc>
          <w:tcPr>
            <w:tcW w:w="1246" w:type="pct"/>
            <w:vAlign w:val="center"/>
          </w:tcPr>
          <w:p w14:paraId="22682375" w14:textId="77777777" w:rsidR="00AC5B0F" w:rsidRPr="00AC5B0F" w:rsidRDefault="00AC5B0F" w:rsidP="002C2515">
            <w:pPr>
              <w:spacing w:line="252" w:lineRule="auto"/>
            </w:pPr>
            <w:r w:rsidRPr="00AC5B0F">
              <w:t>What you receive for disability payments</w:t>
            </w:r>
          </w:p>
        </w:tc>
        <w:tc>
          <w:tcPr>
            <w:tcW w:w="2286" w:type="pct"/>
          </w:tcPr>
          <w:p w14:paraId="1025068A" w14:textId="77777777" w:rsidR="00AC5B0F" w:rsidRPr="00AC5B0F" w:rsidRDefault="00AC5B0F" w:rsidP="00AC5B0F">
            <w:pPr>
              <w:pStyle w:val="ListParagraph"/>
              <w:numPr>
                <w:ilvl w:val="0"/>
                <w:numId w:val="12"/>
              </w:numPr>
              <w:spacing w:line="252" w:lineRule="auto"/>
              <w:ind w:left="360"/>
            </w:pPr>
            <w:r w:rsidRPr="00AC5B0F">
              <w:t>Supplemental Security Income (SSI) or Social Security Disability Insurance (SSDI) benefit documents</w:t>
            </w:r>
          </w:p>
          <w:p w14:paraId="77789719" w14:textId="77777777" w:rsidR="00AC5B0F" w:rsidRPr="00AC5B0F" w:rsidRDefault="00AC5B0F" w:rsidP="00AC5B0F">
            <w:pPr>
              <w:pStyle w:val="ListParagraph"/>
              <w:numPr>
                <w:ilvl w:val="0"/>
                <w:numId w:val="12"/>
              </w:numPr>
              <w:spacing w:line="252" w:lineRule="auto"/>
              <w:ind w:left="360"/>
            </w:pPr>
            <w:r w:rsidRPr="00AC5B0F">
              <w:t>Veterans Administration (VA) disability benefits statement</w:t>
            </w:r>
          </w:p>
        </w:tc>
      </w:tr>
      <w:tr w:rsidR="00AC5B0F" w:rsidRPr="00D738FD" w14:paraId="177135BD" w14:textId="77777777" w:rsidTr="09015BDA">
        <w:tc>
          <w:tcPr>
            <w:tcW w:w="1468" w:type="pct"/>
            <w:vAlign w:val="center"/>
          </w:tcPr>
          <w:p w14:paraId="6A68D792" w14:textId="04D1C1E1" w:rsidR="00AC5B0F" w:rsidRPr="00AC5B0F" w:rsidRDefault="00AC5B0F" w:rsidP="002C2515">
            <w:pPr>
              <w:pageBreakBefore/>
              <w:spacing w:line="252" w:lineRule="auto"/>
            </w:pPr>
            <w:r w:rsidRPr="00AC5B0F">
              <w:lastRenderedPageBreak/>
              <w:t xml:space="preserve">Your household </w:t>
            </w:r>
            <w:r w:rsidR="00543EFA">
              <w:t>has</w:t>
            </w:r>
            <w:r w:rsidRPr="00AC5B0F">
              <w:t xml:space="preserve"> rent or a mortgage for where you live</w:t>
            </w:r>
          </w:p>
        </w:tc>
        <w:tc>
          <w:tcPr>
            <w:tcW w:w="1246" w:type="pct"/>
            <w:vAlign w:val="center"/>
          </w:tcPr>
          <w:p w14:paraId="5322FDAA" w14:textId="77777777" w:rsidR="00AC5B0F" w:rsidRPr="00AC5B0F" w:rsidRDefault="00AC5B0F" w:rsidP="002C2515">
            <w:pPr>
              <w:pageBreakBefore/>
              <w:spacing w:line="252" w:lineRule="auto"/>
            </w:pPr>
            <w:r w:rsidRPr="00AC5B0F">
              <w:t>What bills you have for rent or mortgage</w:t>
            </w:r>
          </w:p>
        </w:tc>
        <w:tc>
          <w:tcPr>
            <w:tcW w:w="2286" w:type="pct"/>
          </w:tcPr>
          <w:p w14:paraId="0DADA0F2" w14:textId="77777777" w:rsidR="00394232" w:rsidRDefault="00394232" w:rsidP="00394232">
            <w:pPr>
              <w:pStyle w:val="ListParagraph"/>
              <w:numPr>
                <w:ilvl w:val="0"/>
                <w:numId w:val="13"/>
              </w:numPr>
              <w:spacing w:line="252" w:lineRule="auto"/>
              <w:ind w:left="360"/>
            </w:pPr>
            <w:bookmarkStart w:id="1" w:name="_Hlk44432414"/>
            <w:r>
              <w:t>Copy of your lease</w:t>
            </w:r>
          </w:p>
          <w:p w14:paraId="59041763" w14:textId="77777777" w:rsidR="00394232" w:rsidRDefault="00394232" w:rsidP="00394232">
            <w:pPr>
              <w:pStyle w:val="ListParagraph"/>
              <w:numPr>
                <w:ilvl w:val="0"/>
                <w:numId w:val="13"/>
              </w:numPr>
              <w:spacing w:line="252" w:lineRule="auto"/>
              <w:ind w:left="360"/>
            </w:pPr>
            <w:r>
              <w:t>Mortgage documents</w:t>
            </w:r>
          </w:p>
          <w:p w14:paraId="0D022901" w14:textId="77777777" w:rsidR="00394232" w:rsidRDefault="00394232" w:rsidP="00394232">
            <w:pPr>
              <w:pStyle w:val="ListParagraph"/>
              <w:numPr>
                <w:ilvl w:val="0"/>
                <w:numId w:val="13"/>
              </w:numPr>
              <w:spacing w:line="252" w:lineRule="auto"/>
              <w:ind w:left="360"/>
            </w:pPr>
            <w:r>
              <w:t xml:space="preserve">Property taxes </w:t>
            </w:r>
          </w:p>
          <w:p w14:paraId="081136D5" w14:textId="26EBBE64" w:rsidR="00AC5B0F" w:rsidRPr="00AC5B0F" w:rsidRDefault="00394232" w:rsidP="00394232">
            <w:pPr>
              <w:pStyle w:val="ListParagraph"/>
              <w:numPr>
                <w:ilvl w:val="0"/>
                <w:numId w:val="13"/>
              </w:numPr>
              <w:spacing w:line="252" w:lineRule="auto"/>
              <w:ind w:left="360"/>
            </w:pPr>
            <w:r>
              <w:t>Insurance on property</w:t>
            </w:r>
            <w:bookmarkEnd w:id="1"/>
          </w:p>
        </w:tc>
      </w:tr>
      <w:tr w:rsidR="00AC5B0F" w:rsidRPr="00D738FD" w14:paraId="6E78EE2D" w14:textId="77777777" w:rsidTr="09015BDA">
        <w:tc>
          <w:tcPr>
            <w:tcW w:w="1468" w:type="pct"/>
            <w:vAlign w:val="center"/>
          </w:tcPr>
          <w:p w14:paraId="6D275B84" w14:textId="77777777" w:rsidR="00AC5B0F" w:rsidRPr="00AC5B0F" w:rsidRDefault="00AC5B0F" w:rsidP="002C2515">
            <w:pPr>
              <w:spacing w:line="252" w:lineRule="auto"/>
            </w:pPr>
            <w:r w:rsidRPr="00AC5B0F">
              <w:t>Your household has utility expenses</w:t>
            </w:r>
          </w:p>
        </w:tc>
        <w:tc>
          <w:tcPr>
            <w:tcW w:w="1246" w:type="pct"/>
            <w:vAlign w:val="center"/>
          </w:tcPr>
          <w:p w14:paraId="19EEB836" w14:textId="77777777" w:rsidR="00AC5B0F" w:rsidRPr="00AC5B0F" w:rsidRDefault="00AC5B0F" w:rsidP="002C2515">
            <w:pPr>
              <w:spacing w:line="252" w:lineRule="auto"/>
            </w:pPr>
            <w:r>
              <w:t xml:space="preserve">What bills you have for electricity, heat, gas, water, telephone etc. </w:t>
            </w:r>
          </w:p>
        </w:tc>
        <w:tc>
          <w:tcPr>
            <w:tcW w:w="2286" w:type="pct"/>
            <w:vAlign w:val="center"/>
          </w:tcPr>
          <w:p w14:paraId="761DC0C3" w14:textId="77777777" w:rsidR="00AC5B0F" w:rsidRPr="00AC5B0F" w:rsidRDefault="00AC5B0F" w:rsidP="00AC5B0F">
            <w:pPr>
              <w:pStyle w:val="ListParagraph"/>
              <w:numPr>
                <w:ilvl w:val="0"/>
                <w:numId w:val="13"/>
              </w:numPr>
              <w:spacing w:line="252" w:lineRule="auto"/>
              <w:ind w:left="360"/>
            </w:pPr>
            <w:r w:rsidRPr="00AC5B0F">
              <w:t>Utility bills (gas, water, electricity, telephone etc.) (</w:t>
            </w:r>
            <w:r w:rsidRPr="00AC5B0F">
              <w:rPr>
                <w:i/>
                <w:iCs/>
              </w:rPr>
              <w:t>These may not be required if you do not want to claim more than [the State´s utility allowance].)</w:t>
            </w:r>
          </w:p>
        </w:tc>
      </w:tr>
      <w:tr w:rsidR="00AC5B0F" w:rsidRPr="00D738FD" w14:paraId="5FF01B9E" w14:textId="77777777" w:rsidTr="09015BDA">
        <w:tc>
          <w:tcPr>
            <w:tcW w:w="1468" w:type="pct"/>
            <w:vAlign w:val="center"/>
          </w:tcPr>
          <w:p w14:paraId="30561F92" w14:textId="075A3436" w:rsidR="00AC5B0F" w:rsidRPr="00AC5B0F" w:rsidRDefault="00AC5B0F" w:rsidP="002C2515">
            <w:pPr>
              <w:spacing w:line="252" w:lineRule="auto"/>
            </w:pPr>
            <w:r w:rsidRPr="00AC5B0F">
              <w:t>Someone in your household</w:t>
            </w:r>
            <w:r w:rsidR="00AE4744">
              <w:t xml:space="preserve"> is responsible for child</w:t>
            </w:r>
            <w:r w:rsidRPr="00AC5B0F">
              <w:t>care or adult</w:t>
            </w:r>
            <w:r w:rsidR="00AE4744">
              <w:t xml:space="preserve"> care</w:t>
            </w:r>
            <w:r w:rsidRPr="00AC5B0F">
              <w:t xml:space="preserve"> </w:t>
            </w:r>
            <w:r w:rsidR="00AE4744">
              <w:t>costs</w:t>
            </w:r>
          </w:p>
        </w:tc>
        <w:tc>
          <w:tcPr>
            <w:tcW w:w="1246" w:type="pct"/>
            <w:vAlign w:val="center"/>
          </w:tcPr>
          <w:p w14:paraId="7305FB2E" w14:textId="3192E86E" w:rsidR="00AC5B0F" w:rsidRPr="00AC5B0F" w:rsidRDefault="00BB58A5" w:rsidP="002C2515">
            <w:pPr>
              <w:spacing w:line="252" w:lineRule="auto"/>
            </w:pPr>
            <w:r>
              <w:t>What you pay for childcare or dependent adult care costs</w:t>
            </w:r>
          </w:p>
        </w:tc>
        <w:tc>
          <w:tcPr>
            <w:tcW w:w="2286" w:type="pct"/>
            <w:vAlign w:val="center"/>
          </w:tcPr>
          <w:p w14:paraId="4781F711" w14:textId="2AF51988" w:rsidR="00AC5B0F" w:rsidRPr="00AC5B0F" w:rsidRDefault="00AC5B0F" w:rsidP="00AC5B0F">
            <w:pPr>
              <w:pStyle w:val="ListParagraph"/>
              <w:numPr>
                <w:ilvl w:val="0"/>
                <w:numId w:val="13"/>
              </w:numPr>
              <w:spacing w:line="252" w:lineRule="auto"/>
              <w:ind w:left="360"/>
            </w:pPr>
            <w:r w:rsidRPr="00AC5B0F">
              <w:t>Bills or receipts</w:t>
            </w:r>
            <w:bookmarkStart w:id="2" w:name="_GoBack"/>
            <w:bookmarkEnd w:id="2"/>
            <w:r w:rsidRPr="00AC5B0F">
              <w:t xml:space="preserve"> for childcare or dependent adult care</w:t>
            </w:r>
          </w:p>
        </w:tc>
      </w:tr>
      <w:tr w:rsidR="00AC5B0F" w:rsidRPr="00D738FD" w14:paraId="5E577684" w14:textId="77777777" w:rsidTr="09015BDA">
        <w:tc>
          <w:tcPr>
            <w:tcW w:w="1468" w:type="pct"/>
            <w:vAlign w:val="center"/>
          </w:tcPr>
          <w:p w14:paraId="19607170" w14:textId="77777777" w:rsidR="00AC5B0F" w:rsidRPr="00AC5B0F" w:rsidRDefault="00AC5B0F" w:rsidP="002C2515">
            <w:pPr>
              <w:spacing w:line="252" w:lineRule="auto"/>
            </w:pPr>
            <w:r w:rsidRPr="00AC5B0F">
              <w:t xml:space="preserve">Someone in your household pays child support </w:t>
            </w:r>
          </w:p>
        </w:tc>
        <w:tc>
          <w:tcPr>
            <w:tcW w:w="1246" w:type="pct"/>
            <w:vAlign w:val="center"/>
          </w:tcPr>
          <w:p w14:paraId="23ECA4E4" w14:textId="77777777" w:rsidR="00AC5B0F" w:rsidRPr="00AC5B0F" w:rsidRDefault="00AC5B0F" w:rsidP="002C2515">
            <w:pPr>
              <w:spacing w:line="252" w:lineRule="auto"/>
            </w:pPr>
            <w:r w:rsidRPr="00AC5B0F">
              <w:t>What you pay for child support</w:t>
            </w:r>
          </w:p>
        </w:tc>
        <w:tc>
          <w:tcPr>
            <w:tcW w:w="2286" w:type="pct"/>
            <w:vAlign w:val="center"/>
          </w:tcPr>
          <w:p w14:paraId="487E7214" w14:textId="77777777" w:rsidR="00AC5B0F" w:rsidRPr="00AC5B0F" w:rsidRDefault="00AC5B0F" w:rsidP="00AC5B0F">
            <w:pPr>
              <w:pStyle w:val="ListParagraph"/>
              <w:numPr>
                <w:ilvl w:val="0"/>
                <w:numId w:val="11"/>
              </w:numPr>
              <w:spacing w:line="252" w:lineRule="auto"/>
              <w:ind w:left="360"/>
            </w:pPr>
            <w:r w:rsidRPr="00AC5B0F">
              <w:t>Copy of court order showing your child support obligations</w:t>
            </w:r>
          </w:p>
          <w:p w14:paraId="35EB4C66" w14:textId="77777777" w:rsidR="00AC5B0F" w:rsidRPr="00AC5B0F" w:rsidRDefault="00AC5B0F" w:rsidP="00AC5B0F">
            <w:pPr>
              <w:pStyle w:val="ListParagraph"/>
              <w:numPr>
                <w:ilvl w:val="0"/>
                <w:numId w:val="11"/>
              </w:numPr>
              <w:spacing w:line="252" w:lineRule="auto"/>
              <w:ind w:left="360"/>
            </w:pPr>
            <w:r w:rsidRPr="00AC5B0F">
              <w:t>Income summary if child support is deducted from wages or income</w:t>
            </w:r>
          </w:p>
          <w:p w14:paraId="1EDEA472" w14:textId="77777777" w:rsidR="00AC5B0F" w:rsidRPr="00AC5B0F" w:rsidRDefault="00AC5B0F" w:rsidP="00AC5B0F">
            <w:pPr>
              <w:pStyle w:val="ListParagraph"/>
              <w:numPr>
                <w:ilvl w:val="0"/>
                <w:numId w:val="11"/>
              </w:numPr>
              <w:spacing w:line="252" w:lineRule="auto"/>
              <w:ind w:left="360"/>
            </w:pPr>
            <w:r w:rsidRPr="00AC5B0F">
              <w:t>Proof of child support payments made</w:t>
            </w:r>
          </w:p>
        </w:tc>
      </w:tr>
      <w:tr w:rsidR="00AC5B0F" w:rsidRPr="00D738FD" w14:paraId="1A8DE31F" w14:textId="77777777" w:rsidTr="09015BDA">
        <w:tc>
          <w:tcPr>
            <w:tcW w:w="1468" w:type="pct"/>
            <w:vAlign w:val="center"/>
          </w:tcPr>
          <w:p w14:paraId="5C6A7C45" w14:textId="17E13DB4" w:rsidR="00AC5B0F" w:rsidRPr="00AC5B0F" w:rsidRDefault="00AC5B0F" w:rsidP="002C2515">
            <w:pPr>
              <w:spacing w:line="252" w:lineRule="auto"/>
            </w:pPr>
            <w:r w:rsidRPr="00AC5B0F">
              <w:t>Someone in your household is 18</w:t>
            </w:r>
            <w:r w:rsidR="009B093B">
              <w:t>–</w:t>
            </w:r>
            <w:r w:rsidRPr="00AC5B0F">
              <w:t xml:space="preserve">49 years old and a student </w:t>
            </w:r>
          </w:p>
        </w:tc>
        <w:tc>
          <w:tcPr>
            <w:tcW w:w="1246" w:type="pct"/>
            <w:vAlign w:val="center"/>
          </w:tcPr>
          <w:p w14:paraId="7C2E467E" w14:textId="77777777" w:rsidR="00AC5B0F" w:rsidRPr="00AC5B0F" w:rsidRDefault="00AC5B0F" w:rsidP="002C2515">
            <w:pPr>
              <w:spacing w:line="252" w:lineRule="auto"/>
            </w:pPr>
            <w:r w:rsidRPr="00AC5B0F">
              <w:t>Proof of enrollment and what is paid for educational expenses</w:t>
            </w:r>
          </w:p>
        </w:tc>
        <w:tc>
          <w:tcPr>
            <w:tcW w:w="2286" w:type="pct"/>
            <w:vAlign w:val="center"/>
          </w:tcPr>
          <w:p w14:paraId="16535167" w14:textId="77777777" w:rsidR="00AC5B0F" w:rsidRPr="00AC5B0F" w:rsidRDefault="00AC5B0F" w:rsidP="00AC5B0F">
            <w:pPr>
              <w:pStyle w:val="ListParagraph"/>
              <w:numPr>
                <w:ilvl w:val="0"/>
                <w:numId w:val="11"/>
              </w:numPr>
              <w:spacing w:line="252" w:lineRule="auto"/>
              <w:ind w:left="360"/>
            </w:pPr>
            <w:r w:rsidRPr="00AC5B0F">
              <w:t xml:space="preserve">Financial aid statement from school </w:t>
            </w:r>
          </w:p>
          <w:p w14:paraId="15669930" w14:textId="77777777" w:rsidR="00AC5B0F" w:rsidRPr="00AC5B0F" w:rsidRDefault="00AC5B0F" w:rsidP="00AC5B0F">
            <w:pPr>
              <w:pStyle w:val="ListParagraph"/>
              <w:numPr>
                <w:ilvl w:val="0"/>
                <w:numId w:val="11"/>
              </w:numPr>
              <w:spacing w:line="252" w:lineRule="auto"/>
              <w:ind w:left="360"/>
            </w:pPr>
            <w:r w:rsidRPr="00AC5B0F">
              <w:t>Enrollment forms or transcripts to verify your current status as a student</w:t>
            </w:r>
          </w:p>
          <w:p w14:paraId="1C0F85D4" w14:textId="77777777" w:rsidR="00AC5B0F" w:rsidRPr="00AC5B0F" w:rsidRDefault="00AC5B0F" w:rsidP="00AC5B0F">
            <w:pPr>
              <w:pStyle w:val="ListParagraph"/>
              <w:numPr>
                <w:ilvl w:val="0"/>
                <w:numId w:val="11"/>
              </w:numPr>
              <w:spacing w:line="252" w:lineRule="auto"/>
              <w:ind w:left="360"/>
            </w:pPr>
            <w:r w:rsidRPr="00AC5B0F">
              <w:t>Receipts for mandatory school fees, books, or supplies</w:t>
            </w:r>
          </w:p>
        </w:tc>
      </w:tr>
      <w:tr w:rsidR="00AC5B0F" w:rsidRPr="00D738FD" w14:paraId="0E19681A" w14:textId="77777777" w:rsidTr="09015BDA">
        <w:tc>
          <w:tcPr>
            <w:tcW w:w="1468" w:type="pct"/>
            <w:vAlign w:val="center"/>
          </w:tcPr>
          <w:p w14:paraId="504ECC37" w14:textId="30D56272" w:rsidR="00AC5B0F" w:rsidRPr="00AC5B0F" w:rsidRDefault="00AC5B0F" w:rsidP="002C2515">
            <w:pPr>
              <w:spacing w:line="252" w:lineRule="auto"/>
            </w:pPr>
            <w:r>
              <w:t xml:space="preserve">Someone in your household is </w:t>
            </w:r>
            <w:r w:rsidR="0ADD7F70">
              <w:t xml:space="preserve">age </w:t>
            </w:r>
            <w:r>
              <w:t>60 or older, or disabled</w:t>
            </w:r>
          </w:p>
        </w:tc>
        <w:tc>
          <w:tcPr>
            <w:tcW w:w="1246" w:type="pct"/>
            <w:vAlign w:val="center"/>
          </w:tcPr>
          <w:p w14:paraId="79FD3D68" w14:textId="2ED31114" w:rsidR="00AC5B0F" w:rsidRPr="00AC5B0F" w:rsidRDefault="007119E3" w:rsidP="00771549">
            <w:pPr>
              <w:pStyle w:val="CommentText"/>
              <w:spacing w:line="252" w:lineRule="auto"/>
              <w:rPr>
                <w:i/>
                <w:iCs/>
                <w:noProof/>
                <w:sz w:val="22"/>
                <w:szCs w:val="22"/>
              </w:rPr>
            </w:pPr>
            <w:r>
              <w:rPr>
                <w:noProof/>
                <w:sz w:val="22"/>
                <w:szCs w:val="22"/>
              </w:rPr>
              <w:t>Bills of m</w:t>
            </w:r>
            <w:r w:rsidR="00AC5B0F" w:rsidRPr="09015BDA">
              <w:rPr>
                <w:noProof/>
                <w:sz w:val="22"/>
                <w:szCs w:val="22"/>
              </w:rPr>
              <w:t>edical expenses</w:t>
            </w:r>
            <w:r w:rsidR="00FE5B8F">
              <w:rPr>
                <w:noProof/>
                <w:sz w:val="22"/>
                <w:szCs w:val="22"/>
              </w:rPr>
              <w:t xml:space="preserve"> </w:t>
            </w:r>
            <w:r w:rsidR="00AC5B0F" w:rsidRPr="09015BDA">
              <w:rPr>
                <w:noProof/>
                <w:sz w:val="22"/>
                <w:szCs w:val="22"/>
              </w:rPr>
              <w:t xml:space="preserve">for this person </w:t>
            </w:r>
            <w:r w:rsidR="00AC5B0F" w:rsidRPr="09015BDA">
              <w:rPr>
                <w:i/>
                <w:iCs/>
                <w:noProof/>
                <w:sz w:val="22"/>
                <w:szCs w:val="22"/>
              </w:rPr>
              <w:t>(</w:t>
            </w:r>
            <w:r w:rsidR="00FE5B8F">
              <w:rPr>
                <w:i/>
                <w:iCs/>
                <w:noProof/>
                <w:sz w:val="22"/>
                <w:szCs w:val="22"/>
              </w:rPr>
              <w:t>Does not include e</w:t>
            </w:r>
            <w:r w:rsidR="00AC5B0F" w:rsidRPr="09015BDA">
              <w:rPr>
                <w:i/>
                <w:iCs/>
                <w:noProof/>
                <w:sz w:val="22"/>
                <w:szCs w:val="22"/>
              </w:rPr>
              <w:t xml:space="preserve">xpenses paid by insurance or someone </w:t>
            </w:r>
            <w:r w:rsidR="00771549">
              <w:rPr>
                <w:i/>
                <w:iCs/>
                <w:noProof/>
                <w:sz w:val="22"/>
                <w:szCs w:val="22"/>
              </w:rPr>
              <w:t>outside of the household</w:t>
            </w:r>
            <w:r w:rsidR="00AC5B0F" w:rsidRPr="09015BDA">
              <w:rPr>
                <w:i/>
                <w:iCs/>
                <w:noProof/>
                <w:sz w:val="22"/>
                <w:szCs w:val="22"/>
              </w:rPr>
              <w:t>)</w:t>
            </w:r>
          </w:p>
        </w:tc>
        <w:tc>
          <w:tcPr>
            <w:tcW w:w="2286" w:type="pct"/>
            <w:vAlign w:val="center"/>
          </w:tcPr>
          <w:p w14:paraId="032A5387" w14:textId="77777777" w:rsidR="00FE5B8F" w:rsidRDefault="00FE5B8F" w:rsidP="00AC5B0F">
            <w:pPr>
              <w:pStyle w:val="ListParagraph"/>
              <w:numPr>
                <w:ilvl w:val="0"/>
                <w:numId w:val="11"/>
              </w:numPr>
              <w:spacing w:line="252" w:lineRule="auto"/>
              <w:ind w:left="360"/>
            </w:pPr>
            <w:r>
              <w:t>Medical bills</w:t>
            </w:r>
          </w:p>
          <w:p w14:paraId="0329C069" w14:textId="479A3D31" w:rsidR="00AC5B0F" w:rsidRPr="00AC5B0F" w:rsidRDefault="00AC5B0F" w:rsidP="00AC5B0F">
            <w:pPr>
              <w:pStyle w:val="ListParagraph"/>
              <w:numPr>
                <w:ilvl w:val="0"/>
                <w:numId w:val="11"/>
              </w:numPr>
              <w:spacing w:line="252" w:lineRule="auto"/>
              <w:ind w:left="360"/>
            </w:pPr>
            <w:r w:rsidRPr="00AC5B0F">
              <w:t xml:space="preserve">Summary of provided services such as doctor or hospital visits </w:t>
            </w:r>
          </w:p>
          <w:p w14:paraId="73C738E9" w14:textId="77777777" w:rsidR="00AC5B0F" w:rsidRPr="00AC5B0F" w:rsidRDefault="00AC5B0F" w:rsidP="00AC5B0F">
            <w:pPr>
              <w:pStyle w:val="ListParagraph"/>
              <w:numPr>
                <w:ilvl w:val="0"/>
                <w:numId w:val="11"/>
              </w:numPr>
              <w:spacing w:line="252" w:lineRule="auto"/>
              <w:ind w:left="360"/>
            </w:pPr>
            <w:r w:rsidRPr="00AC5B0F">
              <w:t xml:space="preserve">An Explanation of Benefits (EOB) or other detailed receipts showing unreimbursed medical expenses </w:t>
            </w:r>
          </w:p>
          <w:p w14:paraId="581DB53C" w14:textId="673B002F" w:rsidR="00AC5B0F" w:rsidRPr="00AC5B0F" w:rsidRDefault="00AC5B0F" w:rsidP="0007275C">
            <w:pPr>
              <w:pStyle w:val="ListParagraph"/>
              <w:numPr>
                <w:ilvl w:val="0"/>
                <w:numId w:val="11"/>
              </w:numPr>
              <w:spacing w:line="252" w:lineRule="auto"/>
              <w:ind w:left="360"/>
            </w:pPr>
            <w:r w:rsidRPr="00AC5B0F">
              <w:t xml:space="preserve">Identification from the Medical Assistance </w:t>
            </w:r>
            <w:r w:rsidRPr="00AC5B0F">
              <w:br/>
              <w:t xml:space="preserve">Program for </w:t>
            </w:r>
            <w:r w:rsidR="001B4112">
              <w:t>people</w:t>
            </w:r>
            <w:r w:rsidRPr="00AC5B0F">
              <w:t xml:space="preserve"> 65 and older </w:t>
            </w:r>
            <w:r>
              <w:t>(Medicare) that shows Plan “B” coverage</w:t>
            </w:r>
          </w:p>
          <w:p w14:paraId="06BE9305" w14:textId="77777777" w:rsidR="00AC5B0F" w:rsidRPr="00AC5B0F" w:rsidRDefault="00AC5B0F" w:rsidP="00AC5B0F">
            <w:pPr>
              <w:pStyle w:val="ListParagraph"/>
              <w:numPr>
                <w:ilvl w:val="0"/>
                <w:numId w:val="11"/>
              </w:numPr>
              <w:spacing w:line="252" w:lineRule="auto"/>
              <w:ind w:left="360"/>
            </w:pPr>
            <w:r w:rsidRPr="00AC5B0F">
              <w:t xml:space="preserve">Prescription pill bottles showing cost on label or printout </w:t>
            </w:r>
          </w:p>
          <w:p w14:paraId="581AE096" w14:textId="77777777" w:rsidR="00AC5B0F" w:rsidRPr="00AC5B0F" w:rsidRDefault="00AC5B0F" w:rsidP="00AC5B0F">
            <w:pPr>
              <w:pStyle w:val="ListParagraph"/>
              <w:numPr>
                <w:ilvl w:val="0"/>
                <w:numId w:val="11"/>
              </w:numPr>
              <w:spacing w:line="252" w:lineRule="auto"/>
              <w:ind w:left="360"/>
            </w:pPr>
            <w:r w:rsidRPr="00AC5B0F">
              <w:t xml:space="preserve">Medical payment agreement </w:t>
            </w:r>
          </w:p>
          <w:p w14:paraId="1A26B60F" w14:textId="77777777" w:rsidR="00AC5B0F" w:rsidRPr="00AC5B0F" w:rsidRDefault="00AC5B0F" w:rsidP="00AC5B0F">
            <w:pPr>
              <w:pStyle w:val="ListParagraph"/>
              <w:numPr>
                <w:ilvl w:val="0"/>
                <w:numId w:val="11"/>
              </w:numPr>
              <w:spacing w:line="252" w:lineRule="auto"/>
              <w:ind w:left="360"/>
            </w:pPr>
            <w:r w:rsidRPr="00AC5B0F">
              <w:t xml:space="preserve">Invoices or receipts for medical equipment such as wheelchairs, hospital beds, or walkers (including any rental costs) </w:t>
            </w:r>
          </w:p>
          <w:p w14:paraId="5A230F93" w14:textId="1FA067EE" w:rsidR="00AC5B0F" w:rsidRPr="00AC5B0F" w:rsidRDefault="00AC5B0F" w:rsidP="00AC5B0F">
            <w:pPr>
              <w:pStyle w:val="ListParagraph"/>
              <w:numPr>
                <w:ilvl w:val="0"/>
                <w:numId w:val="11"/>
              </w:numPr>
              <w:spacing w:line="252" w:lineRule="auto"/>
              <w:ind w:left="360"/>
            </w:pPr>
            <w:r w:rsidRPr="00AC5B0F">
              <w:t xml:space="preserve">Receipts for transportation and lodging to obtain medical treatment </w:t>
            </w:r>
          </w:p>
        </w:tc>
      </w:tr>
    </w:tbl>
    <w:p w14:paraId="7FBB5DEC" w14:textId="77777777" w:rsidR="00AC5B0F" w:rsidRDefault="00AC5B0F" w:rsidP="00AC5B0F">
      <w:pPr>
        <w:tabs>
          <w:tab w:val="left" w:pos="1810"/>
        </w:tabs>
        <w:spacing w:before="240" w:after="240" w:line="252" w:lineRule="auto"/>
        <w:rPr>
          <w:b/>
          <w:sz w:val="26"/>
          <w:szCs w:val="26"/>
        </w:rPr>
      </w:pPr>
      <w:r>
        <w:rPr>
          <w:b/>
          <w:sz w:val="26"/>
          <w:szCs w:val="26"/>
        </w:rPr>
        <w:br w:type="page"/>
      </w:r>
    </w:p>
    <w:p w14:paraId="6F10A7A5" w14:textId="5807C94B" w:rsidR="009B281C" w:rsidRPr="009B281C" w:rsidRDefault="009B281C" w:rsidP="00AC5B0F">
      <w:pPr>
        <w:pBdr>
          <w:bottom w:val="dotted" w:sz="4" w:space="1" w:color="auto"/>
        </w:pBdr>
        <w:tabs>
          <w:tab w:val="left" w:pos="1810"/>
        </w:tabs>
        <w:spacing w:after="240" w:line="252" w:lineRule="auto"/>
        <w:rPr>
          <w:b/>
          <w:sz w:val="26"/>
          <w:szCs w:val="26"/>
        </w:rPr>
      </w:pPr>
      <w:r w:rsidRPr="009B281C">
        <w:rPr>
          <w:b/>
          <w:sz w:val="26"/>
          <w:szCs w:val="26"/>
        </w:rPr>
        <w:lastRenderedPageBreak/>
        <w:t xml:space="preserve">What time periods should your documents cover? </w:t>
      </w:r>
    </w:p>
    <w:p w14:paraId="608CEC34" w14:textId="77777777" w:rsidR="00643743" w:rsidRPr="003877C3" w:rsidRDefault="00643743" w:rsidP="00643743">
      <w:pPr>
        <w:spacing w:after="240" w:line="252" w:lineRule="auto"/>
      </w:pPr>
      <w:r>
        <w:t xml:space="preserve">In general, the documents you provide to us should cover the last 30 days before you applied for SNAP benefits. </w:t>
      </w:r>
      <w:bookmarkStart w:id="3" w:name="_Hlk44432844"/>
      <w:r>
        <w:t>Medical expenses can be averaged over 1 year.</w:t>
      </w:r>
      <w:bookmarkEnd w:id="3"/>
      <w:r>
        <w:t xml:space="preserve"> Call us to find out more.</w:t>
      </w:r>
    </w:p>
    <w:p w14:paraId="0E74451A" w14:textId="5452BF29" w:rsidR="007C3717" w:rsidRPr="00D738FD" w:rsidRDefault="007C3717" w:rsidP="00AC5B0F">
      <w:pPr>
        <w:pBdr>
          <w:bottom w:val="dotted" w:sz="4" w:space="1" w:color="auto"/>
        </w:pBdr>
        <w:tabs>
          <w:tab w:val="left" w:pos="1810"/>
        </w:tabs>
        <w:spacing w:after="240" w:line="252" w:lineRule="auto"/>
        <w:rPr>
          <w:b/>
        </w:rPr>
      </w:pPr>
      <w:r w:rsidRPr="00D738FD">
        <w:rPr>
          <w:b/>
          <w:sz w:val="26"/>
          <w:szCs w:val="26"/>
        </w:rPr>
        <w:t xml:space="preserve">How can you give us the </w:t>
      </w:r>
      <w:r>
        <w:rPr>
          <w:b/>
          <w:sz w:val="26"/>
          <w:szCs w:val="26"/>
        </w:rPr>
        <w:t xml:space="preserve">documents </w:t>
      </w:r>
      <w:r w:rsidRPr="00D738FD">
        <w:rPr>
          <w:b/>
          <w:sz w:val="26"/>
          <w:szCs w:val="26"/>
        </w:rPr>
        <w:t>we need?</w:t>
      </w:r>
    </w:p>
    <w:p w14:paraId="4ABEE513" w14:textId="16BB8EB8" w:rsidR="0099568C" w:rsidRDefault="0099568C" w:rsidP="00AC5B0F">
      <w:pPr>
        <w:spacing w:after="240" w:line="252" w:lineRule="auto"/>
      </w:pPr>
      <w:r>
        <w:t xml:space="preserve">If you have an interview in the office, please bring the documents </w:t>
      </w:r>
      <w:r w:rsidR="00334E84">
        <w:t xml:space="preserve">or copies </w:t>
      </w:r>
      <w:r>
        <w:t>with you. If not, follow the instructions below.</w:t>
      </w:r>
    </w:p>
    <w:p w14:paraId="7F358F46" w14:textId="2F2538C8" w:rsidR="00AC5B0F" w:rsidRPr="00D738FD" w:rsidRDefault="00AC5B0F" w:rsidP="00AC5B0F">
      <w:pPr>
        <w:spacing w:after="240" w:line="252" w:lineRule="auto"/>
      </w:pPr>
      <w:r w:rsidRPr="00D738FD">
        <w:t>Choose the option that is easiest for you</w:t>
      </w:r>
      <w:r w:rsidR="00744016">
        <w:t>:</w:t>
      </w:r>
      <w:r w:rsidRPr="00D738FD">
        <w:t xml:space="preserve"> </w:t>
      </w:r>
    </w:p>
    <w:p w14:paraId="44C67EDE" w14:textId="2260F2D8" w:rsidR="00AC5B0F" w:rsidRPr="00D738FD" w:rsidRDefault="00AC5B0F" w:rsidP="001B4112">
      <w:pPr>
        <w:pStyle w:val="ListParagraph"/>
        <w:numPr>
          <w:ilvl w:val="0"/>
          <w:numId w:val="16"/>
        </w:numPr>
        <w:spacing w:after="120" w:line="240" w:lineRule="auto"/>
        <w:ind w:left="720"/>
        <w:contextualSpacing w:val="0"/>
      </w:pPr>
      <w:r w:rsidRPr="007672D7">
        <w:rPr>
          <w:i/>
        </w:rPr>
        <w:t>Online:</w:t>
      </w:r>
      <w:r w:rsidRPr="00D738FD">
        <w:t xml:space="preserve"> You </w:t>
      </w:r>
      <w:r>
        <w:t>may</w:t>
      </w:r>
      <w:r w:rsidRPr="00D738FD">
        <w:t xml:space="preserve"> upload your documents</w:t>
      </w:r>
      <w:r>
        <w:t xml:space="preserve"> using</w:t>
      </w:r>
      <w:r w:rsidRPr="00D738FD">
        <w:t xml:space="preserve"> at</w:t>
      </w:r>
      <w:r w:rsidR="00643743">
        <w:t xml:space="preserve"> www.dhs.st.gov/mycase.</w:t>
      </w:r>
      <w:r w:rsidRPr="00D738FD">
        <w:t xml:space="preserve"> </w:t>
      </w:r>
      <w:r>
        <w:t xml:space="preserve">You may use your smartphone to take photos of your documents and upload </w:t>
      </w:r>
      <w:r w:rsidR="001B4112">
        <w:t>them or</w:t>
      </w:r>
      <w:r>
        <w:t xml:space="preserve"> use a computer to scan and upload copies of your documents.</w:t>
      </w:r>
      <w:r w:rsidRPr="00D738FD">
        <w:t xml:space="preserve"> </w:t>
      </w:r>
    </w:p>
    <w:p w14:paraId="0DFDF008" w14:textId="77777777" w:rsidR="00AC5B0F" w:rsidRPr="00D738FD" w:rsidRDefault="00AC5B0F" w:rsidP="001B4112">
      <w:pPr>
        <w:pStyle w:val="ListParagraph"/>
        <w:numPr>
          <w:ilvl w:val="0"/>
          <w:numId w:val="16"/>
        </w:numPr>
        <w:spacing w:after="60" w:line="240" w:lineRule="auto"/>
        <w:ind w:left="720"/>
        <w:contextualSpacing w:val="0"/>
      </w:pPr>
      <w:r w:rsidRPr="007672D7">
        <w:rPr>
          <w:i/>
        </w:rPr>
        <w:t>By mail:</w:t>
      </w:r>
      <w:r w:rsidRPr="00D738FD">
        <w:t xml:space="preserve"> You </w:t>
      </w:r>
      <w:r>
        <w:t>may</w:t>
      </w:r>
      <w:r w:rsidRPr="00D738FD">
        <w:t xml:space="preserve"> mail </w:t>
      </w:r>
      <w:r>
        <w:t>copies of the documents</w:t>
      </w:r>
      <w:r w:rsidRPr="00D738FD">
        <w:t xml:space="preserve"> to:</w:t>
      </w:r>
    </w:p>
    <w:p w14:paraId="61EE0D2A" w14:textId="77777777" w:rsidR="00AC5B0F" w:rsidRPr="00D738FD" w:rsidRDefault="00AC5B0F" w:rsidP="001B4112">
      <w:pPr>
        <w:spacing w:after="0" w:line="240" w:lineRule="auto"/>
        <w:ind w:left="738"/>
      </w:pPr>
      <w:r w:rsidRPr="00D738FD">
        <w:t>Department of Human Services</w:t>
      </w:r>
      <w:r>
        <w:t xml:space="preserve"> (DHS)</w:t>
      </w:r>
    </w:p>
    <w:p w14:paraId="047BEF2F" w14:textId="77777777" w:rsidR="00AC5B0F" w:rsidRPr="00D738FD" w:rsidRDefault="00AC5B0F" w:rsidP="001B4112">
      <w:pPr>
        <w:spacing w:after="0" w:line="240" w:lineRule="auto"/>
        <w:ind w:left="738"/>
      </w:pPr>
      <w:r w:rsidRPr="00D738FD">
        <w:t>Document Imaging Center</w:t>
      </w:r>
    </w:p>
    <w:p w14:paraId="21939945" w14:textId="77777777" w:rsidR="00AC5B0F" w:rsidRPr="00D738FD" w:rsidRDefault="00AC5B0F" w:rsidP="001B4112">
      <w:pPr>
        <w:spacing w:after="0" w:line="240" w:lineRule="auto"/>
        <w:ind w:left="738"/>
      </w:pPr>
      <w:r w:rsidRPr="00D738FD">
        <w:t>PO Box 1234</w:t>
      </w:r>
    </w:p>
    <w:p w14:paraId="366BB293" w14:textId="77777777" w:rsidR="00AC5B0F" w:rsidRPr="00D738FD" w:rsidRDefault="00AC5B0F" w:rsidP="001B4112">
      <w:pPr>
        <w:spacing w:after="120" w:line="240" w:lineRule="auto"/>
        <w:ind w:left="720"/>
      </w:pPr>
      <w:r w:rsidRPr="00D738FD">
        <w:t>Hometown, ST 12345-6789</w:t>
      </w:r>
    </w:p>
    <w:p w14:paraId="5CAE8851" w14:textId="77777777" w:rsidR="00AC5B0F" w:rsidRPr="00D738FD" w:rsidRDefault="00AC5B0F" w:rsidP="001B4112">
      <w:pPr>
        <w:pStyle w:val="ListParagraph"/>
        <w:numPr>
          <w:ilvl w:val="0"/>
          <w:numId w:val="3"/>
        </w:numPr>
        <w:spacing w:after="120" w:line="240" w:lineRule="auto"/>
        <w:contextualSpacing w:val="0"/>
      </w:pPr>
      <w:r w:rsidRPr="00D738FD">
        <w:rPr>
          <w:i/>
        </w:rPr>
        <w:t>By fax:</w:t>
      </w:r>
      <w:r w:rsidRPr="00D738FD">
        <w:t xml:space="preserve"> You </w:t>
      </w:r>
      <w:r>
        <w:t>may</w:t>
      </w:r>
      <w:r w:rsidRPr="00D738FD">
        <w:t xml:space="preserve"> fax them </w:t>
      </w:r>
      <w:r>
        <w:t>to</w:t>
      </w:r>
      <w:r w:rsidRPr="00D738FD">
        <w:t xml:space="preserve"> 1-800-</w:t>
      </w:r>
      <w:r>
        <w:t>123</w:t>
      </w:r>
      <w:r w:rsidRPr="00D738FD">
        <w:t>-</w:t>
      </w:r>
      <w:r>
        <w:t>4567</w:t>
      </w:r>
      <w:r w:rsidRPr="00D738FD">
        <w:t>.</w:t>
      </w:r>
    </w:p>
    <w:p w14:paraId="2EB0803E" w14:textId="77777777" w:rsidR="00AC5B0F" w:rsidRPr="00D738FD" w:rsidRDefault="00AC5B0F" w:rsidP="001B4112">
      <w:pPr>
        <w:pStyle w:val="ListParagraph"/>
        <w:numPr>
          <w:ilvl w:val="0"/>
          <w:numId w:val="3"/>
        </w:numPr>
        <w:spacing w:after="60" w:line="240" w:lineRule="auto"/>
        <w:contextualSpacing w:val="0"/>
      </w:pPr>
      <w:r w:rsidRPr="00D738FD">
        <w:rPr>
          <w:i/>
        </w:rPr>
        <w:t>In person:</w:t>
      </w:r>
      <w:r w:rsidRPr="00D738FD">
        <w:t xml:space="preserve"> </w:t>
      </w:r>
      <w:r w:rsidRPr="004E024D">
        <w:t xml:space="preserve">You </w:t>
      </w:r>
      <w:r>
        <w:t>may</w:t>
      </w:r>
      <w:r w:rsidRPr="004E024D">
        <w:t xml:space="preserve"> drop off copies of the </w:t>
      </w:r>
      <w:r>
        <w:t>documents</w:t>
      </w:r>
      <w:r w:rsidRPr="004E024D">
        <w:t xml:space="preserve"> at your local office</w:t>
      </w:r>
      <w:r>
        <w:t>, either at the front desk or using the drop box near the entrance. The DHS local office is located at</w:t>
      </w:r>
      <w:r w:rsidRPr="00D738FD">
        <w:t>:</w:t>
      </w:r>
    </w:p>
    <w:p w14:paraId="443484D1" w14:textId="77777777" w:rsidR="00AC5B0F" w:rsidRPr="00D738FD" w:rsidRDefault="00AC5B0F" w:rsidP="001B4112">
      <w:pPr>
        <w:pStyle w:val="ListParagraph"/>
        <w:spacing w:after="0" w:line="240" w:lineRule="auto"/>
        <w:contextualSpacing w:val="0"/>
      </w:pPr>
      <w:r w:rsidRPr="00D738FD">
        <w:t>Local DHS Office</w:t>
      </w:r>
    </w:p>
    <w:p w14:paraId="2DD82BE8" w14:textId="77777777" w:rsidR="00AC5B0F" w:rsidRPr="00D738FD" w:rsidRDefault="00AC5B0F" w:rsidP="001B4112">
      <w:pPr>
        <w:pStyle w:val="ListParagraph"/>
        <w:spacing w:after="0" w:line="240" w:lineRule="auto"/>
        <w:contextualSpacing w:val="0"/>
      </w:pPr>
      <w:r w:rsidRPr="00D738FD">
        <w:t>Street Name # 12</w:t>
      </w:r>
    </w:p>
    <w:p w14:paraId="59191EEC" w14:textId="77777777" w:rsidR="00AC5B0F" w:rsidRPr="00D738FD" w:rsidRDefault="00AC5B0F" w:rsidP="001B4112">
      <w:pPr>
        <w:pStyle w:val="ListParagraph"/>
        <w:spacing w:after="240" w:line="240" w:lineRule="auto"/>
        <w:contextualSpacing w:val="0"/>
      </w:pPr>
      <w:r w:rsidRPr="00D738FD">
        <w:t>Hometown, ST 12345-6789</w:t>
      </w:r>
    </w:p>
    <w:p w14:paraId="33C4340E" w14:textId="77777777" w:rsidR="00AC5B0F" w:rsidRDefault="00AC5B0F" w:rsidP="00AC5B0F">
      <w:pPr>
        <w:spacing w:after="240" w:line="252" w:lineRule="auto"/>
        <w:rPr>
          <w:b/>
        </w:rPr>
      </w:pPr>
      <w:r>
        <w:t>Remember, p</w:t>
      </w:r>
      <w:r w:rsidRPr="00D738FD">
        <w:t xml:space="preserve">lease send only </w:t>
      </w:r>
      <w:r w:rsidRPr="00D738FD">
        <w:rPr>
          <w:b/>
        </w:rPr>
        <w:t>copies</w:t>
      </w:r>
      <w:r w:rsidRPr="00D738FD">
        <w:t xml:space="preserve"> of your documents because </w:t>
      </w:r>
      <w:r w:rsidRPr="00D738FD">
        <w:rPr>
          <w:b/>
        </w:rPr>
        <w:t>we cannot return any original documents to you.</w:t>
      </w:r>
    </w:p>
    <w:p w14:paraId="624FC293" w14:textId="264C4D7F" w:rsidR="00E85129" w:rsidRPr="00D738FD" w:rsidRDefault="00E85129" w:rsidP="00AC5B0F">
      <w:pPr>
        <w:pBdr>
          <w:bottom w:val="dotted" w:sz="4" w:space="1" w:color="auto"/>
        </w:pBdr>
        <w:spacing w:after="240" w:line="252" w:lineRule="auto"/>
        <w:rPr>
          <w:b/>
          <w:sz w:val="26"/>
          <w:szCs w:val="26"/>
        </w:rPr>
      </w:pPr>
      <w:r w:rsidRPr="00D738FD">
        <w:rPr>
          <w:b/>
          <w:sz w:val="26"/>
          <w:szCs w:val="26"/>
        </w:rPr>
        <w:t>What will happen to your application?</w:t>
      </w:r>
    </w:p>
    <w:p w14:paraId="28E8740B" w14:textId="0B66389F" w:rsidR="00E85129" w:rsidRDefault="000E49A5" w:rsidP="00AC5B0F">
      <w:pPr>
        <w:spacing w:after="240" w:line="252" w:lineRule="auto"/>
      </w:pPr>
      <w:r>
        <w:t>The sooner you can provide these documents, the sooner we can tell you if you can get</w:t>
      </w:r>
      <w:r w:rsidR="00053BB9">
        <w:t xml:space="preserve"> SNAP</w:t>
      </w:r>
      <w:r>
        <w:t xml:space="preserve"> benefits. </w:t>
      </w:r>
      <w:r w:rsidR="00E85129" w:rsidRPr="00D738FD">
        <w:t xml:space="preserve">If you do not give us the </w:t>
      </w:r>
      <w:r w:rsidR="00E85129">
        <w:t xml:space="preserve">documents </w:t>
      </w:r>
      <w:r>
        <w:t>within 30 days of applying</w:t>
      </w:r>
      <w:r w:rsidR="00E85129" w:rsidRPr="00D738FD">
        <w:rPr>
          <w:b/>
        </w:rPr>
        <w:t>, we may</w:t>
      </w:r>
      <w:r w:rsidR="00E85129">
        <w:rPr>
          <w:b/>
        </w:rPr>
        <w:t xml:space="preserve"> have to</w:t>
      </w:r>
      <w:r w:rsidR="00E85129" w:rsidRPr="00D738FD">
        <w:rPr>
          <w:b/>
        </w:rPr>
        <w:t xml:space="preserve"> deny your application. </w:t>
      </w:r>
    </w:p>
    <w:p w14:paraId="3F660F98" w14:textId="77777777" w:rsidR="00AC5B0F" w:rsidRDefault="00AC5B0F" w:rsidP="00AC5B0F">
      <w:pPr>
        <w:tabs>
          <w:tab w:val="left" w:pos="1810"/>
        </w:tabs>
        <w:spacing w:after="240" w:line="252" w:lineRule="auto"/>
        <w:rPr>
          <w:b/>
          <w:sz w:val="26"/>
          <w:szCs w:val="26"/>
        </w:rPr>
      </w:pPr>
      <w:r>
        <w:rPr>
          <w:b/>
          <w:sz w:val="26"/>
          <w:szCs w:val="26"/>
        </w:rPr>
        <w:br w:type="page"/>
      </w:r>
    </w:p>
    <w:p w14:paraId="5DEDE05D" w14:textId="5ACB2C0F" w:rsidR="00E85129" w:rsidRPr="00D738FD" w:rsidRDefault="00E85129" w:rsidP="00AC5B0F">
      <w:pPr>
        <w:pBdr>
          <w:bottom w:val="dotted" w:sz="4" w:space="1" w:color="auto"/>
        </w:pBdr>
        <w:tabs>
          <w:tab w:val="left" w:pos="1810"/>
        </w:tabs>
        <w:spacing w:after="240" w:line="252" w:lineRule="auto"/>
        <w:rPr>
          <w:b/>
          <w:sz w:val="26"/>
          <w:szCs w:val="26"/>
        </w:rPr>
      </w:pPr>
      <w:r w:rsidRPr="00D738FD">
        <w:rPr>
          <w:b/>
          <w:sz w:val="26"/>
          <w:szCs w:val="26"/>
        </w:rPr>
        <w:lastRenderedPageBreak/>
        <w:t xml:space="preserve">What if you need </w:t>
      </w:r>
      <w:r w:rsidR="00587539">
        <w:rPr>
          <w:b/>
          <w:sz w:val="26"/>
          <w:szCs w:val="26"/>
        </w:rPr>
        <w:t xml:space="preserve">more </w:t>
      </w:r>
      <w:r w:rsidRPr="00D738FD">
        <w:rPr>
          <w:b/>
          <w:sz w:val="26"/>
          <w:szCs w:val="26"/>
        </w:rPr>
        <w:t>help?</w:t>
      </w:r>
    </w:p>
    <w:p w14:paraId="23D833A2" w14:textId="2B44ACCC" w:rsidR="00587539" w:rsidRPr="00587539" w:rsidRDefault="0012696D" w:rsidP="00AC5B0F">
      <w:pPr>
        <w:spacing w:after="240" w:line="252" w:lineRule="auto"/>
      </w:pPr>
      <w:r>
        <w:t xml:space="preserve">If you have trouble getting any of these documents </w:t>
      </w:r>
      <w:r w:rsidRPr="00D738FD">
        <w:t>or you have questions</w:t>
      </w:r>
      <w:r>
        <w:t xml:space="preserve">, we can help. </w:t>
      </w:r>
      <w:r w:rsidRPr="00D738FD">
        <w:t>We may be able to suggest other ways to verify this information.</w:t>
      </w:r>
      <w:r>
        <w:t xml:space="preserve"> </w:t>
      </w:r>
      <w:r w:rsidR="000E49A5">
        <w:t xml:space="preserve">If you cooperate with us, we will do everything we can to help get the needed documents. </w:t>
      </w:r>
      <w:r w:rsidR="00587539">
        <w:t>Please call us at 1-800-123-4567, Monday through Friday, 7:30 a.m.–7:30 p.m. You may also visit our website (</w:t>
      </w:r>
      <w:hyperlink r:id="rId12" w:history="1">
        <w:r w:rsidR="00587539" w:rsidRPr="00AC5B0F">
          <w:rPr>
            <w:rStyle w:val="Hyperlink"/>
            <w:color w:val="365F91"/>
            <w:u w:val="none"/>
          </w:rPr>
          <w:t>www.dhs.st.gov</w:t>
        </w:r>
      </w:hyperlink>
      <w:r w:rsidR="00587539">
        <w:t>) for more information.</w:t>
      </w:r>
    </w:p>
    <w:p w14:paraId="77EA5750" w14:textId="77777777" w:rsidR="005665EC" w:rsidRPr="00D738FD" w:rsidRDefault="005665EC" w:rsidP="00AC5B0F">
      <w:pPr>
        <w:tabs>
          <w:tab w:val="left" w:pos="1810"/>
        </w:tabs>
        <w:spacing w:after="240" w:line="252" w:lineRule="auto"/>
      </w:pPr>
      <w:r w:rsidRPr="00D738FD">
        <w:t>Sincerely,</w:t>
      </w:r>
    </w:p>
    <w:p w14:paraId="742493C4" w14:textId="49711362" w:rsidR="005665EC" w:rsidRPr="00D738FD" w:rsidRDefault="005665EC" w:rsidP="00AC5B0F">
      <w:pPr>
        <w:tabs>
          <w:tab w:val="left" w:pos="1810"/>
        </w:tabs>
        <w:spacing w:after="0" w:line="252" w:lineRule="auto"/>
      </w:pPr>
      <w:r w:rsidRPr="00D738FD">
        <w:t>State Department of Human Services</w:t>
      </w:r>
    </w:p>
    <w:p w14:paraId="3A45C236" w14:textId="77777777" w:rsidR="005665EC" w:rsidRPr="00D738FD" w:rsidRDefault="005665EC" w:rsidP="00AC5B0F">
      <w:pPr>
        <w:tabs>
          <w:tab w:val="left" w:pos="1810"/>
        </w:tabs>
        <w:spacing w:after="0" w:line="252" w:lineRule="auto"/>
      </w:pPr>
      <w:r w:rsidRPr="00D738FD">
        <w:t>1-800-123-4567</w:t>
      </w:r>
    </w:p>
    <w:p w14:paraId="21385CC6" w14:textId="0376C830" w:rsidR="005665EC" w:rsidRPr="00AC5B0F" w:rsidRDefault="00BB58A5" w:rsidP="00AC5B0F">
      <w:pPr>
        <w:tabs>
          <w:tab w:val="left" w:pos="1810"/>
        </w:tabs>
        <w:spacing w:after="240" w:line="252" w:lineRule="auto"/>
        <w:rPr>
          <w:color w:val="365F91"/>
        </w:rPr>
      </w:pPr>
      <w:hyperlink r:id="rId13" w:history="1">
        <w:r w:rsidR="005665EC" w:rsidRPr="00AC5B0F">
          <w:rPr>
            <w:rStyle w:val="Hyperlink"/>
            <w:color w:val="365F91"/>
            <w:u w:val="none"/>
          </w:rPr>
          <w:t>www.d</w:t>
        </w:r>
        <w:r w:rsidR="005665EC" w:rsidRPr="004A44DF">
          <w:rPr>
            <w:rStyle w:val="Hyperlink"/>
            <w:color w:val="365F91"/>
            <w:u w:val="none"/>
          </w:rPr>
          <w:t>hs.</w:t>
        </w:r>
        <w:r w:rsidR="005665EC" w:rsidRPr="00AC5B0F">
          <w:rPr>
            <w:rStyle w:val="Hyperlink"/>
            <w:color w:val="365F91"/>
            <w:u w:val="none"/>
          </w:rPr>
          <w:t>st.gov</w:t>
        </w:r>
      </w:hyperlink>
    </w:p>
    <w:p w14:paraId="3D6949E3" w14:textId="08BAFE63" w:rsidR="00DE009D" w:rsidRPr="00D738FD" w:rsidRDefault="00DE009D" w:rsidP="00AC5B0F">
      <w:pPr>
        <w:tabs>
          <w:tab w:val="left" w:pos="1810"/>
        </w:tabs>
        <w:spacing w:after="240" w:line="252" w:lineRule="auto"/>
        <w:rPr>
          <w:b/>
        </w:rPr>
      </w:pPr>
      <w:r w:rsidRPr="00D738FD">
        <w:rPr>
          <w:b/>
        </w:rPr>
        <w:t xml:space="preserve">Please read </w:t>
      </w:r>
      <w:r w:rsidR="00DD78F5" w:rsidRPr="00D738FD">
        <w:rPr>
          <w:b/>
        </w:rPr>
        <w:t>on</w:t>
      </w:r>
      <w:r w:rsidRPr="00D738FD">
        <w:rPr>
          <w:b/>
        </w:rPr>
        <w:t xml:space="preserve"> to find out more about your rights and responsibilities.</w:t>
      </w:r>
    </w:p>
    <w:bookmarkStart w:id="4" w:name="_Hlk45877400"/>
    <w:p w14:paraId="5A5885B8" w14:textId="77777777" w:rsidR="00AC5B0F" w:rsidRPr="0027445D" w:rsidRDefault="00AC5B0F" w:rsidP="00AC5B0F">
      <w:pPr>
        <w:tabs>
          <w:tab w:val="left" w:pos="1810"/>
        </w:tabs>
        <w:spacing w:after="0" w:line="252" w:lineRule="auto"/>
        <w:rPr>
          <w:b/>
        </w:rPr>
      </w:pPr>
      <w:r>
        <w:rPr>
          <w:noProof/>
        </w:rPr>
        <mc:AlternateContent>
          <mc:Choice Requires="wps">
            <w:drawing>
              <wp:inline distT="0" distB="0" distL="0" distR="0" wp14:anchorId="110EC5DA" wp14:editId="60C754D7">
                <wp:extent cx="5943600" cy="949960"/>
                <wp:effectExtent l="0" t="0" r="19050" b="19050"/>
                <wp:docPr id="4" name="Text Box 4"/>
                <wp:cNvGraphicFramePr/>
                <a:graphic xmlns:a="http://schemas.openxmlformats.org/drawingml/2006/main">
                  <a:graphicData uri="http://schemas.microsoft.com/office/word/2010/wordprocessingShape">
                    <wps:wsp>
                      <wps:cNvSpPr txBox="1"/>
                      <wps:spPr>
                        <a:xfrm>
                          <a:off x="0" y="0"/>
                          <a:ext cx="5943600" cy="94996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5C44E6D6" w14:textId="77777777" w:rsidR="00AC5B0F" w:rsidRPr="00020757" w:rsidRDefault="00AC5B0F" w:rsidP="00AC5B0F">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0EC5DA" id="Text Box 4" o:spid="_x0000_s1027" type="#_x0000_t202" style="width:468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" fillcolor="white [3201]" strokecolor="black [3200]" strokeweight=".5pt">
                <v:textbox style="mso-fit-shape-to-text:t" inset="3.6pt,,3.6pt">
                  <w:txbxContent>
                    <w:p w14:paraId="5C44E6D6" w14:textId="77777777" w:rsidR="00AC5B0F" w:rsidRPr="00020757" w:rsidRDefault="00AC5B0F" w:rsidP="00AC5B0F">
                      <w:pPr>
                        <w:tabs>
                          <w:tab w:val="left" w:pos="1810"/>
                        </w:tabs>
                        <w:spacing w:after="0" w:line="240" w:lineRule="auto"/>
                        <w:rPr>
                          <w:sz w:val="33"/>
                          <w:szCs w:val="33"/>
                        </w:rPr>
                      </w:pPr>
                      <w:r>
                        <w:rPr>
                          <w:sz w:val="33"/>
                          <w:szCs w:val="33"/>
                        </w:rPr>
                        <w:t>For notices in</w:t>
                      </w:r>
                      <w:r w:rsidRPr="00020757">
                        <w:rPr>
                          <w:sz w:val="33"/>
                          <w:szCs w:val="33"/>
                        </w:rPr>
                        <w:t xml:space="preserve"> large print or another format, please call our helpline at 1-</w:t>
                      </w:r>
                      <w:r>
                        <w:rPr>
                          <w:sz w:val="33"/>
                          <w:szCs w:val="33"/>
                        </w:rPr>
                        <w:t>800-123-4567</w:t>
                      </w:r>
                      <w:r w:rsidRPr="00020757">
                        <w:rPr>
                          <w:sz w:val="33"/>
                          <w:szCs w:val="33"/>
                        </w:rPr>
                        <w:t xml:space="preserve"> </w:t>
                      </w:r>
                      <w:r>
                        <w:rPr>
                          <w:sz w:val="33"/>
                          <w:szCs w:val="33"/>
                        </w:rPr>
                        <w:t xml:space="preserve">or </w:t>
                      </w:r>
                      <w:r w:rsidRPr="00020757">
                        <w:rPr>
                          <w:sz w:val="33"/>
                          <w:szCs w:val="33"/>
                        </w:rPr>
                        <w:t>TDD</w:t>
                      </w:r>
                      <w:r>
                        <w:rPr>
                          <w:sz w:val="33"/>
                          <w:szCs w:val="33"/>
                        </w:rPr>
                        <w:t xml:space="preserve"> 1-800-456-7890</w:t>
                      </w:r>
                      <w:r w:rsidRPr="00020757">
                        <w:rPr>
                          <w:sz w:val="33"/>
                          <w:szCs w:val="33"/>
                        </w:rPr>
                        <w:t>.</w:t>
                      </w:r>
                    </w:p>
                  </w:txbxContent>
                </v:textbox>
                <w10:anchorlock/>
              </v:shape>
            </w:pict>
          </mc:Fallback>
        </mc:AlternateContent>
      </w:r>
    </w:p>
    <w:bookmarkEnd w:id="4"/>
    <w:p w14:paraId="428FAEB6" w14:textId="77777777" w:rsidR="0012696D" w:rsidRDefault="0012696D" w:rsidP="00AC5B0F">
      <w:pPr>
        <w:spacing w:after="240" w:line="252" w:lineRule="auto"/>
      </w:pPr>
      <w:r>
        <w:br w:type="page"/>
      </w:r>
    </w:p>
    <w:p w14:paraId="3442BB2C" w14:textId="77777777" w:rsidR="004651E9" w:rsidRPr="00123849" w:rsidRDefault="004651E9" w:rsidP="004651E9">
      <w:pPr>
        <w:spacing w:after="240" w:line="252" w:lineRule="auto"/>
        <w:jc w:val="center"/>
        <w:rPr>
          <w:b/>
          <w:i/>
          <w:iCs/>
          <w:sz w:val="28"/>
          <w:szCs w:val="28"/>
        </w:rPr>
      </w:pPr>
      <w:bookmarkStart w:id="5" w:name="_Hlk46389315"/>
      <w:proofErr w:type="gramStart"/>
      <w:r w:rsidRPr="00123849">
        <w:rPr>
          <w:b/>
          <w:i/>
          <w:iCs/>
          <w:sz w:val="28"/>
          <w:szCs w:val="28"/>
        </w:rPr>
        <w:lastRenderedPageBreak/>
        <w:t>Your</w:t>
      </w:r>
      <w:proofErr w:type="gramEnd"/>
      <w:r w:rsidRPr="00123849">
        <w:rPr>
          <w:b/>
          <w:i/>
          <w:iCs/>
          <w:sz w:val="28"/>
          <w:szCs w:val="28"/>
        </w:rPr>
        <w:t xml:space="preserve"> Right to a Fair Hearing</w:t>
      </w:r>
    </w:p>
    <w:p w14:paraId="7F135D39" w14:textId="77777777" w:rsidR="004651E9" w:rsidRPr="00797462" w:rsidRDefault="004651E9" w:rsidP="004651E9">
      <w:pPr>
        <w:pBdr>
          <w:bottom w:val="dotted" w:sz="6" w:space="1" w:color="auto"/>
        </w:pBdr>
        <w:tabs>
          <w:tab w:val="left" w:pos="1810"/>
        </w:tabs>
        <w:spacing w:after="240" w:line="252" w:lineRule="auto"/>
        <w:rPr>
          <w:b/>
          <w:sz w:val="26"/>
          <w:szCs w:val="26"/>
        </w:rPr>
      </w:pPr>
      <w:r w:rsidRPr="00797462">
        <w:rPr>
          <w:b/>
          <w:sz w:val="26"/>
          <w:szCs w:val="26"/>
        </w:rPr>
        <w:t xml:space="preserve">What is a fair hearing? </w:t>
      </w:r>
    </w:p>
    <w:p w14:paraId="24EC5689" w14:textId="77777777" w:rsidR="004651E9" w:rsidRDefault="004651E9" w:rsidP="004651E9">
      <w:pPr>
        <w:tabs>
          <w:tab w:val="left" w:pos="1810"/>
        </w:tabs>
        <w:spacing w:after="240" w:line="252" w:lineRule="auto"/>
      </w:pPr>
      <w:r>
        <w:t xml:space="preserve">If you disagree with a decision made on your SNAP application or case, you have the right to request a fair hearing. A fair hearing means that an official will review the facts of your case in a fair and objective manner as required by law. </w:t>
      </w:r>
    </w:p>
    <w:p w14:paraId="19C07EF1" w14:textId="77777777" w:rsidR="004651E9" w:rsidRPr="00797462" w:rsidRDefault="004651E9" w:rsidP="004651E9">
      <w:pPr>
        <w:pBdr>
          <w:bottom w:val="dotted" w:sz="6" w:space="1" w:color="auto"/>
        </w:pBdr>
        <w:tabs>
          <w:tab w:val="left" w:pos="1810"/>
        </w:tabs>
        <w:spacing w:after="240" w:line="252" w:lineRule="auto"/>
        <w:rPr>
          <w:b/>
          <w:sz w:val="26"/>
          <w:szCs w:val="26"/>
        </w:rPr>
      </w:pPr>
      <w:r w:rsidRPr="00797462">
        <w:rPr>
          <w:b/>
          <w:sz w:val="26"/>
          <w:szCs w:val="26"/>
        </w:rPr>
        <w:t xml:space="preserve">In what situations can you ask for a fair hearing? </w:t>
      </w:r>
    </w:p>
    <w:p w14:paraId="08D2ADBC" w14:textId="77777777" w:rsidR="004651E9" w:rsidRDefault="004651E9" w:rsidP="004651E9">
      <w:pPr>
        <w:tabs>
          <w:tab w:val="left" w:pos="1810"/>
        </w:tabs>
        <w:spacing w:after="240" w:line="252" w:lineRule="auto"/>
      </w:pPr>
      <w:r w:rsidRPr="00C27284">
        <w:t>You may ask for a fair hearing if any of the following apply to you:</w:t>
      </w:r>
      <w:r>
        <w:t xml:space="preserve"> </w:t>
      </w:r>
    </w:p>
    <w:p w14:paraId="155FB208" w14:textId="77777777" w:rsidR="004651E9" w:rsidRDefault="004651E9" w:rsidP="004651E9">
      <w:pPr>
        <w:pStyle w:val="ListParagraph"/>
        <w:numPr>
          <w:ilvl w:val="0"/>
          <w:numId w:val="6"/>
        </w:numPr>
        <w:tabs>
          <w:tab w:val="left" w:pos="1810"/>
        </w:tabs>
        <w:spacing w:after="240" w:line="252" w:lineRule="auto"/>
      </w:pPr>
      <w:r>
        <w:t xml:space="preserve">You applied for SNAP benefits and were denied. </w:t>
      </w:r>
    </w:p>
    <w:p w14:paraId="133DA13E" w14:textId="77777777" w:rsidR="004651E9" w:rsidRDefault="004651E9" w:rsidP="004651E9">
      <w:pPr>
        <w:pStyle w:val="ListParagraph"/>
        <w:numPr>
          <w:ilvl w:val="0"/>
          <w:numId w:val="6"/>
        </w:numPr>
        <w:tabs>
          <w:tab w:val="left" w:pos="1810"/>
        </w:tabs>
        <w:spacing w:after="240" w:line="252" w:lineRule="auto"/>
      </w:pPr>
      <w:r>
        <w:t xml:space="preserve">You disagree with a decision on your case. </w:t>
      </w:r>
    </w:p>
    <w:p w14:paraId="3E5F942D" w14:textId="77777777" w:rsidR="004651E9" w:rsidRDefault="004651E9" w:rsidP="004651E9">
      <w:pPr>
        <w:pStyle w:val="ListParagraph"/>
        <w:numPr>
          <w:ilvl w:val="0"/>
          <w:numId w:val="6"/>
        </w:numPr>
        <w:tabs>
          <w:tab w:val="left" w:pos="1810"/>
        </w:tabs>
        <w:spacing w:after="240" w:line="252" w:lineRule="auto"/>
      </w:pPr>
      <w:r>
        <w:t xml:space="preserve">You believe your SNAP benefits were not calculated correctly. </w:t>
      </w:r>
    </w:p>
    <w:p w14:paraId="73C45537" w14:textId="77777777" w:rsidR="004651E9" w:rsidRPr="00797462" w:rsidRDefault="004651E9" w:rsidP="004651E9">
      <w:pPr>
        <w:pBdr>
          <w:bottom w:val="dotted" w:sz="6" w:space="1" w:color="auto"/>
        </w:pBdr>
        <w:tabs>
          <w:tab w:val="left" w:pos="1810"/>
        </w:tabs>
        <w:spacing w:after="240" w:line="252" w:lineRule="auto"/>
        <w:rPr>
          <w:b/>
          <w:sz w:val="26"/>
          <w:szCs w:val="26"/>
        </w:rPr>
      </w:pPr>
      <w:r>
        <w:rPr>
          <w:b/>
          <w:sz w:val="26"/>
          <w:szCs w:val="26"/>
        </w:rPr>
        <w:t>When is the deadline to request a fair hearing</w:t>
      </w:r>
      <w:r w:rsidRPr="00797462">
        <w:rPr>
          <w:b/>
          <w:sz w:val="26"/>
          <w:szCs w:val="26"/>
        </w:rPr>
        <w:t xml:space="preserve">? </w:t>
      </w:r>
    </w:p>
    <w:p w14:paraId="4E061B23" w14:textId="77777777" w:rsidR="004651E9" w:rsidRDefault="004651E9" w:rsidP="004651E9">
      <w:pPr>
        <w:pStyle w:val="ListParagraph"/>
        <w:numPr>
          <w:ilvl w:val="0"/>
          <w:numId w:val="6"/>
        </w:numPr>
        <w:tabs>
          <w:tab w:val="left" w:pos="1810"/>
        </w:tabs>
        <w:spacing w:after="240" w:line="252" w:lineRule="auto"/>
      </w:pPr>
      <w:r>
        <w:t xml:space="preserve">If you want a fair hearing because we closed your SNAP case or denied your request for SNAP benefits, you must request it by </w:t>
      </w:r>
      <w:r w:rsidRPr="00C27284">
        <w:rPr>
          <w:b/>
        </w:rPr>
        <w:t>[</w:t>
      </w:r>
      <w:r w:rsidRPr="00F22BED">
        <w:rPr>
          <w:b/>
        </w:rPr>
        <w:t>enter date 90 days from decision date].</w:t>
      </w:r>
    </w:p>
    <w:p w14:paraId="5B4BE6CE" w14:textId="77777777" w:rsidR="004651E9" w:rsidRPr="00E51824" w:rsidRDefault="004651E9" w:rsidP="004651E9">
      <w:pPr>
        <w:pStyle w:val="ListParagraph"/>
        <w:numPr>
          <w:ilvl w:val="0"/>
          <w:numId w:val="6"/>
        </w:numPr>
        <w:tabs>
          <w:tab w:val="left" w:pos="1810"/>
        </w:tabs>
        <w:spacing w:after="240" w:line="252" w:lineRule="auto"/>
      </w:pPr>
      <w:r>
        <w:t xml:space="preserve">If you want a fair hearing about your current SNAP benefits, you may request a fair hearing any time before [enter certification period end date]. </w:t>
      </w:r>
    </w:p>
    <w:p w14:paraId="09E2458E" w14:textId="77777777" w:rsidR="004651E9" w:rsidRDefault="004651E9" w:rsidP="004651E9">
      <w:pPr>
        <w:pStyle w:val="ListParagraph"/>
        <w:numPr>
          <w:ilvl w:val="0"/>
          <w:numId w:val="6"/>
        </w:numPr>
        <w:tabs>
          <w:tab w:val="left" w:pos="1810"/>
        </w:tabs>
        <w:spacing w:after="240" w:line="252" w:lineRule="auto"/>
      </w:pPr>
      <w:r>
        <w:t>If you request a hearing because we closed your case or decreased your SNAP benefits, you may choose to keep getting your benefits until a hearing decision is made. You may choose to continue receiving SNAP benefits only if your certification period has not ended. If you choose to do this, you may have to pay those SNAP benefits back if you lose the fair hearing. To continue your SNAP benefits, you must request a fair hearing by [enter date upon which action becomes effective].</w:t>
      </w:r>
    </w:p>
    <w:p w14:paraId="48930E76" w14:textId="77777777" w:rsidR="004651E9" w:rsidRPr="00797462" w:rsidRDefault="004651E9" w:rsidP="004651E9">
      <w:pPr>
        <w:pBdr>
          <w:bottom w:val="dotted" w:sz="6" w:space="1" w:color="auto"/>
        </w:pBdr>
        <w:tabs>
          <w:tab w:val="left" w:pos="1810"/>
        </w:tabs>
        <w:spacing w:after="240" w:line="252" w:lineRule="auto"/>
        <w:rPr>
          <w:b/>
          <w:sz w:val="26"/>
          <w:szCs w:val="26"/>
        </w:rPr>
      </w:pPr>
      <w:r w:rsidRPr="00797462">
        <w:rPr>
          <w:b/>
          <w:sz w:val="26"/>
          <w:szCs w:val="26"/>
        </w:rPr>
        <w:t xml:space="preserve">How do you ask for a fair hearing? </w:t>
      </w:r>
    </w:p>
    <w:p w14:paraId="4C9E8F58" w14:textId="77777777" w:rsidR="004651E9" w:rsidRDefault="004651E9" w:rsidP="004651E9">
      <w:pPr>
        <w:tabs>
          <w:tab w:val="left" w:pos="1810"/>
        </w:tabs>
        <w:spacing w:after="240" w:line="252" w:lineRule="auto"/>
      </w:pPr>
      <w:r>
        <w:t xml:space="preserve">To request a fair hearing: </w:t>
      </w:r>
    </w:p>
    <w:p w14:paraId="79EE11EF" w14:textId="77777777" w:rsidR="004651E9" w:rsidRDefault="004651E9" w:rsidP="004651E9">
      <w:pPr>
        <w:pStyle w:val="ListParagraph"/>
        <w:numPr>
          <w:ilvl w:val="0"/>
          <w:numId w:val="7"/>
        </w:numPr>
        <w:tabs>
          <w:tab w:val="left" w:pos="1810"/>
        </w:tabs>
        <w:spacing w:after="240" w:line="252" w:lineRule="auto"/>
      </w:pPr>
      <w:bookmarkStart w:id="6" w:name="_Hlk44348948"/>
      <w:r>
        <w:t>[State can fill in specific procedures for requesting a fair hearing in-person, in writing, and over the phone in a numbered list]</w:t>
      </w:r>
    </w:p>
    <w:bookmarkEnd w:id="6"/>
    <w:p w14:paraId="3D32FE67" w14:textId="77777777" w:rsidR="004651E9" w:rsidRDefault="004651E9" w:rsidP="004651E9">
      <w:pPr>
        <w:pStyle w:val="ListParagraph"/>
        <w:numPr>
          <w:ilvl w:val="0"/>
          <w:numId w:val="7"/>
        </w:numPr>
        <w:tabs>
          <w:tab w:val="left" w:pos="1810"/>
        </w:tabs>
        <w:spacing w:after="240" w:line="252" w:lineRule="auto"/>
      </w:pPr>
    </w:p>
    <w:p w14:paraId="68568391" w14:textId="77777777" w:rsidR="004651E9" w:rsidRPr="00797462" w:rsidRDefault="004651E9" w:rsidP="004651E9">
      <w:pPr>
        <w:pBdr>
          <w:bottom w:val="dotted" w:sz="6" w:space="1" w:color="auto"/>
        </w:pBdr>
        <w:tabs>
          <w:tab w:val="left" w:pos="1810"/>
        </w:tabs>
        <w:spacing w:after="240" w:line="252" w:lineRule="auto"/>
        <w:rPr>
          <w:b/>
          <w:sz w:val="26"/>
          <w:szCs w:val="26"/>
        </w:rPr>
      </w:pPr>
      <w:r w:rsidRPr="00797462">
        <w:rPr>
          <w:b/>
          <w:sz w:val="26"/>
          <w:szCs w:val="26"/>
        </w:rPr>
        <w:t xml:space="preserve">Can you get free legal help? </w:t>
      </w:r>
    </w:p>
    <w:p w14:paraId="4ACF1A75" w14:textId="5A023CD2" w:rsidR="002D3167" w:rsidRDefault="004651E9" w:rsidP="004651E9">
      <w:pPr>
        <w:tabs>
          <w:tab w:val="left" w:pos="1810"/>
        </w:tabs>
        <w:spacing w:after="240" w:line="252" w:lineRule="auto"/>
      </w:pPr>
      <w:r>
        <w:t xml:space="preserve">You may be able to get free legal help from [State Legal Aid Name] by calling 555-555-5555 or visiting </w:t>
      </w:r>
      <w:hyperlink r:id="rId14" w:history="1">
        <w:r w:rsidRPr="0027570F">
          <w:rPr>
            <w:rStyle w:val="Hyperlink"/>
            <w:color w:val="365F91" w:themeColor="accent1" w:themeShade="BF"/>
            <w:u w:val="none"/>
          </w:rPr>
          <w:t>www.statelegalaid.org</w:t>
        </w:r>
      </w:hyperlink>
      <w:r>
        <w:t xml:space="preserve"> for more information.</w:t>
      </w:r>
      <w:bookmarkEnd w:id="5"/>
    </w:p>
    <w:p w14:paraId="70348349" w14:textId="77777777" w:rsidR="006D4B4E" w:rsidRDefault="006D4B4E" w:rsidP="00AC5B0F">
      <w:pPr>
        <w:spacing w:after="240" w:line="252" w:lineRule="auto"/>
      </w:pPr>
      <w:r>
        <w:br w:type="page"/>
      </w:r>
    </w:p>
    <w:bookmarkStart w:id="7" w:name="_Hlk45877094"/>
    <w:p w14:paraId="6C4E6A46" w14:textId="77777777" w:rsidR="00AC5B0F" w:rsidRPr="007672D7" w:rsidRDefault="00AC5B0F" w:rsidP="00AC5B0F">
      <w:pPr>
        <w:spacing w:after="240" w:line="252" w:lineRule="auto"/>
      </w:pPr>
      <w:r>
        <w:rPr>
          <w:noProof/>
        </w:rPr>
        <w:lastRenderedPageBreak/>
        <mc:AlternateContent>
          <mc:Choice Requires="wps">
            <w:drawing>
              <wp:inline distT="0" distB="0" distL="0" distR="0" wp14:anchorId="174FE629" wp14:editId="6B34D6D5">
                <wp:extent cx="5943600" cy="5505450"/>
                <wp:effectExtent l="0" t="0" r="19050" b="279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05450"/>
                        </a:xfrm>
                        <a:prstGeom prst="rect">
                          <a:avLst/>
                        </a:prstGeom>
                        <a:solidFill>
                          <a:schemeClr val="bg1">
                            <a:lumMod val="75000"/>
                          </a:schemeClr>
                        </a:solidFill>
                        <a:ln w="9525">
                          <a:headEnd/>
                          <a:tailEnd/>
                        </a:ln>
                      </wps:spPr>
                      <wps:style>
                        <a:lnRef idx="2">
                          <a:schemeClr val="dk1"/>
                        </a:lnRef>
                        <a:fillRef idx="1">
                          <a:schemeClr val="lt1"/>
                        </a:fillRef>
                        <a:effectRef idx="0">
                          <a:schemeClr val="dk1"/>
                        </a:effectRef>
                        <a:fontRef idx="minor">
                          <a:schemeClr val="dk1"/>
                        </a:fontRef>
                      </wps:style>
                      <wps:txbx>
                        <w:txbxContent>
                          <w:p w14:paraId="673C9BD3" w14:textId="77777777" w:rsidR="00AC5B0F" w:rsidRDefault="00AC5B0F" w:rsidP="00AC5B0F">
                            <w:pPr>
                              <w:jc w:val="center"/>
                              <w:rPr>
                                <w:b/>
                                <w:sz w:val="28"/>
                                <w:szCs w:val="28"/>
                              </w:rPr>
                            </w:pPr>
                            <w:r>
                              <w:rPr>
                                <w:b/>
                                <w:sz w:val="28"/>
                                <w:szCs w:val="28"/>
                              </w:rPr>
                              <w:t>USDA Nondiscrimination Statement</w:t>
                            </w:r>
                          </w:p>
                          <w:p w14:paraId="1B32E5C4" w14:textId="77777777" w:rsidR="00AC5B0F" w:rsidRDefault="00AC5B0F" w:rsidP="00AC5B0F">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0AA54A34" w14:textId="77777777" w:rsidR="00AC5B0F" w:rsidRDefault="00AC5B0F" w:rsidP="00AC5B0F">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021C50A3" w14:textId="77777777" w:rsidR="00AC5B0F" w:rsidRDefault="00AC5B0F" w:rsidP="00AC5B0F">
                            <w:pPr>
                              <w:spacing w:after="120"/>
                            </w:pPr>
                            <w:r>
                              <w:t xml:space="preserve">To file a program complaint of discrimination, complete the USDA Program Discrimination Complaint Form, (AD-3027) found online at: </w:t>
                            </w:r>
                            <w:hyperlink r:id="rId15" w:history="1">
                              <w:r w:rsidRPr="00413105">
                                <w:rPr>
                                  <w:rStyle w:val="Hyperlink"/>
                                  <w:color w:val="365F91" w:themeColor="accent1" w:themeShade="BF"/>
                                  <w:u w:val="none"/>
                                </w:rPr>
                                <w:t>http://www.ascr.usda.</w:t>
                              </w:r>
                              <w:r w:rsidRPr="00D34F82">
                                <w:rPr>
                                  <w:rStyle w:val="Hyperlink"/>
                                  <w:color w:val="365F91"/>
                                  <w:u w:val="none"/>
                                </w:rPr>
                                <w:t>gov/c</w:t>
                              </w:r>
                              <w:r w:rsidRPr="00413105">
                                <w:rPr>
                                  <w:rStyle w:val="Hyperlink"/>
                                  <w:color w:val="365F91" w:themeColor="accent1" w:themeShade="BF"/>
                                  <w:u w:val="none"/>
                                </w:rPr>
                                <w:t>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134E22FB" w14:textId="77777777" w:rsidR="00AC5B0F" w:rsidRDefault="00AC5B0F" w:rsidP="00AC5B0F">
                            <w:pPr>
                              <w:pStyle w:val="ListParagraph"/>
                              <w:numPr>
                                <w:ilvl w:val="0"/>
                                <w:numId w:val="10"/>
                              </w:numPr>
                              <w:tabs>
                                <w:tab w:val="left" w:pos="720"/>
                                <w:tab w:val="left" w:pos="1440"/>
                              </w:tabs>
                              <w:spacing w:after="0"/>
                              <w:ind w:left="360" w:firstLine="0"/>
                            </w:pPr>
                            <w:r>
                              <w:t>mail:</w:t>
                            </w:r>
                            <w:r>
                              <w:tab/>
                              <w:t>U.S. Department of Agriculture</w:t>
                            </w:r>
                          </w:p>
                          <w:p w14:paraId="37A0BFA4" w14:textId="77777777" w:rsidR="00AC5B0F" w:rsidRDefault="00AC5B0F" w:rsidP="00AC5B0F">
                            <w:pPr>
                              <w:tabs>
                                <w:tab w:val="left" w:pos="1440"/>
                                <w:tab w:val="left" w:pos="2160"/>
                              </w:tabs>
                              <w:spacing w:after="0"/>
                              <w:ind w:left="1080" w:firstLine="360"/>
                            </w:pPr>
                            <w:r>
                              <w:t xml:space="preserve">Office of the Assistant Secretary for Civil Rights </w:t>
                            </w:r>
                          </w:p>
                          <w:p w14:paraId="2CE4D9DC" w14:textId="77777777" w:rsidR="00AC5B0F" w:rsidRDefault="00AC5B0F" w:rsidP="00AC5B0F">
                            <w:pPr>
                              <w:tabs>
                                <w:tab w:val="left" w:pos="1440"/>
                                <w:tab w:val="left" w:pos="2160"/>
                              </w:tabs>
                              <w:spacing w:after="0"/>
                              <w:ind w:left="1080" w:firstLine="360"/>
                            </w:pPr>
                            <w:r>
                              <w:t>1400 Independence Avenue, SW</w:t>
                            </w:r>
                          </w:p>
                          <w:p w14:paraId="62869A3F" w14:textId="77777777" w:rsidR="00AC5B0F" w:rsidRDefault="00AC5B0F" w:rsidP="00AC5B0F">
                            <w:pPr>
                              <w:tabs>
                                <w:tab w:val="left" w:pos="1440"/>
                                <w:tab w:val="left" w:pos="2160"/>
                              </w:tabs>
                              <w:spacing w:after="120"/>
                              <w:ind w:left="1080" w:firstLine="360"/>
                            </w:pPr>
                            <w:r>
                              <w:t>Washington, D.C. 20250-9410;</w:t>
                            </w:r>
                          </w:p>
                          <w:p w14:paraId="60D84E1C" w14:textId="77777777" w:rsidR="00AC5B0F" w:rsidRDefault="00AC5B0F" w:rsidP="00AC5B0F">
                            <w:pPr>
                              <w:pStyle w:val="ListParagraph"/>
                              <w:numPr>
                                <w:ilvl w:val="0"/>
                                <w:numId w:val="10"/>
                              </w:numPr>
                              <w:tabs>
                                <w:tab w:val="left" w:pos="1440"/>
                              </w:tabs>
                              <w:spacing w:after="120"/>
                            </w:pPr>
                            <w:r>
                              <w:t xml:space="preserve">fax: </w:t>
                            </w:r>
                            <w:r>
                              <w:tab/>
                              <w:t>(202) 690-7442; or</w:t>
                            </w:r>
                          </w:p>
                          <w:p w14:paraId="65395F3D" w14:textId="77777777" w:rsidR="00AC5B0F" w:rsidRDefault="00AC5B0F" w:rsidP="00AC5B0F">
                            <w:pPr>
                              <w:pStyle w:val="ListParagraph"/>
                              <w:numPr>
                                <w:ilvl w:val="0"/>
                                <w:numId w:val="10"/>
                              </w:numPr>
                              <w:tabs>
                                <w:tab w:val="left" w:pos="1440"/>
                              </w:tabs>
                              <w:spacing w:after="120"/>
                            </w:pPr>
                            <w:r>
                              <w:t xml:space="preserve">email: </w:t>
                            </w:r>
                            <w:r>
                              <w:tab/>
                            </w:r>
                            <w:hyperlink r:id="rId16" w:history="1">
                              <w:r w:rsidRPr="00413105">
                                <w:rPr>
                                  <w:rStyle w:val="Hyperlink"/>
                                  <w:color w:val="365F91" w:themeColor="accent1" w:themeShade="BF"/>
                                  <w:u w:val="none"/>
                                </w:rPr>
                                <w:t>program.intake@usda.gov</w:t>
                              </w:r>
                            </w:hyperlink>
                          </w:p>
                          <w:p w14:paraId="6507838B" w14:textId="77777777" w:rsidR="00AC5B0F" w:rsidRDefault="00AC5B0F" w:rsidP="00AC5B0F">
                            <w:pPr>
                              <w:spacing w:after="0"/>
                            </w:pPr>
                            <w:r>
                              <w:t>This institution is an equal opportunity provider.</w:t>
                            </w:r>
                          </w:p>
                        </w:txbxContent>
                      </wps:txbx>
                      <wps:bodyPr rot="0" vert="horz" wrap="square" lIns="91440" tIns="45720" rIns="91440" bIns="45720" anchor="t" anchorCtr="0" upright="1">
                        <a:sp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4FE629" id="Text Box 2" o:spid="_x0000_s1028" type="#_x0000_t202" style="width:468pt;height:4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" fillcolor="#bfbfbf [2412]" strokecolor="black [3200]">
                <v:textbox style="mso-fit-shape-to-text:t">
                  <w:txbxContent>
                    <w:p w14:paraId="673C9BD3" w14:textId="77777777" w:rsidR="00AC5B0F" w:rsidRDefault="00AC5B0F" w:rsidP="00AC5B0F">
                      <w:pPr>
                        <w:jc w:val="center"/>
                        <w:rPr>
                          <w:b/>
                          <w:sz w:val="28"/>
                          <w:szCs w:val="28"/>
                        </w:rPr>
                      </w:pPr>
                      <w:r>
                        <w:rPr>
                          <w:b/>
                          <w:sz w:val="28"/>
                          <w:szCs w:val="28"/>
                        </w:rPr>
                        <w:t>USDA Nondiscrimination Statement</w:t>
                      </w:r>
                    </w:p>
                    <w:p w14:paraId="1B32E5C4" w14:textId="77777777" w:rsidR="00AC5B0F" w:rsidRDefault="00AC5B0F" w:rsidP="00AC5B0F">
                      <w:pPr>
                        <w:spacing w:after="120"/>
                      </w:pPr>
                      <w: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religious creed, disability, age, political beliefs, or reprisal or retaliation for prior civil rights activity in any program or activity conducted or funded by USDA. </w:t>
                      </w:r>
                    </w:p>
                    <w:p w14:paraId="0AA54A34" w14:textId="77777777" w:rsidR="00AC5B0F" w:rsidRDefault="00AC5B0F" w:rsidP="00AC5B0F">
                      <w:pPr>
                        <w:spacing w:after="120"/>
                      </w:pPr>
                      <w: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021C50A3" w14:textId="77777777" w:rsidR="00AC5B0F" w:rsidRDefault="00AC5B0F" w:rsidP="00AC5B0F">
                      <w:pPr>
                        <w:spacing w:after="120"/>
                      </w:pPr>
                      <w:r>
                        <w:t xml:space="preserve">To file a program complaint of discrimination, complete the USDA Program Discrimination Complaint Form, (AD-3027) found online at: </w:t>
                      </w:r>
                      <w:hyperlink r:id="rId17" w:history="1">
                        <w:r w:rsidRPr="00413105">
                          <w:rPr>
                            <w:rStyle w:val="Hyperlink"/>
                            <w:color w:val="365F91" w:themeColor="accent1" w:themeShade="BF"/>
                            <w:u w:val="none"/>
                          </w:rPr>
                          <w:t>http://www.ascr.usda.</w:t>
                        </w:r>
                        <w:r w:rsidRPr="00D34F82">
                          <w:rPr>
                            <w:rStyle w:val="Hyperlink"/>
                            <w:color w:val="365F91"/>
                            <w:u w:val="none"/>
                          </w:rPr>
                          <w:t>gov/c</w:t>
                        </w:r>
                        <w:r w:rsidRPr="00413105">
                          <w:rPr>
                            <w:rStyle w:val="Hyperlink"/>
                            <w:color w:val="365F91" w:themeColor="accent1" w:themeShade="BF"/>
                            <w:u w:val="none"/>
                          </w:rPr>
                          <w:t>omplaint_filing_cust.html</w:t>
                        </w:r>
                      </w:hyperlink>
                      <w:r>
                        <w:t>, and at any USDA office, or write a letter addressed to USDA and provide in the letter all of the information requested in the form. To request a copy of the complaint form, call (866) 632-9992. Submit your completed form or letter to USDA by:</w:t>
                      </w:r>
                    </w:p>
                    <w:p w14:paraId="134E22FB" w14:textId="77777777" w:rsidR="00AC5B0F" w:rsidRDefault="00AC5B0F" w:rsidP="00AC5B0F">
                      <w:pPr>
                        <w:pStyle w:val="ListParagraph"/>
                        <w:numPr>
                          <w:ilvl w:val="0"/>
                          <w:numId w:val="10"/>
                        </w:numPr>
                        <w:tabs>
                          <w:tab w:val="left" w:pos="720"/>
                          <w:tab w:val="left" w:pos="1440"/>
                        </w:tabs>
                        <w:spacing w:after="0"/>
                        <w:ind w:left="360" w:firstLine="0"/>
                      </w:pPr>
                      <w:r>
                        <w:t>mail:</w:t>
                      </w:r>
                      <w:r>
                        <w:tab/>
                        <w:t>U.S. Department of Agriculture</w:t>
                      </w:r>
                    </w:p>
                    <w:p w14:paraId="37A0BFA4" w14:textId="77777777" w:rsidR="00AC5B0F" w:rsidRDefault="00AC5B0F" w:rsidP="00AC5B0F">
                      <w:pPr>
                        <w:tabs>
                          <w:tab w:val="left" w:pos="1440"/>
                          <w:tab w:val="left" w:pos="2160"/>
                        </w:tabs>
                        <w:spacing w:after="0"/>
                        <w:ind w:left="1080" w:firstLine="360"/>
                      </w:pPr>
                      <w:r>
                        <w:t xml:space="preserve">Office of the Assistant Secretary for Civil Rights </w:t>
                      </w:r>
                    </w:p>
                    <w:p w14:paraId="2CE4D9DC" w14:textId="77777777" w:rsidR="00AC5B0F" w:rsidRDefault="00AC5B0F" w:rsidP="00AC5B0F">
                      <w:pPr>
                        <w:tabs>
                          <w:tab w:val="left" w:pos="1440"/>
                          <w:tab w:val="left" w:pos="2160"/>
                        </w:tabs>
                        <w:spacing w:after="0"/>
                        <w:ind w:left="1080" w:firstLine="360"/>
                      </w:pPr>
                      <w:r>
                        <w:t>1400 Independence Avenue, SW</w:t>
                      </w:r>
                    </w:p>
                    <w:p w14:paraId="62869A3F" w14:textId="77777777" w:rsidR="00AC5B0F" w:rsidRDefault="00AC5B0F" w:rsidP="00AC5B0F">
                      <w:pPr>
                        <w:tabs>
                          <w:tab w:val="left" w:pos="1440"/>
                          <w:tab w:val="left" w:pos="2160"/>
                        </w:tabs>
                        <w:spacing w:after="120"/>
                        <w:ind w:left="1080" w:firstLine="360"/>
                      </w:pPr>
                      <w:r>
                        <w:t>Washington, D.C. 20250-9410;</w:t>
                      </w:r>
                    </w:p>
                    <w:p w14:paraId="60D84E1C" w14:textId="77777777" w:rsidR="00AC5B0F" w:rsidRDefault="00AC5B0F" w:rsidP="00AC5B0F">
                      <w:pPr>
                        <w:pStyle w:val="ListParagraph"/>
                        <w:numPr>
                          <w:ilvl w:val="0"/>
                          <w:numId w:val="10"/>
                        </w:numPr>
                        <w:tabs>
                          <w:tab w:val="left" w:pos="1440"/>
                        </w:tabs>
                        <w:spacing w:after="120"/>
                      </w:pPr>
                      <w:r>
                        <w:t xml:space="preserve">fax: </w:t>
                      </w:r>
                      <w:r>
                        <w:tab/>
                        <w:t>(202) 690-7442; or</w:t>
                      </w:r>
                    </w:p>
                    <w:p w14:paraId="65395F3D" w14:textId="77777777" w:rsidR="00AC5B0F" w:rsidRDefault="00AC5B0F" w:rsidP="00AC5B0F">
                      <w:pPr>
                        <w:pStyle w:val="ListParagraph"/>
                        <w:numPr>
                          <w:ilvl w:val="0"/>
                          <w:numId w:val="10"/>
                        </w:numPr>
                        <w:tabs>
                          <w:tab w:val="left" w:pos="1440"/>
                        </w:tabs>
                        <w:spacing w:after="120"/>
                      </w:pPr>
                      <w:r>
                        <w:t xml:space="preserve">email: </w:t>
                      </w:r>
                      <w:r>
                        <w:tab/>
                      </w:r>
                      <w:hyperlink r:id="rId18" w:history="1">
                        <w:r w:rsidRPr="00413105">
                          <w:rPr>
                            <w:rStyle w:val="Hyperlink"/>
                            <w:color w:val="365F91" w:themeColor="accent1" w:themeShade="BF"/>
                            <w:u w:val="none"/>
                          </w:rPr>
                          <w:t>program.intake@usda.gov</w:t>
                        </w:r>
                      </w:hyperlink>
                    </w:p>
                    <w:p w14:paraId="6507838B" w14:textId="77777777" w:rsidR="00AC5B0F" w:rsidRDefault="00AC5B0F" w:rsidP="00AC5B0F">
                      <w:pPr>
                        <w:spacing w:after="0"/>
                      </w:pPr>
                      <w:r>
                        <w:t>This institution is an equal opportunity provider.</w:t>
                      </w:r>
                    </w:p>
                  </w:txbxContent>
                </v:textbox>
                <w10:anchorlock/>
              </v:shape>
            </w:pict>
          </mc:Fallback>
        </mc:AlternateContent>
      </w:r>
      <w:bookmarkEnd w:id="7"/>
    </w:p>
    <w:sectPr w:rsidR="00AC5B0F" w:rsidRPr="007672D7" w:rsidSect="00E85129">
      <w:headerReference w:type="default" r:id="rId19"/>
      <w:footerReference w:type="default" r:id="rId20"/>
      <w:type w:val="continuous"/>
      <w:pgSz w:w="12240" w:h="15840"/>
      <w:pgMar w:top="1503"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C04A75" w16cex:dateUtc="2020-07-20T20:53:00Z"/>
  <w16cex:commentExtensible w16cex:durableId="22C0696F" w16cex:dateUtc="2020-07-20T23:05:00Z"/>
  <w16cex:commentExtensible w16cex:durableId="22C2F72A" w16cex:dateUtc="2020-07-22T21:34:00Z"/>
  <w16cex:commentExtensible w16cex:durableId="22C2F744" w16cex:dateUtc="2020-07-22T21:35:00Z"/>
  <w16cex:commentExtensible w16cex:durableId="22C06AEB" w16cex:dateUtc="2020-07-20T23:11:00Z"/>
  <w16cex:commentExtensible w16cex:durableId="50D2EA4A" w16cex:dateUtc="2020-08-17T23:22:52Z"/>
  <w16cex:commentExtensible w16cex:durableId="74206C8F" w16cex:dateUtc="2020-08-17T23:37:04Z"/>
  <w16cex:commentExtensible w16cex:durableId="5E08F5DC" w16cex:dateUtc="2020-08-17T23:40:12Z"/>
  <w16cex:commentExtensible w16cex:durableId="7087B2A1" w16cex:dateUtc="2020-08-17T23:40:51Z"/>
  <w16cex:commentExtensible w16cex:durableId="40F17CC8" w16cex:dateUtc="2020-08-17T23:45:54Z"/>
  <w16cex:commentExtensible w16cex:durableId="24EB6B38" w16cex:dateUtc="2020-08-17T23:49:01Z"/>
  <w16cex:commentExtensible w16cex:durableId="248DD8B4" w16cex:dateUtc="2020-08-17T23:52:03Z"/>
  <w16cex:commentExtensible w16cex:durableId="32B6364C" w16cex:dateUtc="2020-08-19T15:05:17.679Z"/>
  <w16cex:commentExtensible w16cex:durableId="61023AE6" w16cex:dateUtc="2020-08-19T15:15:44.156Z"/>
  <w16cex:commentExtensible w16cex:durableId="34465F54" w16cex:dateUtc="2020-08-19T15:18:35.774Z"/>
  <w16cex:commentExtensible w16cex:durableId="08DB6A8E" w16cex:dateUtc="2020-08-19T15:21:14.569Z"/>
  <w16cex:commentExtensible w16cex:durableId="15143E3A" w16cex:dateUtc="2020-08-19T15:38:30.058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B02A4" w14:textId="77777777" w:rsidR="00383828" w:rsidRDefault="00383828" w:rsidP="00403B1D">
      <w:pPr>
        <w:spacing w:after="0" w:line="240" w:lineRule="auto"/>
      </w:pPr>
      <w:r>
        <w:separator/>
      </w:r>
    </w:p>
  </w:endnote>
  <w:endnote w:type="continuationSeparator" w:id="0">
    <w:p w14:paraId="4921EA96" w14:textId="77777777" w:rsidR="00383828" w:rsidRDefault="00383828" w:rsidP="00403B1D">
      <w:pPr>
        <w:spacing w:after="0" w:line="240" w:lineRule="auto"/>
      </w:pPr>
      <w:r>
        <w:continuationSeparator/>
      </w:r>
    </w:p>
  </w:endnote>
  <w:endnote w:type="continuationNotice" w:id="1">
    <w:p w14:paraId="41CF60C8" w14:textId="77777777" w:rsidR="00383828" w:rsidRDefault="003838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B1D71" w14:textId="433B1CFD" w:rsidR="00AC5B0F" w:rsidRPr="007672D7" w:rsidRDefault="00AC5B0F" w:rsidP="00AC5B0F">
    <w:pPr>
      <w:pBdr>
        <w:top w:val="single" w:sz="4" w:space="1" w:color="auto"/>
      </w:pBdr>
      <w:tabs>
        <w:tab w:val="right" w:pos="9360"/>
      </w:tabs>
      <w:spacing w:after="120"/>
      <w:rPr>
        <w:i/>
        <w:iCs/>
        <w:color w:val="000000" w:themeColor="text1"/>
        <w:sz w:val="20"/>
        <w:szCs w:val="20"/>
      </w:rPr>
    </w:pPr>
    <w:r w:rsidRPr="007672D7">
      <w:rPr>
        <w:i/>
        <w:iCs/>
        <w:sz w:val="20"/>
        <w:szCs w:val="20"/>
      </w:rPr>
      <w:t xml:space="preserve">Visit </w:t>
    </w:r>
    <w:hyperlink r:id="rId1" w:history="1">
      <w:r w:rsidRPr="004A44DF">
        <w:rPr>
          <w:rStyle w:val="Hyperlink"/>
          <w:i/>
          <w:iCs/>
          <w:color w:val="1F497D"/>
          <w:sz w:val="20"/>
          <w:szCs w:val="20"/>
          <w:u w:val="none"/>
        </w:rPr>
        <w:t>ww</w:t>
      </w:r>
      <w:r w:rsidRPr="007672D7">
        <w:rPr>
          <w:rStyle w:val="Hyperlink"/>
          <w:i/>
          <w:iCs/>
          <w:color w:val="1F497D" w:themeColor="text2"/>
          <w:sz w:val="20"/>
          <w:szCs w:val="20"/>
          <w:u w:val="none"/>
        </w:rPr>
        <w:t>w.dhs.st.gov</w:t>
      </w:r>
    </w:hyperlink>
    <w:r w:rsidRPr="007672D7">
      <w:rPr>
        <w:rStyle w:val="Hyperlink"/>
        <w:i/>
        <w:iCs/>
        <w:sz w:val="20"/>
        <w:szCs w:val="20"/>
        <w:u w:val="none"/>
      </w:rPr>
      <w:t xml:space="preserve"> </w:t>
    </w:r>
    <w:r w:rsidRPr="007672D7">
      <w:rPr>
        <w:i/>
        <w:iCs/>
        <w:sz w:val="20"/>
        <w:szCs w:val="20"/>
      </w:rPr>
      <w:t>to apply for assistance or view case information.</w:t>
    </w:r>
    <w:r w:rsidRPr="007672D7">
      <w:rPr>
        <w:i/>
        <w:iCs/>
        <w:sz w:val="20"/>
        <w:szCs w:val="20"/>
      </w:rPr>
      <w:tab/>
    </w:r>
    <w:r w:rsidRPr="007672D7">
      <w:rPr>
        <w:i/>
        <w:iCs/>
        <w:color w:val="000000" w:themeColor="text1"/>
        <w:sz w:val="20"/>
        <w:szCs w:val="20"/>
      </w:rPr>
      <w:t xml:space="preserve">Page </w:t>
    </w:r>
    <w:r w:rsidRPr="007672D7">
      <w:rPr>
        <w:i/>
        <w:iCs/>
        <w:color w:val="000000" w:themeColor="text1"/>
        <w:sz w:val="20"/>
        <w:szCs w:val="20"/>
      </w:rPr>
      <w:fldChar w:fldCharType="begin"/>
    </w:r>
    <w:r w:rsidRPr="007672D7">
      <w:rPr>
        <w:i/>
        <w:iCs/>
        <w:color w:val="000000" w:themeColor="text1"/>
        <w:sz w:val="20"/>
        <w:szCs w:val="20"/>
      </w:rPr>
      <w:instrText xml:space="preserve"> PAGE  \* Arabic  \* MERGEFORMAT </w:instrText>
    </w:r>
    <w:r w:rsidRPr="007672D7">
      <w:rPr>
        <w:i/>
        <w:iCs/>
        <w:color w:val="000000" w:themeColor="text1"/>
        <w:sz w:val="20"/>
        <w:szCs w:val="20"/>
      </w:rPr>
      <w:fldChar w:fldCharType="separate"/>
    </w:r>
    <w:r w:rsidR="00BB58A5">
      <w:rPr>
        <w:i/>
        <w:iCs/>
        <w:noProof/>
        <w:color w:val="000000" w:themeColor="text1"/>
        <w:sz w:val="20"/>
        <w:szCs w:val="20"/>
      </w:rPr>
      <w:t>4</w:t>
    </w:r>
    <w:r w:rsidRPr="007672D7">
      <w:rPr>
        <w:i/>
        <w:iCs/>
        <w:color w:val="000000" w:themeColor="text1"/>
        <w:sz w:val="20"/>
        <w:szCs w:val="20"/>
      </w:rPr>
      <w:fldChar w:fldCharType="end"/>
    </w:r>
    <w:r w:rsidRPr="007672D7">
      <w:rPr>
        <w:i/>
        <w:iCs/>
        <w:color w:val="000000" w:themeColor="text1"/>
        <w:sz w:val="20"/>
        <w:szCs w:val="20"/>
      </w:rPr>
      <w:t xml:space="preserve"> of </w:t>
    </w:r>
    <w:r w:rsidRPr="007672D7">
      <w:rPr>
        <w:i/>
        <w:iCs/>
        <w:color w:val="000000" w:themeColor="text1"/>
        <w:sz w:val="20"/>
        <w:szCs w:val="20"/>
      </w:rPr>
      <w:fldChar w:fldCharType="begin"/>
    </w:r>
    <w:r w:rsidRPr="007672D7">
      <w:rPr>
        <w:i/>
        <w:iCs/>
        <w:color w:val="000000" w:themeColor="text1"/>
        <w:sz w:val="20"/>
        <w:szCs w:val="20"/>
      </w:rPr>
      <w:instrText xml:space="preserve"> NUMPAGES  \* Arabic  \* MERGEFORMAT </w:instrText>
    </w:r>
    <w:r w:rsidRPr="007672D7">
      <w:rPr>
        <w:i/>
        <w:iCs/>
        <w:color w:val="000000" w:themeColor="text1"/>
        <w:sz w:val="20"/>
        <w:szCs w:val="20"/>
      </w:rPr>
      <w:fldChar w:fldCharType="separate"/>
    </w:r>
    <w:r w:rsidR="00BB58A5">
      <w:rPr>
        <w:i/>
        <w:iCs/>
        <w:noProof/>
        <w:color w:val="000000" w:themeColor="text1"/>
        <w:sz w:val="20"/>
        <w:szCs w:val="20"/>
      </w:rPr>
      <w:t>7</w:t>
    </w:r>
    <w:r w:rsidRPr="007672D7">
      <w:rPr>
        <w:i/>
        <w:iCs/>
        <w:color w:val="000000" w:themeColor="text1"/>
        <w:sz w:val="20"/>
        <w:szCs w:val="20"/>
      </w:rPr>
      <w:fldChar w:fldCharType="end"/>
    </w:r>
  </w:p>
  <w:p w14:paraId="3C854D9F" w14:textId="0F84EDAE" w:rsidR="00AC5B0F" w:rsidRPr="00F66DD9" w:rsidRDefault="00AC5B0F" w:rsidP="00AC5B0F">
    <w:pPr>
      <w:tabs>
        <w:tab w:val="left" w:pos="1810"/>
      </w:tabs>
      <w:spacing w:after="0"/>
      <w:rPr>
        <w:i/>
        <w:iCs/>
        <w:sz w:val="20"/>
        <w:szCs w:val="20"/>
      </w:rPr>
    </w:pPr>
    <w:r w:rsidRPr="00F66DD9">
      <w:rPr>
        <w:i/>
        <w:iCs/>
        <w:sz w:val="20"/>
        <w:szCs w:val="20"/>
        <w:lang w:val="es-ES"/>
      </w:rPr>
      <w:t xml:space="preserve">Si lo solicita, podemos traducir esta información para usted. </w:t>
    </w:r>
    <w:proofErr w:type="spellStart"/>
    <w:r w:rsidRPr="00F66DD9">
      <w:rPr>
        <w:i/>
        <w:iCs/>
        <w:sz w:val="20"/>
        <w:szCs w:val="20"/>
      </w:rPr>
      <w:t>Por</w:t>
    </w:r>
    <w:proofErr w:type="spellEnd"/>
    <w:r w:rsidRPr="00F66DD9">
      <w:rPr>
        <w:i/>
        <w:iCs/>
        <w:sz w:val="20"/>
        <w:szCs w:val="20"/>
      </w:rPr>
      <w:t xml:space="preserve"> favor, </w:t>
    </w:r>
    <w:proofErr w:type="spellStart"/>
    <w:r w:rsidRPr="00F66DD9">
      <w:rPr>
        <w:i/>
        <w:iCs/>
        <w:sz w:val="20"/>
        <w:szCs w:val="20"/>
      </w:rPr>
      <w:t>llame</w:t>
    </w:r>
    <w:proofErr w:type="spellEnd"/>
    <w:r w:rsidRPr="00F66DD9">
      <w:rPr>
        <w:i/>
        <w:iCs/>
        <w:sz w:val="20"/>
        <w:szCs w:val="20"/>
      </w:rPr>
      <w:t xml:space="preserve"> al 1-800-123-4567</w:t>
    </w:r>
    <w:r w:rsidR="00B37F80" w:rsidRPr="00F66DD9">
      <w:rPr>
        <w:i/>
        <w:iCs/>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67470" w14:textId="77777777" w:rsidR="00383828" w:rsidRDefault="00383828" w:rsidP="00403B1D">
      <w:pPr>
        <w:spacing w:after="0" w:line="240" w:lineRule="auto"/>
      </w:pPr>
      <w:r>
        <w:separator/>
      </w:r>
    </w:p>
  </w:footnote>
  <w:footnote w:type="continuationSeparator" w:id="0">
    <w:p w14:paraId="64268365" w14:textId="77777777" w:rsidR="00383828" w:rsidRDefault="00383828" w:rsidP="00403B1D">
      <w:pPr>
        <w:spacing w:after="0" w:line="240" w:lineRule="auto"/>
      </w:pPr>
      <w:r>
        <w:continuationSeparator/>
      </w:r>
    </w:p>
  </w:footnote>
  <w:footnote w:type="continuationNotice" w:id="1">
    <w:p w14:paraId="6BB88248" w14:textId="77777777" w:rsidR="00383828" w:rsidRDefault="003838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BECBD" w14:textId="0E3078FB" w:rsidR="002975E6" w:rsidRDefault="002975E6" w:rsidP="00D90132">
    <w:pPr>
      <w:pStyle w:val="Header"/>
      <w:jc w:val="right"/>
      <w:rPr>
        <w:i/>
        <w:sz w:val="20"/>
        <w:szCs w:val="20"/>
      </w:rPr>
    </w:pPr>
    <w:r>
      <w:rPr>
        <w:i/>
        <w:sz w:val="20"/>
        <w:szCs w:val="20"/>
      </w:rPr>
      <w:t>FNS SNAP Model Notice Toolkit</w:t>
    </w:r>
  </w:p>
  <w:p w14:paraId="23812160" w14:textId="42506A9C" w:rsidR="00C74427" w:rsidRPr="00D90132" w:rsidRDefault="00C74427" w:rsidP="00AC5B0F">
    <w:pPr>
      <w:pStyle w:val="Header"/>
      <w:spacing w:after="240"/>
      <w:jc w:val="right"/>
      <w:rPr>
        <w:i/>
        <w:sz w:val="20"/>
        <w:szCs w:val="20"/>
      </w:rPr>
    </w:pPr>
    <w:r w:rsidRPr="005D2CE1">
      <w:rPr>
        <w:i/>
        <w:sz w:val="20"/>
        <w:szCs w:val="20"/>
      </w:rPr>
      <w:t>Notice Type: Requ</w:t>
    </w:r>
    <w:r w:rsidR="00864AFA">
      <w:rPr>
        <w:i/>
        <w:sz w:val="20"/>
        <w:szCs w:val="20"/>
      </w:rPr>
      <w:t>ired</w:t>
    </w:r>
    <w:r w:rsidRPr="005D2CE1">
      <w:rPr>
        <w:i/>
        <w:sz w:val="20"/>
        <w:szCs w:val="20"/>
      </w:rPr>
      <w:t xml:space="preserve"> Verification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3335"/>
    <w:multiLevelType w:val="hybridMultilevel"/>
    <w:tmpl w:val="6B1EB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37093"/>
    <w:multiLevelType w:val="hybridMultilevel"/>
    <w:tmpl w:val="41A26ECA"/>
    <w:lvl w:ilvl="0" w:tplc="09566F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31FA3"/>
    <w:multiLevelType w:val="hybridMultilevel"/>
    <w:tmpl w:val="D44CE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74F5C"/>
    <w:multiLevelType w:val="hybridMultilevel"/>
    <w:tmpl w:val="8CE26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B6589"/>
    <w:multiLevelType w:val="hybridMultilevel"/>
    <w:tmpl w:val="0236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64619D"/>
    <w:multiLevelType w:val="hybridMultilevel"/>
    <w:tmpl w:val="0F34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03BAB"/>
    <w:multiLevelType w:val="hybridMultilevel"/>
    <w:tmpl w:val="A00A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CA0EAC"/>
    <w:multiLevelType w:val="hybridMultilevel"/>
    <w:tmpl w:val="188E5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E34190"/>
    <w:multiLevelType w:val="hybridMultilevel"/>
    <w:tmpl w:val="8C74DD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39067C4"/>
    <w:multiLevelType w:val="hybridMultilevel"/>
    <w:tmpl w:val="2894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505D8A"/>
    <w:multiLevelType w:val="hybridMultilevel"/>
    <w:tmpl w:val="89BC9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96EB7"/>
    <w:multiLevelType w:val="hybridMultilevel"/>
    <w:tmpl w:val="6196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335080"/>
    <w:multiLevelType w:val="hybridMultilevel"/>
    <w:tmpl w:val="FC5E4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45CBF"/>
    <w:multiLevelType w:val="hybridMultilevel"/>
    <w:tmpl w:val="CBFCFD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B52C18"/>
    <w:multiLevelType w:val="hybridMultilevel"/>
    <w:tmpl w:val="F168C0A2"/>
    <w:lvl w:ilvl="0" w:tplc="A03A826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5D557D"/>
    <w:multiLevelType w:val="hybridMultilevel"/>
    <w:tmpl w:val="E2D82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6"/>
  </w:num>
  <w:num w:numId="4">
    <w:abstractNumId w:val="15"/>
  </w:num>
  <w:num w:numId="5">
    <w:abstractNumId w:val="2"/>
  </w:num>
  <w:num w:numId="6">
    <w:abstractNumId w:val="14"/>
  </w:num>
  <w:num w:numId="7">
    <w:abstractNumId w:val="5"/>
  </w:num>
  <w:num w:numId="8">
    <w:abstractNumId w:val="7"/>
  </w:num>
  <w:num w:numId="9">
    <w:abstractNumId w:val="1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11"/>
  </w:num>
  <w:num w:numId="14">
    <w:abstractNumId w:val="4"/>
  </w:num>
  <w:num w:numId="15">
    <w:abstractNumId w:val="10"/>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activeWritingStyle w:appName="MSWord" w:lang="en-US" w:vendorID="64" w:dllVersion="131078" w:nlCheck="1" w:checkStyle="1"/>
  <w:activeWritingStyle w:appName="MSWord" w:lang="es-ES" w:vendorID="64" w:dllVersion="131078" w:nlCheck="1" w:checkStyle="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035"/>
    <w:rsid w:val="00004184"/>
    <w:rsid w:val="00014058"/>
    <w:rsid w:val="000158C7"/>
    <w:rsid w:val="0002264E"/>
    <w:rsid w:val="00022A7E"/>
    <w:rsid w:val="00022FBD"/>
    <w:rsid w:val="00030251"/>
    <w:rsid w:val="0003025E"/>
    <w:rsid w:val="000308E5"/>
    <w:rsid w:val="00035060"/>
    <w:rsid w:val="000357F6"/>
    <w:rsid w:val="00035CA5"/>
    <w:rsid w:val="00047BBB"/>
    <w:rsid w:val="00053BB9"/>
    <w:rsid w:val="0005497E"/>
    <w:rsid w:val="00055181"/>
    <w:rsid w:val="00056685"/>
    <w:rsid w:val="00056F03"/>
    <w:rsid w:val="000679DD"/>
    <w:rsid w:val="0007275C"/>
    <w:rsid w:val="0007364C"/>
    <w:rsid w:val="00073B63"/>
    <w:rsid w:val="00074596"/>
    <w:rsid w:val="00075AF9"/>
    <w:rsid w:val="00080548"/>
    <w:rsid w:val="000951CA"/>
    <w:rsid w:val="00097392"/>
    <w:rsid w:val="000A4BF9"/>
    <w:rsid w:val="000A74FC"/>
    <w:rsid w:val="000C4493"/>
    <w:rsid w:val="000D27DD"/>
    <w:rsid w:val="000E2546"/>
    <w:rsid w:val="000E30C3"/>
    <w:rsid w:val="000E33A1"/>
    <w:rsid w:val="000E49A5"/>
    <w:rsid w:val="000E4F5A"/>
    <w:rsid w:val="000E6813"/>
    <w:rsid w:val="000E6A9A"/>
    <w:rsid w:val="000F262D"/>
    <w:rsid w:val="000F4D09"/>
    <w:rsid w:val="000F6BDE"/>
    <w:rsid w:val="00103D54"/>
    <w:rsid w:val="00115C61"/>
    <w:rsid w:val="00120DCD"/>
    <w:rsid w:val="0012696D"/>
    <w:rsid w:val="001327E6"/>
    <w:rsid w:val="001379C8"/>
    <w:rsid w:val="001447DD"/>
    <w:rsid w:val="00145750"/>
    <w:rsid w:val="0014600D"/>
    <w:rsid w:val="0014671F"/>
    <w:rsid w:val="00151F13"/>
    <w:rsid w:val="001629ED"/>
    <w:rsid w:val="001744B5"/>
    <w:rsid w:val="00186D9B"/>
    <w:rsid w:val="00195DE2"/>
    <w:rsid w:val="001A17A4"/>
    <w:rsid w:val="001B157E"/>
    <w:rsid w:val="001B3C8F"/>
    <w:rsid w:val="001B3FC0"/>
    <w:rsid w:val="001B4112"/>
    <w:rsid w:val="001B7B5E"/>
    <w:rsid w:val="001D60C9"/>
    <w:rsid w:val="001E06F8"/>
    <w:rsid w:val="001E07EE"/>
    <w:rsid w:val="001E3543"/>
    <w:rsid w:val="001F1F2D"/>
    <w:rsid w:val="00205A63"/>
    <w:rsid w:val="002077AF"/>
    <w:rsid w:val="00212E15"/>
    <w:rsid w:val="0021337C"/>
    <w:rsid w:val="00237509"/>
    <w:rsid w:val="0024481B"/>
    <w:rsid w:val="002455DA"/>
    <w:rsid w:val="00252711"/>
    <w:rsid w:val="0025537D"/>
    <w:rsid w:val="00263954"/>
    <w:rsid w:val="00266D75"/>
    <w:rsid w:val="00276013"/>
    <w:rsid w:val="00276035"/>
    <w:rsid w:val="00290A9C"/>
    <w:rsid w:val="002975E6"/>
    <w:rsid w:val="002A062E"/>
    <w:rsid w:val="002A2261"/>
    <w:rsid w:val="002A6CE7"/>
    <w:rsid w:val="002D229C"/>
    <w:rsid w:val="002D3167"/>
    <w:rsid w:val="002E2F7C"/>
    <w:rsid w:val="002E6BE0"/>
    <w:rsid w:val="002F38E5"/>
    <w:rsid w:val="002F3A1E"/>
    <w:rsid w:val="002F4CBD"/>
    <w:rsid w:val="003005F3"/>
    <w:rsid w:val="00301A76"/>
    <w:rsid w:val="00312788"/>
    <w:rsid w:val="00314EB8"/>
    <w:rsid w:val="003258F2"/>
    <w:rsid w:val="00327C21"/>
    <w:rsid w:val="00334E84"/>
    <w:rsid w:val="00336743"/>
    <w:rsid w:val="003405B6"/>
    <w:rsid w:val="00342D55"/>
    <w:rsid w:val="00347945"/>
    <w:rsid w:val="00352DA2"/>
    <w:rsid w:val="00370A6F"/>
    <w:rsid w:val="00383828"/>
    <w:rsid w:val="00386DC0"/>
    <w:rsid w:val="003877C3"/>
    <w:rsid w:val="00392D5C"/>
    <w:rsid w:val="00394232"/>
    <w:rsid w:val="003B5C72"/>
    <w:rsid w:val="003B6FAB"/>
    <w:rsid w:val="003B708C"/>
    <w:rsid w:val="003B79F3"/>
    <w:rsid w:val="003D20C6"/>
    <w:rsid w:val="003D66B7"/>
    <w:rsid w:val="003E37A8"/>
    <w:rsid w:val="003F63A0"/>
    <w:rsid w:val="00403B1D"/>
    <w:rsid w:val="00406028"/>
    <w:rsid w:val="0041304A"/>
    <w:rsid w:val="00420C78"/>
    <w:rsid w:val="00431477"/>
    <w:rsid w:val="00433872"/>
    <w:rsid w:val="00440364"/>
    <w:rsid w:val="0044367C"/>
    <w:rsid w:val="0044427A"/>
    <w:rsid w:val="004607C3"/>
    <w:rsid w:val="00462D55"/>
    <w:rsid w:val="004651E9"/>
    <w:rsid w:val="004673A3"/>
    <w:rsid w:val="00472ED6"/>
    <w:rsid w:val="004801C7"/>
    <w:rsid w:val="0049542C"/>
    <w:rsid w:val="00495AE5"/>
    <w:rsid w:val="004A44DF"/>
    <w:rsid w:val="004A49CD"/>
    <w:rsid w:val="004B44FA"/>
    <w:rsid w:val="004B4C57"/>
    <w:rsid w:val="004C6937"/>
    <w:rsid w:val="004E0111"/>
    <w:rsid w:val="004E1FDD"/>
    <w:rsid w:val="004E24C7"/>
    <w:rsid w:val="004F15EA"/>
    <w:rsid w:val="00514FD9"/>
    <w:rsid w:val="0052070D"/>
    <w:rsid w:val="00523A25"/>
    <w:rsid w:val="0052481E"/>
    <w:rsid w:val="00525DEB"/>
    <w:rsid w:val="00526D32"/>
    <w:rsid w:val="00527155"/>
    <w:rsid w:val="00535CD4"/>
    <w:rsid w:val="005410EC"/>
    <w:rsid w:val="00543EFA"/>
    <w:rsid w:val="00550C36"/>
    <w:rsid w:val="005511F7"/>
    <w:rsid w:val="00560306"/>
    <w:rsid w:val="00560F34"/>
    <w:rsid w:val="005665EC"/>
    <w:rsid w:val="00566E81"/>
    <w:rsid w:val="00573618"/>
    <w:rsid w:val="00585366"/>
    <w:rsid w:val="00586E66"/>
    <w:rsid w:val="00586FBB"/>
    <w:rsid w:val="00587539"/>
    <w:rsid w:val="005B19A9"/>
    <w:rsid w:val="005B332D"/>
    <w:rsid w:val="005B6171"/>
    <w:rsid w:val="005B6D71"/>
    <w:rsid w:val="005C186B"/>
    <w:rsid w:val="005C5A7E"/>
    <w:rsid w:val="005C5DA4"/>
    <w:rsid w:val="005C65E5"/>
    <w:rsid w:val="005D2CE1"/>
    <w:rsid w:val="005D2E8F"/>
    <w:rsid w:val="00600F97"/>
    <w:rsid w:val="00602CEE"/>
    <w:rsid w:val="00607172"/>
    <w:rsid w:val="00613786"/>
    <w:rsid w:val="006139B2"/>
    <w:rsid w:val="00631A61"/>
    <w:rsid w:val="006407B7"/>
    <w:rsid w:val="00640CA7"/>
    <w:rsid w:val="00643743"/>
    <w:rsid w:val="00646880"/>
    <w:rsid w:val="00652195"/>
    <w:rsid w:val="00674B56"/>
    <w:rsid w:val="0068229B"/>
    <w:rsid w:val="00683646"/>
    <w:rsid w:val="006844D9"/>
    <w:rsid w:val="00687D35"/>
    <w:rsid w:val="0069421D"/>
    <w:rsid w:val="006945F6"/>
    <w:rsid w:val="006A443D"/>
    <w:rsid w:val="006B0288"/>
    <w:rsid w:val="006B0971"/>
    <w:rsid w:val="006B10EB"/>
    <w:rsid w:val="006B723A"/>
    <w:rsid w:val="006C7874"/>
    <w:rsid w:val="006C7C3E"/>
    <w:rsid w:val="006D4881"/>
    <w:rsid w:val="006D4B4E"/>
    <w:rsid w:val="006E4354"/>
    <w:rsid w:val="006E59BE"/>
    <w:rsid w:val="006F0450"/>
    <w:rsid w:val="006F2E7B"/>
    <w:rsid w:val="006F5059"/>
    <w:rsid w:val="00701819"/>
    <w:rsid w:val="00705422"/>
    <w:rsid w:val="00707A43"/>
    <w:rsid w:val="007119E3"/>
    <w:rsid w:val="00716B28"/>
    <w:rsid w:val="00743091"/>
    <w:rsid w:val="00744016"/>
    <w:rsid w:val="0074416E"/>
    <w:rsid w:val="0075184D"/>
    <w:rsid w:val="007678CB"/>
    <w:rsid w:val="00771549"/>
    <w:rsid w:val="00776690"/>
    <w:rsid w:val="00783DA0"/>
    <w:rsid w:val="00784D06"/>
    <w:rsid w:val="00790C99"/>
    <w:rsid w:val="007A43CE"/>
    <w:rsid w:val="007A4873"/>
    <w:rsid w:val="007A4DE6"/>
    <w:rsid w:val="007B1F41"/>
    <w:rsid w:val="007B2949"/>
    <w:rsid w:val="007B6EE8"/>
    <w:rsid w:val="007C3717"/>
    <w:rsid w:val="007C6E7F"/>
    <w:rsid w:val="007F7506"/>
    <w:rsid w:val="00802CB4"/>
    <w:rsid w:val="008108E1"/>
    <w:rsid w:val="00817B83"/>
    <w:rsid w:val="0082034D"/>
    <w:rsid w:val="00834C34"/>
    <w:rsid w:val="00843CA9"/>
    <w:rsid w:val="00864AFA"/>
    <w:rsid w:val="00873080"/>
    <w:rsid w:val="00885092"/>
    <w:rsid w:val="0089446A"/>
    <w:rsid w:val="00897A0A"/>
    <w:rsid w:val="008A1B2F"/>
    <w:rsid w:val="008A3578"/>
    <w:rsid w:val="008A38D6"/>
    <w:rsid w:val="008B1190"/>
    <w:rsid w:val="008B747D"/>
    <w:rsid w:val="008C076A"/>
    <w:rsid w:val="008C296B"/>
    <w:rsid w:val="008D174F"/>
    <w:rsid w:val="008D6686"/>
    <w:rsid w:val="008F47F6"/>
    <w:rsid w:val="00911CA4"/>
    <w:rsid w:val="00913C4C"/>
    <w:rsid w:val="00924417"/>
    <w:rsid w:val="00940D67"/>
    <w:rsid w:val="009459C2"/>
    <w:rsid w:val="009461E4"/>
    <w:rsid w:val="0094628D"/>
    <w:rsid w:val="00947106"/>
    <w:rsid w:val="00961F9F"/>
    <w:rsid w:val="009620D9"/>
    <w:rsid w:val="00977C86"/>
    <w:rsid w:val="00981506"/>
    <w:rsid w:val="00982234"/>
    <w:rsid w:val="00990DB2"/>
    <w:rsid w:val="0099568C"/>
    <w:rsid w:val="00996DAD"/>
    <w:rsid w:val="00997F0C"/>
    <w:rsid w:val="009B093B"/>
    <w:rsid w:val="009B281C"/>
    <w:rsid w:val="009B2FDA"/>
    <w:rsid w:val="009C0CB8"/>
    <w:rsid w:val="009C1892"/>
    <w:rsid w:val="009C4B26"/>
    <w:rsid w:val="009C7C2B"/>
    <w:rsid w:val="009D0E53"/>
    <w:rsid w:val="009F4EF2"/>
    <w:rsid w:val="00A0326C"/>
    <w:rsid w:val="00A1169C"/>
    <w:rsid w:val="00A1237F"/>
    <w:rsid w:val="00A16790"/>
    <w:rsid w:val="00A17C50"/>
    <w:rsid w:val="00A25311"/>
    <w:rsid w:val="00A269E6"/>
    <w:rsid w:val="00A308EE"/>
    <w:rsid w:val="00A56CC0"/>
    <w:rsid w:val="00A7123E"/>
    <w:rsid w:val="00A73DB0"/>
    <w:rsid w:val="00A73DEE"/>
    <w:rsid w:val="00A80C73"/>
    <w:rsid w:val="00A84465"/>
    <w:rsid w:val="00A91E61"/>
    <w:rsid w:val="00A932FE"/>
    <w:rsid w:val="00A95A2B"/>
    <w:rsid w:val="00AA031F"/>
    <w:rsid w:val="00AA2493"/>
    <w:rsid w:val="00AB1CBF"/>
    <w:rsid w:val="00AC2D4E"/>
    <w:rsid w:val="00AC4771"/>
    <w:rsid w:val="00AC5B0F"/>
    <w:rsid w:val="00AD43B3"/>
    <w:rsid w:val="00AE05F7"/>
    <w:rsid w:val="00AE4744"/>
    <w:rsid w:val="00AE7BCF"/>
    <w:rsid w:val="00AF0EE0"/>
    <w:rsid w:val="00AF455E"/>
    <w:rsid w:val="00AF7892"/>
    <w:rsid w:val="00B0337C"/>
    <w:rsid w:val="00B167BF"/>
    <w:rsid w:val="00B3299D"/>
    <w:rsid w:val="00B35D23"/>
    <w:rsid w:val="00B370A2"/>
    <w:rsid w:val="00B37F80"/>
    <w:rsid w:val="00B43636"/>
    <w:rsid w:val="00B43663"/>
    <w:rsid w:val="00B4560B"/>
    <w:rsid w:val="00B50BE4"/>
    <w:rsid w:val="00B5491B"/>
    <w:rsid w:val="00B66541"/>
    <w:rsid w:val="00B70B67"/>
    <w:rsid w:val="00B76CFF"/>
    <w:rsid w:val="00B9020E"/>
    <w:rsid w:val="00B92924"/>
    <w:rsid w:val="00B93EC2"/>
    <w:rsid w:val="00BA554A"/>
    <w:rsid w:val="00BA6588"/>
    <w:rsid w:val="00BB5331"/>
    <w:rsid w:val="00BB58A5"/>
    <w:rsid w:val="00BC11E8"/>
    <w:rsid w:val="00BC46E8"/>
    <w:rsid w:val="00BD436C"/>
    <w:rsid w:val="00BD53D1"/>
    <w:rsid w:val="00BF4EC9"/>
    <w:rsid w:val="00C05AEB"/>
    <w:rsid w:val="00C17570"/>
    <w:rsid w:val="00C47774"/>
    <w:rsid w:val="00C54BF9"/>
    <w:rsid w:val="00C66E75"/>
    <w:rsid w:val="00C67E71"/>
    <w:rsid w:val="00C74427"/>
    <w:rsid w:val="00C75134"/>
    <w:rsid w:val="00C90BD0"/>
    <w:rsid w:val="00C918AD"/>
    <w:rsid w:val="00C96ACE"/>
    <w:rsid w:val="00CA2F72"/>
    <w:rsid w:val="00CA4254"/>
    <w:rsid w:val="00CA4CDE"/>
    <w:rsid w:val="00CA6EE1"/>
    <w:rsid w:val="00CC08CB"/>
    <w:rsid w:val="00CC35C1"/>
    <w:rsid w:val="00CC4C48"/>
    <w:rsid w:val="00CD1F8B"/>
    <w:rsid w:val="00CD33F4"/>
    <w:rsid w:val="00CF4832"/>
    <w:rsid w:val="00CF57A6"/>
    <w:rsid w:val="00D0443D"/>
    <w:rsid w:val="00D1037B"/>
    <w:rsid w:val="00D16083"/>
    <w:rsid w:val="00D1646E"/>
    <w:rsid w:val="00D247D9"/>
    <w:rsid w:val="00D34F82"/>
    <w:rsid w:val="00D412C4"/>
    <w:rsid w:val="00D4130C"/>
    <w:rsid w:val="00D42488"/>
    <w:rsid w:val="00D430DC"/>
    <w:rsid w:val="00D44D37"/>
    <w:rsid w:val="00D50F80"/>
    <w:rsid w:val="00D57990"/>
    <w:rsid w:val="00D70068"/>
    <w:rsid w:val="00D738FD"/>
    <w:rsid w:val="00D7644C"/>
    <w:rsid w:val="00D76B0D"/>
    <w:rsid w:val="00D84851"/>
    <w:rsid w:val="00D84C0A"/>
    <w:rsid w:val="00D90132"/>
    <w:rsid w:val="00DB4599"/>
    <w:rsid w:val="00DC2A63"/>
    <w:rsid w:val="00DC6BD9"/>
    <w:rsid w:val="00DD78F5"/>
    <w:rsid w:val="00DE009D"/>
    <w:rsid w:val="00DE0D69"/>
    <w:rsid w:val="00DE3347"/>
    <w:rsid w:val="00DE5885"/>
    <w:rsid w:val="00DF0099"/>
    <w:rsid w:val="00DF50F9"/>
    <w:rsid w:val="00E027F3"/>
    <w:rsid w:val="00E076CB"/>
    <w:rsid w:val="00E16D9B"/>
    <w:rsid w:val="00E22969"/>
    <w:rsid w:val="00E2556C"/>
    <w:rsid w:val="00E332FB"/>
    <w:rsid w:val="00E34D49"/>
    <w:rsid w:val="00E558AB"/>
    <w:rsid w:val="00E55E95"/>
    <w:rsid w:val="00E569B8"/>
    <w:rsid w:val="00E57E55"/>
    <w:rsid w:val="00E612B6"/>
    <w:rsid w:val="00E7232A"/>
    <w:rsid w:val="00E80BFC"/>
    <w:rsid w:val="00E85129"/>
    <w:rsid w:val="00E86F73"/>
    <w:rsid w:val="00E8727F"/>
    <w:rsid w:val="00E913B7"/>
    <w:rsid w:val="00E93216"/>
    <w:rsid w:val="00E941DF"/>
    <w:rsid w:val="00EA2C1A"/>
    <w:rsid w:val="00EA7C82"/>
    <w:rsid w:val="00EB7A78"/>
    <w:rsid w:val="00EC51FF"/>
    <w:rsid w:val="00EE0F88"/>
    <w:rsid w:val="00EE3049"/>
    <w:rsid w:val="00F16681"/>
    <w:rsid w:val="00F279B2"/>
    <w:rsid w:val="00F34565"/>
    <w:rsid w:val="00F34618"/>
    <w:rsid w:val="00F34B6B"/>
    <w:rsid w:val="00F357DC"/>
    <w:rsid w:val="00F37E24"/>
    <w:rsid w:val="00F400F6"/>
    <w:rsid w:val="00F41B75"/>
    <w:rsid w:val="00F43D9C"/>
    <w:rsid w:val="00F44122"/>
    <w:rsid w:val="00F44EFC"/>
    <w:rsid w:val="00F5257E"/>
    <w:rsid w:val="00F579EC"/>
    <w:rsid w:val="00F626AC"/>
    <w:rsid w:val="00F63528"/>
    <w:rsid w:val="00F64656"/>
    <w:rsid w:val="00F66DD9"/>
    <w:rsid w:val="00F67825"/>
    <w:rsid w:val="00F70BA5"/>
    <w:rsid w:val="00F71CF2"/>
    <w:rsid w:val="00F7259E"/>
    <w:rsid w:val="00F853F9"/>
    <w:rsid w:val="00FA251C"/>
    <w:rsid w:val="00FB77FC"/>
    <w:rsid w:val="00FC01EB"/>
    <w:rsid w:val="00FC127C"/>
    <w:rsid w:val="00FE5B8F"/>
    <w:rsid w:val="01541012"/>
    <w:rsid w:val="030EF8BD"/>
    <w:rsid w:val="031C9557"/>
    <w:rsid w:val="0330D1A2"/>
    <w:rsid w:val="03FD7EA3"/>
    <w:rsid w:val="046BEA20"/>
    <w:rsid w:val="052F7FFD"/>
    <w:rsid w:val="0787DDB3"/>
    <w:rsid w:val="09015BDA"/>
    <w:rsid w:val="0ADD7F70"/>
    <w:rsid w:val="0B8C044C"/>
    <w:rsid w:val="0CE6417C"/>
    <w:rsid w:val="0EE986E6"/>
    <w:rsid w:val="0F38A1CB"/>
    <w:rsid w:val="0F3FC66B"/>
    <w:rsid w:val="0F62A08F"/>
    <w:rsid w:val="0FC451AD"/>
    <w:rsid w:val="0FF86232"/>
    <w:rsid w:val="1046F8C8"/>
    <w:rsid w:val="10E8D88E"/>
    <w:rsid w:val="13DC4997"/>
    <w:rsid w:val="1514742F"/>
    <w:rsid w:val="154DA859"/>
    <w:rsid w:val="1608853B"/>
    <w:rsid w:val="17482F6F"/>
    <w:rsid w:val="17E6E299"/>
    <w:rsid w:val="194BA876"/>
    <w:rsid w:val="19EAC1A7"/>
    <w:rsid w:val="1C0E362F"/>
    <w:rsid w:val="1C39FD8F"/>
    <w:rsid w:val="1CEFAE03"/>
    <w:rsid w:val="1E1867CC"/>
    <w:rsid w:val="1E500031"/>
    <w:rsid w:val="1E638903"/>
    <w:rsid w:val="1F6B9BAA"/>
    <w:rsid w:val="1F8C9AAA"/>
    <w:rsid w:val="20484314"/>
    <w:rsid w:val="21546F68"/>
    <w:rsid w:val="226F6A6C"/>
    <w:rsid w:val="26729FB4"/>
    <w:rsid w:val="27EA79BE"/>
    <w:rsid w:val="29BE2524"/>
    <w:rsid w:val="2C4D7A14"/>
    <w:rsid w:val="2D256DA9"/>
    <w:rsid w:val="2D52AAAF"/>
    <w:rsid w:val="2DE0AF27"/>
    <w:rsid w:val="2E631671"/>
    <w:rsid w:val="2FE8CBC5"/>
    <w:rsid w:val="3039B3E9"/>
    <w:rsid w:val="303A0B17"/>
    <w:rsid w:val="305B8FAB"/>
    <w:rsid w:val="30D644C1"/>
    <w:rsid w:val="31DB3096"/>
    <w:rsid w:val="32606E47"/>
    <w:rsid w:val="357C48C4"/>
    <w:rsid w:val="35CBB415"/>
    <w:rsid w:val="360B2B0A"/>
    <w:rsid w:val="366AAF51"/>
    <w:rsid w:val="3771B688"/>
    <w:rsid w:val="389411C0"/>
    <w:rsid w:val="38DB76F6"/>
    <w:rsid w:val="390211EA"/>
    <w:rsid w:val="395A91E2"/>
    <w:rsid w:val="3A12ED53"/>
    <w:rsid w:val="3A140233"/>
    <w:rsid w:val="3A981907"/>
    <w:rsid w:val="3B69671A"/>
    <w:rsid w:val="3D0B840E"/>
    <w:rsid w:val="3D425CBC"/>
    <w:rsid w:val="3EAFE4F1"/>
    <w:rsid w:val="3EBCAB32"/>
    <w:rsid w:val="4063243A"/>
    <w:rsid w:val="416A4394"/>
    <w:rsid w:val="424595EA"/>
    <w:rsid w:val="4257A838"/>
    <w:rsid w:val="4331E517"/>
    <w:rsid w:val="43EE6825"/>
    <w:rsid w:val="44436320"/>
    <w:rsid w:val="445357D5"/>
    <w:rsid w:val="44A61DCE"/>
    <w:rsid w:val="45062FE9"/>
    <w:rsid w:val="45E3B9B3"/>
    <w:rsid w:val="45FE8AD7"/>
    <w:rsid w:val="46E10760"/>
    <w:rsid w:val="48053411"/>
    <w:rsid w:val="48273D73"/>
    <w:rsid w:val="492E89EF"/>
    <w:rsid w:val="4968151F"/>
    <w:rsid w:val="49D35178"/>
    <w:rsid w:val="4A1B336D"/>
    <w:rsid w:val="4A6A86A2"/>
    <w:rsid w:val="4B866457"/>
    <w:rsid w:val="4BC880F9"/>
    <w:rsid w:val="4BE11801"/>
    <w:rsid w:val="4BE4CBA4"/>
    <w:rsid w:val="4D904345"/>
    <w:rsid w:val="4E521423"/>
    <w:rsid w:val="4E53BC95"/>
    <w:rsid w:val="4ED2132D"/>
    <w:rsid w:val="513BF1BC"/>
    <w:rsid w:val="5354C3CC"/>
    <w:rsid w:val="5472854C"/>
    <w:rsid w:val="548385A4"/>
    <w:rsid w:val="551696AB"/>
    <w:rsid w:val="55DB1682"/>
    <w:rsid w:val="56590380"/>
    <w:rsid w:val="57A2D4B9"/>
    <w:rsid w:val="58B2149E"/>
    <w:rsid w:val="594B1A7B"/>
    <w:rsid w:val="5A8D42F5"/>
    <w:rsid w:val="5BEF4342"/>
    <w:rsid w:val="5C0134AE"/>
    <w:rsid w:val="5DCA4251"/>
    <w:rsid w:val="5E3A1232"/>
    <w:rsid w:val="5F07B22A"/>
    <w:rsid w:val="5F78A3E5"/>
    <w:rsid w:val="5FCF7E52"/>
    <w:rsid w:val="62BFD5F1"/>
    <w:rsid w:val="62ED7AC5"/>
    <w:rsid w:val="63493C31"/>
    <w:rsid w:val="63A8797F"/>
    <w:rsid w:val="63C3F429"/>
    <w:rsid w:val="63DF29F4"/>
    <w:rsid w:val="63EFC0DE"/>
    <w:rsid w:val="64A57AA8"/>
    <w:rsid w:val="65164EB4"/>
    <w:rsid w:val="672D0316"/>
    <w:rsid w:val="672D3BBD"/>
    <w:rsid w:val="681DFE27"/>
    <w:rsid w:val="6821825D"/>
    <w:rsid w:val="69DD9EC7"/>
    <w:rsid w:val="6A4D362C"/>
    <w:rsid w:val="6AB01C8E"/>
    <w:rsid w:val="6B496C33"/>
    <w:rsid w:val="6C4C5B94"/>
    <w:rsid w:val="6C99AF48"/>
    <w:rsid w:val="6CEB9D71"/>
    <w:rsid w:val="6E321B12"/>
    <w:rsid w:val="6EA51AAC"/>
    <w:rsid w:val="6FED0722"/>
    <w:rsid w:val="705FD589"/>
    <w:rsid w:val="71395971"/>
    <w:rsid w:val="71B79B6D"/>
    <w:rsid w:val="72D88B7C"/>
    <w:rsid w:val="72E3A26C"/>
    <w:rsid w:val="736B2967"/>
    <w:rsid w:val="73DFC8CE"/>
    <w:rsid w:val="73F89D25"/>
    <w:rsid w:val="74D8DDB8"/>
    <w:rsid w:val="74ECB711"/>
    <w:rsid w:val="750F9CF9"/>
    <w:rsid w:val="76C6D811"/>
    <w:rsid w:val="77CC14A5"/>
    <w:rsid w:val="7903503D"/>
    <w:rsid w:val="79FFD212"/>
    <w:rsid w:val="7A6EA7D7"/>
    <w:rsid w:val="7AAE4BB0"/>
    <w:rsid w:val="7B9E067B"/>
    <w:rsid w:val="7BD36AD2"/>
    <w:rsid w:val="7C8FE187"/>
    <w:rsid w:val="7CF04E1E"/>
    <w:rsid w:val="7D1E62EC"/>
    <w:rsid w:val="7E0C3097"/>
    <w:rsid w:val="7EEE4EB1"/>
    <w:rsid w:val="7FE52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21768A"/>
  <w15:docId w15:val="{A6341F73-37DC-43FE-976E-AE39BCE95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5C65E5"/>
    <w:pPr>
      <w:widowControl w:val="0"/>
      <w:autoSpaceDE w:val="0"/>
      <w:autoSpaceDN w:val="0"/>
      <w:spacing w:before="1" w:after="0" w:line="240" w:lineRule="auto"/>
      <w:ind w:left="145"/>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76035"/>
    <w:pPr>
      <w:ind w:left="720"/>
      <w:contextualSpacing/>
    </w:pPr>
  </w:style>
  <w:style w:type="paragraph" w:styleId="Header">
    <w:name w:val="header"/>
    <w:basedOn w:val="Normal"/>
    <w:link w:val="HeaderChar"/>
    <w:uiPriority w:val="99"/>
    <w:unhideWhenUsed/>
    <w:rsid w:val="00403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3B1D"/>
  </w:style>
  <w:style w:type="paragraph" w:styleId="Footer">
    <w:name w:val="footer"/>
    <w:basedOn w:val="Normal"/>
    <w:link w:val="FooterChar"/>
    <w:uiPriority w:val="99"/>
    <w:unhideWhenUsed/>
    <w:rsid w:val="00403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3B1D"/>
  </w:style>
  <w:style w:type="character" w:styleId="Hyperlink">
    <w:name w:val="Hyperlink"/>
    <w:basedOn w:val="DefaultParagraphFont"/>
    <w:uiPriority w:val="99"/>
    <w:unhideWhenUsed/>
    <w:rsid w:val="00403B1D"/>
    <w:rPr>
      <w:color w:val="0000FF" w:themeColor="hyperlink"/>
      <w:u w:val="single"/>
    </w:rPr>
  </w:style>
  <w:style w:type="paragraph" w:styleId="BalloonText">
    <w:name w:val="Balloon Text"/>
    <w:basedOn w:val="Normal"/>
    <w:link w:val="BalloonTextChar"/>
    <w:uiPriority w:val="99"/>
    <w:semiHidden/>
    <w:unhideWhenUsed/>
    <w:rsid w:val="006D4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881"/>
    <w:rPr>
      <w:rFonts w:ascii="Tahoma" w:hAnsi="Tahoma" w:cs="Tahoma"/>
      <w:sz w:val="16"/>
      <w:szCs w:val="16"/>
    </w:rPr>
  </w:style>
  <w:style w:type="table" w:styleId="TableGrid">
    <w:name w:val="Table Grid"/>
    <w:basedOn w:val="TableNormal"/>
    <w:uiPriority w:val="59"/>
    <w:rsid w:val="005410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062E"/>
    <w:rPr>
      <w:sz w:val="18"/>
      <w:szCs w:val="18"/>
    </w:rPr>
  </w:style>
  <w:style w:type="paragraph" w:styleId="CommentText">
    <w:name w:val="annotation text"/>
    <w:basedOn w:val="Normal"/>
    <w:link w:val="CommentTextChar"/>
    <w:uiPriority w:val="99"/>
    <w:unhideWhenUsed/>
    <w:rsid w:val="002A062E"/>
    <w:pPr>
      <w:spacing w:line="240" w:lineRule="auto"/>
    </w:pPr>
    <w:rPr>
      <w:sz w:val="24"/>
      <w:szCs w:val="24"/>
    </w:rPr>
  </w:style>
  <w:style w:type="character" w:customStyle="1" w:styleId="CommentTextChar">
    <w:name w:val="Comment Text Char"/>
    <w:basedOn w:val="DefaultParagraphFont"/>
    <w:link w:val="CommentText"/>
    <w:uiPriority w:val="99"/>
    <w:rsid w:val="002A062E"/>
    <w:rPr>
      <w:sz w:val="24"/>
      <w:szCs w:val="24"/>
    </w:rPr>
  </w:style>
  <w:style w:type="paragraph" w:styleId="CommentSubject">
    <w:name w:val="annotation subject"/>
    <w:basedOn w:val="CommentText"/>
    <w:next w:val="CommentText"/>
    <w:link w:val="CommentSubjectChar"/>
    <w:uiPriority w:val="99"/>
    <w:semiHidden/>
    <w:unhideWhenUsed/>
    <w:rsid w:val="002A062E"/>
    <w:rPr>
      <w:b/>
      <w:bCs/>
      <w:sz w:val="20"/>
      <w:szCs w:val="20"/>
    </w:rPr>
  </w:style>
  <w:style w:type="character" w:customStyle="1" w:styleId="CommentSubjectChar">
    <w:name w:val="Comment Subject Char"/>
    <w:basedOn w:val="CommentTextChar"/>
    <w:link w:val="CommentSubject"/>
    <w:uiPriority w:val="99"/>
    <w:semiHidden/>
    <w:rsid w:val="002A062E"/>
    <w:rPr>
      <w:b/>
      <w:bCs/>
      <w:sz w:val="20"/>
      <w:szCs w:val="20"/>
    </w:rPr>
  </w:style>
  <w:style w:type="paragraph" w:styleId="Revision">
    <w:name w:val="Revision"/>
    <w:hidden/>
    <w:uiPriority w:val="99"/>
    <w:semiHidden/>
    <w:rsid w:val="00F71CF2"/>
    <w:pPr>
      <w:spacing w:after="0" w:line="240" w:lineRule="auto"/>
    </w:pPr>
  </w:style>
  <w:style w:type="character" w:customStyle="1" w:styleId="Heading1Char">
    <w:name w:val="Heading 1 Char"/>
    <w:basedOn w:val="DefaultParagraphFont"/>
    <w:link w:val="Heading1"/>
    <w:uiPriority w:val="1"/>
    <w:rsid w:val="005C65E5"/>
    <w:rPr>
      <w:rFonts w:ascii="Arial" w:eastAsia="Arial" w:hAnsi="Arial" w:cs="Arial"/>
      <w:b/>
      <w:bCs/>
      <w:sz w:val="20"/>
      <w:szCs w:val="20"/>
    </w:rPr>
  </w:style>
  <w:style w:type="paragraph" w:styleId="BodyText">
    <w:name w:val="Body Text"/>
    <w:basedOn w:val="Normal"/>
    <w:link w:val="BodyTextChar"/>
    <w:uiPriority w:val="1"/>
    <w:qFormat/>
    <w:rsid w:val="005C65E5"/>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5C65E5"/>
    <w:rPr>
      <w:rFonts w:ascii="Arial" w:eastAsia="Arial" w:hAnsi="Arial" w:cs="Arial"/>
      <w:sz w:val="20"/>
      <w:szCs w:val="20"/>
    </w:rPr>
  </w:style>
  <w:style w:type="paragraph" w:customStyle="1" w:styleId="Default">
    <w:name w:val="Default"/>
    <w:rsid w:val="009B281C"/>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basedOn w:val="DefaultParagraphFont"/>
    <w:link w:val="ListParagraph"/>
    <w:uiPriority w:val="34"/>
    <w:locked/>
    <w:rsid w:val="000E30C3"/>
  </w:style>
  <w:style w:type="table" w:styleId="GridTable1Light">
    <w:name w:val="Grid Table 1 Light"/>
    <w:basedOn w:val="TableNormal"/>
    <w:uiPriority w:val="46"/>
    <w:rsid w:val="00AC5B0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C5B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AC5B0F"/>
    <w:rPr>
      <w:color w:val="605E5C"/>
      <w:shd w:val="clear" w:color="auto" w:fill="E1DFDD"/>
    </w:rPr>
  </w:style>
  <w:style w:type="character" w:customStyle="1" w:styleId="UnresolvedMention2">
    <w:name w:val="Unresolved Mention2"/>
    <w:basedOn w:val="DefaultParagraphFont"/>
    <w:uiPriority w:val="99"/>
    <w:semiHidden/>
    <w:unhideWhenUsed/>
    <w:rsid w:val="00C67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7845">
      <w:bodyDiv w:val="1"/>
      <w:marLeft w:val="0"/>
      <w:marRight w:val="0"/>
      <w:marTop w:val="0"/>
      <w:marBottom w:val="0"/>
      <w:divBdr>
        <w:top w:val="none" w:sz="0" w:space="0" w:color="auto"/>
        <w:left w:val="none" w:sz="0" w:space="0" w:color="auto"/>
        <w:bottom w:val="none" w:sz="0" w:space="0" w:color="auto"/>
        <w:right w:val="none" w:sz="0" w:space="0" w:color="auto"/>
      </w:divBdr>
    </w:div>
    <w:div w:id="531846569">
      <w:bodyDiv w:val="1"/>
      <w:marLeft w:val="0"/>
      <w:marRight w:val="0"/>
      <w:marTop w:val="0"/>
      <w:marBottom w:val="0"/>
      <w:divBdr>
        <w:top w:val="none" w:sz="0" w:space="0" w:color="auto"/>
        <w:left w:val="none" w:sz="0" w:space="0" w:color="auto"/>
        <w:bottom w:val="none" w:sz="0" w:space="0" w:color="auto"/>
        <w:right w:val="none" w:sz="0" w:space="0" w:color="auto"/>
      </w:divBdr>
    </w:div>
    <w:div w:id="793602489">
      <w:bodyDiv w:val="1"/>
      <w:marLeft w:val="0"/>
      <w:marRight w:val="0"/>
      <w:marTop w:val="0"/>
      <w:marBottom w:val="0"/>
      <w:divBdr>
        <w:top w:val="none" w:sz="0" w:space="0" w:color="auto"/>
        <w:left w:val="none" w:sz="0" w:space="0" w:color="auto"/>
        <w:bottom w:val="none" w:sz="0" w:space="0" w:color="auto"/>
        <w:right w:val="none" w:sz="0" w:space="0" w:color="auto"/>
      </w:divBdr>
    </w:div>
    <w:div w:id="1069034214">
      <w:bodyDiv w:val="1"/>
      <w:marLeft w:val="0"/>
      <w:marRight w:val="0"/>
      <w:marTop w:val="0"/>
      <w:marBottom w:val="0"/>
      <w:divBdr>
        <w:top w:val="none" w:sz="0" w:space="0" w:color="auto"/>
        <w:left w:val="none" w:sz="0" w:space="0" w:color="auto"/>
        <w:bottom w:val="none" w:sz="0" w:space="0" w:color="auto"/>
        <w:right w:val="none" w:sz="0" w:space="0" w:color="auto"/>
      </w:divBdr>
    </w:div>
    <w:div w:id="1200632844">
      <w:bodyDiv w:val="1"/>
      <w:marLeft w:val="0"/>
      <w:marRight w:val="0"/>
      <w:marTop w:val="0"/>
      <w:marBottom w:val="0"/>
      <w:divBdr>
        <w:top w:val="none" w:sz="0" w:space="0" w:color="auto"/>
        <w:left w:val="none" w:sz="0" w:space="0" w:color="auto"/>
        <w:bottom w:val="none" w:sz="0" w:space="0" w:color="auto"/>
        <w:right w:val="none" w:sz="0" w:space="0" w:color="auto"/>
      </w:divBdr>
    </w:div>
    <w:div w:id="1821192997">
      <w:bodyDiv w:val="1"/>
      <w:marLeft w:val="0"/>
      <w:marRight w:val="0"/>
      <w:marTop w:val="0"/>
      <w:marBottom w:val="0"/>
      <w:divBdr>
        <w:top w:val="none" w:sz="0" w:space="0" w:color="auto"/>
        <w:left w:val="none" w:sz="0" w:space="0" w:color="auto"/>
        <w:bottom w:val="none" w:sz="0" w:space="0" w:color="auto"/>
        <w:right w:val="none" w:sz="0" w:space="0" w:color="auto"/>
      </w:divBdr>
    </w:div>
    <w:div w:id="194441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Paul\Downloads\snap_notices\www.dhs.st.gov" TargetMode="External"/><Relationship Id="rId18" Type="http://schemas.openxmlformats.org/officeDocument/2006/relationships/hyperlink" Target="mailto:program.intake@usda.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C:\Users\Paul\Downloads\snap_notices\www.dhs.st.gov" TargetMode="External"/><Relationship Id="rId17" Type="http://schemas.openxmlformats.org/officeDocument/2006/relationships/hyperlink" Target="http://www.ascr.usda.gov/complaint_filing_cust.html" TargetMode="External"/><Relationship Id="rId2" Type="http://schemas.openxmlformats.org/officeDocument/2006/relationships/customXml" Target="../customXml/item2.xml"/><Relationship Id="rId16" Type="http://schemas.openxmlformats.org/officeDocument/2006/relationships/hyperlink" Target="mailto:program.intake@usda.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32"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www.ascr.usda.gov/complaint_filing_cust.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elegalaid.or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dhs.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8" ma:contentTypeDescription="Create a new document." ma:contentTypeScope="" ma:versionID="873f51f93724f69907b582f6cb3eb746">
  <xsd:schema xmlns:xsd="http://www.w3.org/2001/XMLSchema" xmlns:xs="http://www.w3.org/2001/XMLSchema" xmlns:p="http://schemas.microsoft.com/office/2006/metadata/properties" xmlns:ns2="a5f42ec3-4ee2-45fc-8d77-288bf2f0f986" xmlns:ns3="442dd8d0-93bc-4a15-a2cd-49423a906912" targetNamespace="http://schemas.microsoft.com/office/2006/metadata/properties" ma:root="true" ma:fieldsID="3b833eb8a2140e10be4abcd57c78ab92" ns2:_="" ns3:_="">
    <xsd:import namespace="a5f42ec3-4ee2-45fc-8d77-288bf2f0f986"/>
    <xsd:import namespace="442dd8d0-93bc-4a15-a2cd-49423a9069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4A6C8-3B04-4281-8AF4-CA29ABC41159}">
  <ds:schemaRefs>
    <ds:schemaRef ds:uri="http://schemas.microsoft.com/sharepoint/v3/contenttype/forms"/>
  </ds:schemaRefs>
</ds:datastoreItem>
</file>

<file path=customXml/itemProps2.xml><?xml version="1.0" encoding="utf-8"?>
<ds:datastoreItem xmlns:ds="http://schemas.openxmlformats.org/officeDocument/2006/customXml" ds:itemID="{1228CEFE-1330-455A-85A2-3356C7C8F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42ec3-4ee2-45fc-8d77-288bf2f0f986"/>
    <ds:schemaRef ds:uri="442dd8d0-93bc-4a15-a2cd-49423a906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1DFB10-C5CE-412D-A753-B7BAA4555B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14C4E1-CE4B-4C5D-BC45-86762A137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Weber</dc:creator>
  <cp:lastModifiedBy>Milliken, Caroline - FNS</cp:lastModifiedBy>
  <cp:revision>7</cp:revision>
  <cp:lastPrinted>2018-12-12T20:51:00Z</cp:lastPrinted>
  <dcterms:created xsi:type="dcterms:W3CDTF">2020-10-20T15:20:00Z</dcterms:created>
  <dcterms:modified xsi:type="dcterms:W3CDTF">2020-11-03T21:30:00Z</dcterms:modified>
  <cp:category>Notice of Requested Verification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ies>
</file>