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D6BE" w14:textId="77777777" w:rsidR="000876CE" w:rsidRDefault="000876CE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proofErr w:type="gramStart"/>
      <w:r w:rsidRPr="000876CE">
        <w:rPr>
          <w:rFonts w:ascii="Comic Sans MS" w:hAnsi="Comic Sans MS" w:cs="Times New Roman"/>
          <w:kern w:val="96"/>
          <w:sz w:val="160"/>
          <w:szCs w:val="160"/>
          <w:lang w:val="es-US"/>
        </w:rPr>
        <w:t>Look!</w:t>
      </w:r>
      <w:proofErr w:type="gramEnd"/>
    </w:p>
    <w:p w14:paraId="0FCC6F78" w14:textId="1BF1497C" w:rsidR="006735B7" w:rsidRPr="00DD1258" w:rsidRDefault="00C17D5C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DD1258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¡Mira! </w:t>
      </w:r>
    </w:p>
    <w:p w14:paraId="349BFD9F" w14:textId="77777777" w:rsidR="00DD1258" w:rsidRPr="007D53FC" w:rsidRDefault="00DD1258" w:rsidP="007D53FC">
      <w:pPr>
        <w:spacing w:line="480" w:lineRule="auto"/>
        <w:jc w:val="both"/>
        <w:rPr>
          <w:rFonts w:ascii="Comic Sans MS" w:hAnsi="Comic Sans MS" w:cs="Times New Roman"/>
          <w:kern w:val="96"/>
          <w:sz w:val="128"/>
          <w:szCs w:val="128"/>
        </w:rPr>
      </w:pPr>
      <w:r w:rsidRPr="007D53FC">
        <w:rPr>
          <w:rFonts w:ascii="Comic Sans MS" w:hAnsi="Comic Sans MS" w:cs="Times New Roman"/>
          <w:kern w:val="96"/>
          <w:sz w:val="128"/>
          <w:szCs w:val="128"/>
        </w:rPr>
        <w:lastRenderedPageBreak/>
        <w:t xml:space="preserve">There are peaches on the tree. </w:t>
      </w:r>
    </w:p>
    <w:p w14:paraId="6875D746" w14:textId="1C1033B2" w:rsidR="006735B7" w:rsidRDefault="006735B7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C17D5C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Hay duraznos en el árbol.</w:t>
      </w:r>
    </w:p>
    <w:p w14:paraId="187AEF8A" w14:textId="77777777" w:rsidR="00DD1258" w:rsidRPr="007D53FC" w:rsidRDefault="00DD1258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28"/>
          <w:szCs w:val="128"/>
        </w:rPr>
      </w:pPr>
      <w:r w:rsidRPr="007D53FC">
        <w:rPr>
          <w:rFonts w:ascii="Comic Sans MS" w:hAnsi="Comic Sans MS" w:cs="Times New Roman"/>
          <w:kern w:val="96"/>
          <w:sz w:val="128"/>
          <w:szCs w:val="128"/>
        </w:rPr>
        <w:lastRenderedPageBreak/>
        <w:t xml:space="preserve">There are peppers on the bush. </w:t>
      </w:r>
    </w:p>
    <w:p w14:paraId="18167006" w14:textId="5066F2BC" w:rsidR="006735B7" w:rsidRPr="007D53FC" w:rsidRDefault="006735B7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  <w:lang w:val="es-US"/>
        </w:rPr>
      </w:pPr>
      <w:r w:rsidRPr="007D53FC">
        <w:rPr>
          <w:rFonts w:ascii="Comic Sans MS" w:hAnsi="Comic Sans MS" w:cs="Times New Roman"/>
          <w:kern w:val="96"/>
          <w:sz w:val="144"/>
          <w:szCs w:val="144"/>
          <w:lang w:val="es-US"/>
        </w:rPr>
        <w:lastRenderedPageBreak/>
        <w:t>Hay pimientos en la planta.</w:t>
      </w:r>
    </w:p>
    <w:p w14:paraId="5014DE05" w14:textId="77777777" w:rsidR="00CE7F29" w:rsidRPr="007D53FC" w:rsidRDefault="00CE7F29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36"/>
          <w:szCs w:val="136"/>
        </w:rPr>
      </w:pPr>
      <w:r w:rsidRPr="007D53FC">
        <w:rPr>
          <w:rFonts w:ascii="Comic Sans MS" w:hAnsi="Comic Sans MS" w:cs="Times New Roman"/>
          <w:kern w:val="96"/>
          <w:sz w:val="136"/>
          <w:szCs w:val="136"/>
        </w:rPr>
        <w:lastRenderedPageBreak/>
        <w:t xml:space="preserve">There are grapes on the vine. </w:t>
      </w:r>
    </w:p>
    <w:p w14:paraId="518D4183" w14:textId="7554C4F5" w:rsidR="005C14EF" w:rsidRPr="00CE7F29" w:rsidRDefault="005C14EF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CE7F29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Hay uvas en la vid.</w:t>
      </w:r>
    </w:p>
    <w:p w14:paraId="12ED4B42" w14:textId="77777777" w:rsidR="00CE7F29" w:rsidRPr="007D53FC" w:rsidRDefault="00CE7F29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24"/>
          <w:szCs w:val="124"/>
        </w:rPr>
      </w:pPr>
      <w:r w:rsidRPr="007D53FC">
        <w:rPr>
          <w:rFonts w:ascii="Comic Sans MS" w:hAnsi="Comic Sans MS" w:cs="Times New Roman"/>
          <w:kern w:val="96"/>
          <w:sz w:val="124"/>
          <w:szCs w:val="124"/>
        </w:rPr>
        <w:lastRenderedPageBreak/>
        <w:t>There are carrots in the ground.</w:t>
      </w:r>
    </w:p>
    <w:p w14:paraId="090F22B9" w14:textId="563D90EA" w:rsidR="005C14EF" w:rsidRPr="007D53FC" w:rsidRDefault="005C14EF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  <w:lang w:val="es-US"/>
        </w:rPr>
      </w:pPr>
      <w:r w:rsidRPr="007D53FC">
        <w:rPr>
          <w:rFonts w:ascii="Comic Sans MS" w:hAnsi="Comic Sans MS" w:cs="Times New Roman"/>
          <w:kern w:val="96"/>
          <w:sz w:val="144"/>
          <w:szCs w:val="144"/>
          <w:lang w:val="es-US"/>
        </w:rPr>
        <w:lastRenderedPageBreak/>
        <w:t>Hay zanahorias en la tierra.</w:t>
      </w:r>
    </w:p>
    <w:p w14:paraId="276CF31E" w14:textId="77777777" w:rsidR="00A81826" w:rsidRPr="00A81826" w:rsidRDefault="00A81826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A81826">
        <w:rPr>
          <w:rFonts w:ascii="Comic Sans MS" w:hAnsi="Comic Sans MS" w:cs="Times New Roman"/>
          <w:kern w:val="96"/>
          <w:sz w:val="160"/>
          <w:szCs w:val="160"/>
        </w:rPr>
        <w:lastRenderedPageBreak/>
        <w:t>There are fish in the sea.</w:t>
      </w:r>
    </w:p>
    <w:p w14:paraId="71B73AC1" w14:textId="264E5DB0" w:rsidR="00E5791C" w:rsidRPr="00E5791C" w:rsidRDefault="00E5791C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E5791C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Hay peces en el mar.</w:t>
      </w:r>
    </w:p>
    <w:p w14:paraId="17690A1E" w14:textId="77777777" w:rsidR="00A81826" w:rsidRPr="007D53FC" w:rsidRDefault="00A81826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</w:rPr>
      </w:pPr>
      <w:r w:rsidRPr="007D53FC">
        <w:rPr>
          <w:rFonts w:ascii="Comic Sans MS" w:hAnsi="Comic Sans MS" w:cs="Times New Roman"/>
          <w:kern w:val="96"/>
          <w:sz w:val="144"/>
          <w:szCs w:val="144"/>
        </w:rPr>
        <w:lastRenderedPageBreak/>
        <w:t>There is milk from the cow.</w:t>
      </w:r>
    </w:p>
    <w:p w14:paraId="6429CA0F" w14:textId="60BEEBCD" w:rsidR="00E5791C" w:rsidRDefault="00E5791C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E5791C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Hay leche de la vaca.</w:t>
      </w:r>
    </w:p>
    <w:p w14:paraId="790D8C5A" w14:textId="77777777" w:rsidR="00500CAE" w:rsidRPr="007D53FC" w:rsidRDefault="00500CAE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</w:rPr>
      </w:pPr>
      <w:r w:rsidRPr="007D53FC">
        <w:rPr>
          <w:rFonts w:ascii="Comic Sans MS" w:hAnsi="Comic Sans MS" w:cs="Times New Roman"/>
          <w:kern w:val="96"/>
          <w:sz w:val="144"/>
          <w:szCs w:val="144"/>
        </w:rPr>
        <w:lastRenderedPageBreak/>
        <w:t>There is wheat in the field.</w:t>
      </w:r>
    </w:p>
    <w:p w14:paraId="6BA00BBF" w14:textId="2B1C559F" w:rsidR="00037B18" w:rsidRPr="00500CAE" w:rsidRDefault="00037B18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00CAE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Hay trigo en el campo.</w:t>
      </w:r>
    </w:p>
    <w:p w14:paraId="130647E8" w14:textId="77777777" w:rsidR="00500CAE" w:rsidRPr="007D53FC" w:rsidRDefault="00500CAE" w:rsidP="00037B18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</w:rPr>
      </w:pPr>
      <w:r w:rsidRPr="007D53FC">
        <w:rPr>
          <w:rFonts w:ascii="Comic Sans MS" w:hAnsi="Comic Sans MS" w:cs="Times New Roman"/>
          <w:kern w:val="96"/>
          <w:sz w:val="144"/>
          <w:szCs w:val="144"/>
        </w:rPr>
        <w:lastRenderedPageBreak/>
        <w:t xml:space="preserve">There is food on the farm. </w:t>
      </w:r>
    </w:p>
    <w:p w14:paraId="3114C5D3" w14:textId="1E4332F3" w:rsidR="00E00B49" w:rsidRPr="007D53FC" w:rsidRDefault="00037B18" w:rsidP="00037B18">
      <w:pPr>
        <w:spacing w:line="480" w:lineRule="auto"/>
        <w:jc w:val="both"/>
        <w:rPr>
          <w:rFonts w:ascii="Comic Sans MS" w:hAnsi="Comic Sans MS" w:cs="Times New Roman"/>
          <w:kern w:val="96"/>
          <w:sz w:val="144"/>
          <w:szCs w:val="144"/>
          <w:lang w:val="es-US"/>
        </w:rPr>
      </w:pPr>
      <w:r w:rsidRPr="007D53FC">
        <w:rPr>
          <w:rFonts w:ascii="Comic Sans MS" w:hAnsi="Comic Sans MS" w:cs="Times New Roman"/>
          <w:kern w:val="96"/>
          <w:sz w:val="144"/>
          <w:szCs w:val="144"/>
          <w:lang w:val="es-US"/>
        </w:rPr>
        <w:lastRenderedPageBreak/>
        <w:t>Hay alimentos en la granja.</w:t>
      </w:r>
    </w:p>
    <w:sectPr w:rsidR="00E00B49" w:rsidRPr="007D53FC" w:rsidSect="004B7895">
      <w:footerReference w:type="default" r:id="rId9"/>
      <w:headerReference w:type="first" r:id="rId10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9E07F" w14:textId="77777777" w:rsidR="000C7C0B" w:rsidRDefault="000C7C0B" w:rsidP="00830BD8">
      <w:pPr>
        <w:spacing w:after="0" w:line="240" w:lineRule="auto"/>
      </w:pPr>
      <w:r>
        <w:separator/>
      </w:r>
    </w:p>
  </w:endnote>
  <w:endnote w:type="continuationSeparator" w:id="0">
    <w:p w14:paraId="2B4E365D" w14:textId="77777777" w:rsidR="000C7C0B" w:rsidRDefault="000C7C0B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88EC" w14:textId="77777777" w:rsidR="00445FF2" w:rsidRDefault="00445FF2">
    <w:pPr>
      <w:pStyle w:val="Footer"/>
    </w:pPr>
  </w:p>
  <w:p w14:paraId="4851AAF6" w14:textId="77777777" w:rsidR="00445FF2" w:rsidRDefault="00445FF2">
    <w:pPr>
      <w:pStyle w:val="Footer"/>
    </w:pPr>
  </w:p>
  <w:p w14:paraId="0018887F" w14:textId="77777777" w:rsidR="00445FF2" w:rsidRDefault="00445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7800" w14:textId="77777777" w:rsidR="000C7C0B" w:rsidRDefault="000C7C0B" w:rsidP="00830BD8">
      <w:pPr>
        <w:spacing w:after="0" w:line="240" w:lineRule="auto"/>
      </w:pPr>
      <w:r>
        <w:separator/>
      </w:r>
    </w:p>
  </w:footnote>
  <w:footnote w:type="continuationSeparator" w:id="0">
    <w:p w14:paraId="14E767C8" w14:textId="77777777" w:rsidR="000C7C0B" w:rsidRDefault="000C7C0B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3A2F" w14:textId="77777777" w:rsidR="00445FF2" w:rsidRPr="00746B99" w:rsidRDefault="00445FF2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78D7F8A2" w14:textId="77777777" w:rsidR="00445FF2" w:rsidRDefault="00445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37B18"/>
    <w:rsid w:val="00081E2E"/>
    <w:rsid w:val="000876CE"/>
    <w:rsid w:val="000C7C0B"/>
    <w:rsid w:val="001865F9"/>
    <w:rsid w:val="0024489C"/>
    <w:rsid w:val="002E63C8"/>
    <w:rsid w:val="00370808"/>
    <w:rsid w:val="00445FF2"/>
    <w:rsid w:val="004476B3"/>
    <w:rsid w:val="004B7895"/>
    <w:rsid w:val="004E339B"/>
    <w:rsid w:val="00500CAE"/>
    <w:rsid w:val="00540841"/>
    <w:rsid w:val="005C14EF"/>
    <w:rsid w:val="005F187A"/>
    <w:rsid w:val="006735B7"/>
    <w:rsid w:val="007D53FC"/>
    <w:rsid w:val="00830BD8"/>
    <w:rsid w:val="00862478"/>
    <w:rsid w:val="008B4DCE"/>
    <w:rsid w:val="008C2AF4"/>
    <w:rsid w:val="0092164D"/>
    <w:rsid w:val="00A4098C"/>
    <w:rsid w:val="00A81826"/>
    <w:rsid w:val="00B54B39"/>
    <w:rsid w:val="00C17D5C"/>
    <w:rsid w:val="00CE7F29"/>
    <w:rsid w:val="00DD1258"/>
    <w:rsid w:val="00E00B49"/>
    <w:rsid w:val="00E5791C"/>
    <w:rsid w:val="00F20E7E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F6CD1D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754B5-B8B4-4D65-8C96-E0284EBA14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c5ab5c-a418-42bf-aa93-afce4903dab0"/>
  </ds:schemaRefs>
</ds:datastoreItem>
</file>

<file path=customXml/itemProps2.xml><?xml version="1.0" encoding="utf-8"?>
<ds:datastoreItem xmlns:ds="http://schemas.openxmlformats.org/officeDocument/2006/customXml" ds:itemID="{BFF08A05-2757-406A-852E-E7A4B20EB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9D566-465C-481E-8509-43261739C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2023-01-10T15:00:00Z</dcterms:created>
  <dcterms:modified xsi:type="dcterms:W3CDTF">2023-01-10T15:00:00Z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