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30C21" w14:textId="5A228132" w:rsidR="00E00B49" w:rsidRPr="005F187A" w:rsidRDefault="00445FF2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  <w:lang w:val="es-US"/>
        </w:rPr>
      </w:pPr>
      <w:r w:rsidRPr="005F187A">
        <w:rPr>
          <w:rFonts w:ascii="Comic Sans MS" w:hAnsi="Comic Sans MS" w:cs="Times New Roman"/>
          <w:kern w:val="96"/>
          <w:sz w:val="160"/>
          <w:szCs w:val="160"/>
          <w:lang w:val="es-US"/>
        </w:rPr>
        <w:t>The apple is red.</w:t>
      </w:r>
    </w:p>
    <w:p w14:paraId="78C3427D" w14:textId="207FB8C2" w:rsidR="00E00B49" w:rsidRPr="005F187A" w:rsidRDefault="00E00B49">
      <w:pPr>
        <w:rPr>
          <w:rFonts w:ascii="Comic Sans MS" w:hAnsi="Comic Sans MS" w:cs="Times New Roman"/>
          <w:kern w:val="96"/>
          <w:sz w:val="160"/>
          <w:szCs w:val="160"/>
          <w:lang w:val="es-US"/>
        </w:rPr>
      </w:pPr>
      <w:r w:rsidRPr="005F187A">
        <w:rPr>
          <w:rFonts w:ascii="Comic Sans MS" w:hAnsi="Comic Sans MS" w:cs="Times New Roman"/>
          <w:kern w:val="96"/>
          <w:sz w:val="160"/>
          <w:szCs w:val="160"/>
          <w:lang w:val="es-US"/>
        </w:rPr>
        <w:lastRenderedPageBreak/>
        <w:t>La manzana es roja.</w:t>
      </w:r>
    </w:p>
    <w:p w14:paraId="10552309" w14:textId="5EDFB687" w:rsidR="00445FF2" w:rsidRPr="005F187A" w:rsidRDefault="00445FF2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5F187A">
        <w:rPr>
          <w:rFonts w:ascii="Comic Sans MS" w:hAnsi="Comic Sans MS" w:cs="Times New Roman"/>
          <w:kern w:val="96"/>
          <w:sz w:val="160"/>
          <w:szCs w:val="160"/>
        </w:rPr>
        <w:lastRenderedPageBreak/>
        <w:t>The orange is orange.</w:t>
      </w:r>
    </w:p>
    <w:p w14:paraId="476A40E5" w14:textId="3B77BAA4" w:rsidR="00E00B49" w:rsidRPr="005F187A" w:rsidRDefault="00E00B49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5F187A">
        <w:rPr>
          <w:rFonts w:ascii="Comic Sans MS" w:hAnsi="Comic Sans MS" w:cs="Times New Roman"/>
          <w:kern w:val="96"/>
          <w:sz w:val="160"/>
          <w:szCs w:val="160"/>
        </w:rPr>
        <w:lastRenderedPageBreak/>
        <w:t xml:space="preserve">La </w:t>
      </w:r>
      <w:proofErr w:type="spellStart"/>
      <w:r w:rsidRPr="005F187A">
        <w:rPr>
          <w:rFonts w:ascii="Comic Sans MS" w:hAnsi="Comic Sans MS" w:cs="Times New Roman"/>
          <w:kern w:val="96"/>
          <w:sz w:val="160"/>
          <w:szCs w:val="160"/>
        </w:rPr>
        <w:t>naranja</w:t>
      </w:r>
      <w:proofErr w:type="spellEnd"/>
      <w:r w:rsidRPr="005F187A">
        <w:rPr>
          <w:rFonts w:ascii="Comic Sans MS" w:hAnsi="Comic Sans MS" w:cs="Times New Roman"/>
          <w:kern w:val="96"/>
          <w:sz w:val="160"/>
          <w:szCs w:val="160"/>
        </w:rPr>
        <w:t xml:space="preserve"> es </w:t>
      </w:r>
      <w:proofErr w:type="spellStart"/>
      <w:r w:rsidRPr="005F187A">
        <w:rPr>
          <w:rFonts w:ascii="Comic Sans MS" w:hAnsi="Comic Sans MS" w:cs="Times New Roman"/>
          <w:kern w:val="96"/>
          <w:sz w:val="160"/>
          <w:szCs w:val="160"/>
        </w:rPr>
        <w:t>naranja</w:t>
      </w:r>
      <w:proofErr w:type="spellEnd"/>
      <w:r w:rsidRPr="005F187A">
        <w:rPr>
          <w:rFonts w:ascii="Comic Sans MS" w:hAnsi="Comic Sans MS" w:cs="Times New Roman"/>
          <w:kern w:val="96"/>
          <w:sz w:val="160"/>
          <w:szCs w:val="160"/>
        </w:rPr>
        <w:t>.</w:t>
      </w:r>
    </w:p>
    <w:p w14:paraId="2D2DC9F7" w14:textId="0A16A74B" w:rsidR="00E00B49" w:rsidRPr="005F187A" w:rsidRDefault="00445FF2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5F187A">
        <w:rPr>
          <w:rFonts w:ascii="Comic Sans MS" w:hAnsi="Comic Sans MS" w:cs="Times New Roman"/>
          <w:kern w:val="96"/>
          <w:sz w:val="160"/>
          <w:szCs w:val="160"/>
        </w:rPr>
        <w:lastRenderedPageBreak/>
        <w:t>The pineapple is yellow.</w:t>
      </w:r>
    </w:p>
    <w:p w14:paraId="62D46AEB" w14:textId="1372E03F" w:rsidR="00445FF2" w:rsidRPr="005F187A" w:rsidRDefault="00E00B49" w:rsidP="00E00B49">
      <w:pPr>
        <w:rPr>
          <w:rFonts w:ascii="Comic Sans MS" w:hAnsi="Comic Sans MS" w:cs="Times New Roman"/>
          <w:kern w:val="96"/>
          <w:sz w:val="160"/>
          <w:szCs w:val="160"/>
          <w:lang w:val="es-US"/>
        </w:rPr>
      </w:pPr>
      <w:r w:rsidRPr="005F187A">
        <w:rPr>
          <w:rFonts w:ascii="Comic Sans MS" w:hAnsi="Comic Sans MS" w:cs="Times New Roman"/>
          <w:kern w:val="96"/>
          <w:sz w:val="160"/>
          <w:szCs w:val="160"/>
          <w:lang w:val="es-US"/>
        </w:rPr>
        <w:lastRenderedPageBreak/>
        <w:t>La piña es amarilla.</w:t>
      </w:r>
    </w:p>
    <w:p w14:paraId="50A9DD53" w14:textId="391197FF" w:rsidR="00445FF2" w:rsidRPr="005F187A" w:rsidRDefault="00445FF2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  <w:lang w:val="es-US"/>
        </w:rPr>
      </w:pPr>
      <w:r w:rsidRPr="005F187A">
        <w:rPr>
          <w:rFonts w:ascii="Comic Sans MS" w:hAnsi="Comic Sans MS" w:cs="Times New Roman"/>
          <w:kern w:val="96"/>
          <w:sz w:val="160"/>
          <w:szCs w:val="160"/>
          <w:lang w:val="es-US"/>
        </w:rPr>
        <w:lastRenderedPageBreak/>
        <w:t>The grapes are green.</w:t>
      </w:r>
    </w:p>
    <w:p w14:paraId="7300D392" w14:textId="47D9A0A7" w:rsidR="00E00B49" w:rsidRPr="005F187A" w:rsidRDefault="00E00B49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  <w:lang w:val="es-US"/>
        </w:rPr>
      </w:pPr>
      <w:r w:rsidRPr="005F187A">
        <w:rPr>
          <w:rFonts w:ascii="Comic Sans MS" w:hAnsi="Comic Sans MS" w:cs="Times New Roman"/>
          <w:kern w:val="96"/>
          <w:sz w:val="160"/>
          <w:szCs w:val="160"/>
          <w:lang w:val="es-US"/>
        </w:rPr>
        <w:lastRenderedPageBreak/>
        <w:t>Las uvas son verdes.</w:t>
      </w:r>
    </w:p>
    <w:p w14:paraId="1F9C95C4" w14:textId="02F4F738" w:rsidR="00445FF2" w:rsidRPr="005F187A" w:rsidRDefault="00445FF2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5F187A">
        <w:rPr>
          <w:rFonts w:ascii="Comic Sans MS" w:hAnsi="Comic Sans MS" w:cs="Times New Roman"/>
          <w:kern w:val="96"/>
          <w:sz w:val="160"/>
          <w:szCs w:val="160"/>
        </w:rPr>
        <w:lastRenderedPageBreak/>
        <w:t>The berries are blue.</w:t>
      </w:r>
    </w:p>
    <w:p w14:paraId="0ABCDCF0" w14:textId="34045CF6" w:rsidR="00E00B49" w:rsidRPr="005F187A" w:rsidRDefault="00E00B49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5F187A">
        <w:rPr>
          <w:rFonts w:ascii="Comic Sans MS" w:hAnsi="Comic Sans MS" w:cs="Times New Roman"/>
          <w:kern w:val="96"/>
          <w:sz w:val="160"/>
          <w:szCs w:val="160"/>
        </w:rPr>
        <w:lastRenderedPageBreak/>
        <w:t xml:space="preserve">Las bayas son </w:t>
      </w:r>
      <w:proofErr w:type="spellStart"/>
      <w:r w:rsidRPr="005F187A">
        <w:rPr>
          <w:rFonts w:ascii="Comic Sans MS" w:hAnsi="Comic Sans MS" w:cs="Times New Roman"/>
          <w:kern w:val="96"/>
          <w:sz w:val="160"/>
          <w:szCs w:val="160"/>
        </w:rPr>
        <w:t>azules</w:t>
      </w:r>
      <w:proofErr w:type="spellEnd"/>
      <w:r w:rsidRPr="005F187A">
        <w:rPr>
          <w:rFonts w:ascii="Comic Sans MS" w:hAnsi="Comic Sans MS" w:cs="Times New Roman"/>
          <w:kern w:val="96"/>
          <w:sz w:val="160"/>
          <w:szCs w:val="160"/>
        </w:rPr>
        <w:t>.</w:t>
      </w:r>
    </w:p>
    <w:p w14:paraId="552A4729" w14:textId="266F25E8" w:rsidR="00445FF2" w:rsidRPr="005F187A" w:rsidRDefault="00445FF2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5F187A">
        <w:rPr>
          <w:rFonts w:ascii="Comic Sans MS" w:hAnsi="Comic Sans MS" w:cs="Times New Roman"/>
          <w:kern w:val="96"/>
          <w:sz w:val="160"/>
          <w:szCs w:val="160"/>
        </w:rPr>
        <w:lastRenderedPageBreak/>
        <w:t>The plums are purple.</w:t>
      </w:r>
    </w:p>
    <w:p w14:paraId="110DF546" w14:textId="1C3BAD4D" w:rsidR="00E00B49" w:rsidRPr="00F55276" w:rsidRDefault="00E00B49" w:rsidP="00E00B49">
      <w:pPr>
        <w:spacing w:line="480" w:lineRule="auto"/>
        <w:rPr>
          <w:rFonts w:ascii="Comic Sans MS" w:hAnsi="Comic Sans MS" w:cs="Times New Roman"/>
          <w:kern w:val="96"/>
          <w:sz w:val="152"/>
          <w:szCs w:val="152"/>
        </w:rPr>
      </w:pPr>
      <w:r w:rsidRPr="00F55276">
        <w:rPr>
          <w:rFonts w:ascii="Comic Sans MS" w:hAnsi="Comic Sans MS" w:cs="Times New Roman"/>
          <w:kern w:val="96"/>
          <w:sz w:val="152"/>
          <w:szCs w:val="152"/>
        </w:rPr>
        <w:lastRenderedPageBreak/>
        <w:t>Las ciruelas son</w:t>
      </w:r>
      <w:r w:rsidR="00F55276" w:rsidRPr="00F55276">
        <w:rPr>
          <w:rFonts w:ascii="Comic Sans MS" w:hAnsi="Comic Sans MS" w:cs="Times New Roman"/>
          <w:kern w:val="96"/>
          <w:sz w:val="152"/>
          <w:szCs w:val="152"/>
        </w:rPr>
        <w:t xml:space="preserve"> </w:t>
      </w:r>
      <w:r w:rsidRPr="00F55276">
        <w:rPr>
          <w:rFonts w:ascii="Comic Sans MS" w:hAnsi="Comic Sans MS" w:cs="Times New Roman"/>
          <w:kern w:val="96"/>
          <w:sz w:val="152"/>
          <w:szCs w:val="152"/>
        </w:rPr>
        <w:t>moradas.</w:t>
      </w:r>
    </w:p>
    <w:p w14:paraId="51F8CA42" w14:textId="24901DCD" w:rsidR="00445FF2" w:rsidRPr="005F187A" w:rsidRDefault="00445FF2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5F187A">
        <w:rPr>
          <w:rFonts w:ascii="Comic Sans MS" w:hAnsi="Comic Sans MS" w:cs="Times New Roman"/>
          <w:kern w:val="96"/>
          <w:sz w:val="160"/>
          <w:szCs w:val="160"/>
        </w:rPr>
        <w:lastRenderedPageBreak/>
        <w:t>I eat fruit.</w:t>
      </w:r>
    </w:p>
    <w:p w14:paraId="47D413D2" w14:textId="3F4DFE28" w:rsidR="008B4DCE" w:rsidRPr="005F187A" w:rsidRDefault="008B4DCE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  <w:lang w:val="es-US"/>
        </w:rPr>
      </w:pPr>
      <w:r w:rsidRPr="005F187A">
        <w:rPr>
          <w:rFonts w:ascii="Comic Sans MS" w:hAnsi="Comic Sans MS" w:cs="Times New Roman"/>
          <w:kern w:val="96"/>
          <w:sz w:val="160"/>
          <w:szCs w:val="160"/>
          <w:lang w:val="es-US"/>
        </w:rPr>
        <w:lastRenderedPageBreak/>
        <w:t>Yo como fruta.</w:t>
      </w:r>
    </w:p>
    <w:p w14:paraId="50742210" w14:textId="4AB69806" w:rsidR="00445FF2" w:rsidRPr="005F187A" w:rsidRDefault="00445FF2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  <w:lang w:val="es-US"/>
        </w:rPr>
      </w:pPr>
      <w:r w:rsidRPr="005F187A">
        <w:rPr>
          <w:rFonts w:ascii="Comic Sans MS" w:hAnsi="Comic Sans MS" w:cs="Times New Roman"/>
          <w:kern w:val="96"/>
          <w:sz w:val="160"/>
          <w:szCs w:val="160"/>
          <w:lang w:val="es-US"/>
        </w:rPr>
        <w:lastRenderedPageBreak/>
        <w:t xml:space="preserve">I eat a rainbow. </w:t>
      </w:r>
    </w:p>
    <w:p w14:paraId="59F2F445" w14:textId="25FAE0D5" w:rsidR="008B4DCE" w:rsidRPr="005F187A" w:rsidRDefault="008B4DCE" w:rsidP="00445FF2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  <w:lang w:val="es-US"/>
        </w:rPr>
      </w:pPr>
      <w:r w:rsidRPr="005F187A">
        <w:rPr>
          <w:rFonts w:ascii="Comic Sans MS" w:hAnsi="Comic Sans MS" w:cs="Times New Roman"/>
          <w:kern w:val="96"/>
          <w:sz w:val="160"/>
          <w:szCs w:val="160"/>
          <w:lang w:val="es-US"/>
        </w:rPr>
        <w:lastRenderedPageBreak/>
        <w:t>Yo como un arcoiris.</w:t>
      </w:r>
    </w:p>
    <w:p w14:paraId="124BA2B9" w14:textId="7F0655C1" w:rsidR="00081E2E" w:rsidRPr="005F187A" w:rsidRDefault="00445FF2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  <w:lang w:val="es-US"/>
        </w:rPr>
      </w:pPr>
      <w:r w:rsidRPr="005F187A">
        <w:rPr>
          <w:rFonts w:ascii="Comic Sans MS" w:hAnsi="Comic Sans MS" w:cs="Times New Roman"/>
          <w:kern w:val="96"/>
          <w:sz w:val="160"/>
          <w:szCs w:val="160"/>
          <w:lang w:val="es-US"/>
        </w:rPr>
        <w:lastRenderedPageBreak/>
        <w:t>Yum!</w:t>
      </w:r>
    </w:p>
    <w:p w14:paraId="3114C5D3" w14:textId="259B1D0F" w:rsidR="00E00B49" w:rsidRPr="005F187A" w:rsidRDefault="008B4DCE" w:rsidP="00FA43EF">
      <w:pPr>
        <w:spacing w:line="480" w:lineRule="auto"/>
        <w:jc w:val="both"/>
        <w:rPr>
          <w:rFonts w:ascii="Comic Sans MS" w:hAnsi="Comic Sans MS" w:cs="Times New Roman"/>
          <w:kern w:val="96"/>
          <w:sz w:val="160"/>
          <w:szCs w:val="160"/>
        </w:rPr>
      </w:pPr>
      <w:r w:rsidRPr="005F187A">
        <w:rPr>
          <w:rFonts w:ascii="Comic Sans MS" w:hAnsi="Comic Sans MS" w:cs="Times New Roman"/>
          <w:kern w:val="96"/>
          <w:sz w:val="160"/>
          <w:szCs w:val="160"/>
        </w:rPr>
        <w:lastRenderedPageBreak/>
        <w:t>¡Rico!</w:t>
      </w:r>
    </w:p>
    <w:sectPr w:rsidR="00E00B49" w:rsidRPr="005F187A" w:rsidSect="004B7895">
      <w:footerReference w:type="default" r:id="rId6"/>
      <w:headerReference w:type="first" r:id="rId7"/>
      <w:pgSz w:w="20160" w:h="4320" w:orient="landscape" w:code="5"/>
      <w:pgMar w:top="504" w:right="720" w:bottom="5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E024F" w14:textId="77777777" w:rsidR="001A205F" w:rsidRDefault="001A205F" w:rsidP="00830BD8">
      <w:pPr>
        <w:spacing w:after="0" w:line="240" w:lineRule="auto"/>
      </w:pPr>
      <w:r>
        <w:separator/>
      </w:r>
    </w:p>
  </w:endnote>
  <w:endnote w:type="continuationSeparator" w:id="0">
    <w:p w14:paraId="5C246663" w14:textId="77777777" w:rsidR="001A205F" w:rsidRDefault="001A205F" w:rsidP="00830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088EC" w14:textId="77777777" w:rsidR="00445FF2" w:rsidRDefault="00445FF2">
    <w:pPr>
      <w:pStyle w:val="Footer"/>
    </w:pPr>
  </w:p>
  <w:p w14:paraId="4851AAF6" w14:textId="77777777" w:rsidR="00445FF2" w:rsidRDefault="00445FF2">
    <w:pPr>
      <w:pStyle w:val="Footer"/>
    </w:pPr>
  </w:p>
  <w:p w14:paraId="0018887F" w14:textId="77777777" w:rsidR="00445FF2" w:rsidRDefault="00445F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CCF51" w14:textId="77777777" w:rsidR="001A205F" w:rsidRDefault="001A205F" w:rsidP="00830BD8">
      <w:pPr>
        <w:spacing w:after="0" w:line="240" w:lineRule="auto"/>
      </w:pPr>
      <w:r>
        <w:separator/>
      </w:r>
    </w:p>
  </w:footnote>
  <w:footnote w:type="continuationSeparator" w:id="0">
    <w:p w14:paraId="4978A1F7" w14:textId="77777777" w:rsidR="001A205F" w:rsidRDefault="001A205F" w:rsidP="00830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3A2F" w14:textId="77777777" w:rsidR="00445FF2" w:rsidRPr="00746B99" w:rsidRDefault="00445FF2" w:rsidP="001865F9">
    <w:pPr>
      <w:pStyle w:val="Head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Dairy (Student Emergent Reader)</w:t>
    </w:r>
  </w:p>
  <w:p w14:paraId="78D7F8A2" w14:textId="77777777" w:rsidR="00445FF2" w:rsidRDefault="00445F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4D"/>
    <w:rsid w:val="00081E2E"/>
    <w:rsid w:val="001865F9"/>
    <w:rsid w:val="001A205F"/>
    <w:rsid w:val="0024489C"/>
    <w:rsid w:val="002E63C8"/>
    <w:rsid w:val="00370808"/>
    <w:rsid w:val="00445FF2"/>
    <w:rsid w:val="004476B3"/>
    <w:rsid w:val="004B7895"/>
    <w:rsid w:val="00540841"/>
    <w:rsid w:val="005F187A"/>
    <w:rsid w:val="006C421E"/>
    <w:rsid w:val="00830BD8"/>
    <w:rsid w:val="008600A2"/>
    <w:rsid w:val="00862478"/>
    <w:rsid w:val="008B4DCE"/>
    <w:rsid w:val="008C2AF4"/>
    <w:rsid w:val="0092164D"/>
    <w:rsid w:val="00A4098C"/>
    <w:rsid w:val="00B54B39"/>
    <w:rsid w:val="00E00B49"/>
    <w:rsid w:val="00F55276"/>
    <w:rsid w:val="00FA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F6CD1D"/>
  <w15:docId w15:val="{8A28AD94-A10A-4517-9B3F-0C37C8EB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54B39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  <w:style w:type="character" w:customStyle="1" w:styleId="A4">
    <w:name w:val="A4"/>
    <w:uiPriority w:val="99"/>
    <w:rsid w:val="00B54B39"/>
    <w:rPr>
      <w:rFonts w:cs="Gotham Book"/>
      <w:color w:val="000000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rsid w:val="00830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BD8"/>
  </w:style>
  <w:style w:type="paragraph" w:styleId="Footer">
    <w:name w:val="footer"/>
    <w:basedOn w:val="Normal"/>
    <w:link w:val="FooterChar"/>
    <w:uiPriority w:val="99"/>
    <w:unhideWhenUsed/>
    <w:rsid w:val="00830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BD8"/>
  </w:style>
  <w:style w:type="paragraph" w:styleId="BalloonText">
    <w:name w:val="Balloon Text"/>
    <w:basedOn w:val="Normal"/>
    <w:link w:val="BalloonTextChar"/>
    <w:uiPriority w:val="99"/>
    <w:semiHidden/>
    <w:unhideWhenUsed/>
    <w:rsid w:val="00FA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F5A518127CF4F96EB2E7538598CA4" ma:contentTypeVersion="4" ma:contentTypeDescription="Create a new document." ma:contentTypeScope="" ma:versionID="1f6b3a38e84a0b326536a49a7d5a78e5">
  <xsd:schema xmlns:xsd="http://www.w3.org/2001/XMLSchema" xmlns:xs="http://www.w3.org/2001/XMLSchema" xmlns:p="http://schemas.microsoft.com/office/2006/metadata/properties" xmlns:ns2="6061c280-582e-4cb5-ae4d-994e2881fbff" xmlns:ns3="d1071829-2d69-497a-b889-99a3f08522e8" targetNamespace="http://schemas.microsoft.com/office/2006/metadata/properties" ma:root="true" ma:fieldsID="cc238f091033c8e8a19ec38599e7968c" ns2:_="" ns3:_="">
    <xsd:import namespace="6061c280-582e-4cb5-ae4d-994e2881fbff"/>
    <xsd:import namespace="d1071829-2d69-497a-b889-99a3f08522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1c280-582e-4cb5-ae4d-994e2881f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71829-2d69-497a-b889-99a3f08522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95FAE2-859F-4FCD-932A-4875B441CCD7}"/>
</file>

<file path=customXml/itemProps2.xml><?xml version="1.0" encoding="utf-8"?>
<ds:datastoreItem xmlns:ds="http://schemas.openxmlformats.org/officeDocument/2006/customXml" ds:itemID="{D398A65E-05B5-4F09-8E29-079E9D6003C4}"/>
</file>

<file path=customXml/itemProps3.xml><?xml version="1.0" encoding="utf-8"?>
<ds:datastoreItem xmlns:ds="http://schemas.openxmlformats.org/officeDocument/2006/customXml" ds:itemID="{E060D780-F979-4A08-87AB-847E1C2A5A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JMH Education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rambrose</dc:creator>
  <cp:lastModifiedBy>Katey Halasz </cp:lastModifiedBy>
  <cp:revision>2</cp:revision>
  <cp:lastPrinted>2014-05-05T13:17:00Z</cp:lastPrinted>
  <dcterms:created xsi:type="dcterms:W3CDTF">2023-01-10T14:56:00Z</dcterms:created>
  <dcterms:modified xsi:type="dcterms:W3CDTF">2023-01-10T14:56:00Z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0x010100ABDF5A518127CF4F96EB2E7538598CA4</vt:lpwstr>
  </property>
</Properties>
</file>